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9b18394c44ff" w:history="1">
              <w:r>
                <w:rPr>
                  <w:rStyle w:val="Hyperlink"/>
                </w:rPr>
                <w:t>2025-2031年中国矿山施工设备行业市场研究及前景分析报告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9b18394c44ff" w:history="1">
              <w:r>
                <w:rPr>
                  <w:rStyle w:val="Hyperlink"/>
                </w:rPr>
                <w:t>2025-2031年中国矿山施工设备行业市场研究及前景分析报告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9b18394c44ff" w:history="1">
                <w:r>
                  <w:rPr>
                    <w:rStyle w:val="Hyperlink"/>
                  </w:rPr>
                  <w:t>https://www.20087.com/3/51/KuangShanShiGongSheBeiXiangMuYanJiuBaoGao.html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施工设备是采矿作业的关键组成部分，包括钻机、挖掘机、运输车辆和破碎筛分设备等。近年来，随着自动化和远程操作技术的发展，矿山施工设备的智能化水平显著提升，减少了对人力的依赖，提高了作业效率和安全性。同时，能源效率的提高和排放标准的加强，促使设备制造商采用更清洁的动力源，如电动和混合动力系统，以及优化设备设计，以减少能耗和维护成本。</w:t>
      </w:r>
      <w:r>
        <w:rPr>
          <w:rFonts w:hint="eastAsia"/>
        </w:rPr>
        <w:br/>
      </w:r>
      <w:r>
        <w:rPr>
          <w:rFonts w:hint="eastAsia"/>
        </w:rPr>
        <w:t>　　未来，矿山施工设备将更加侧重于绿色开采和智能化管理。绿色开采意味着采用低冲击开采技术，如地下原位开采和水力压裂，以减少对环境的影响。智能化管理则通过集成物联网和大数据分析，实现设备的实时监控和预测性维护，优化调度和资源分配，降低运营成本。此外，随着5G通信和卫星导航技术的成熟，矿山施工设备将能够实现更精确的定位和更高效的协作，推动智慧矿山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9b18394c44ff" w:history="1">
        <w:r>
          <w:rPr>
            <w:rStyle w:val="Hyperlink"/>
          </w:rPr>
          <w:t>2025-2031年中国矿山施工设备行业市场研究及前景分析报告</w:t>
        </w:r>
      </w:hyperlink>
      <w:r>
        <w:rPr>
          <w:rFonts w:hint="eastAsia"/>
        </w:rPr>
        <w:t>》从市场规模、需求变化及价格动态等维度，系统解析了矿山施工设备行业的现状与发展趋势。报告深入分析了矿山施工设备产业链各环节，科学预测了市场前景与技术发展方向，同时聚焦矿山施工设备细分市场特点及重点企业的经营表现，揭示了矿山施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矿山施工设备行业概述</w:t>
      </w:r>
      <w:r>
        <w:rPr>
          <w:rFonts w:hint="eastAsia"/>
        </w:rPr>
        <w:br/>
      </w:r>
      <w:r>
        <w:rPr>
          <w:rFonts w:hint="eastAsia"/>
        </w:rPr>
        <w:t>　　第一节 矿山施工设备行业界定</w:t>
      </w:r>
      <w:r>
        <w:rPr>
          <w:rFonts w:hint="eastAsia"/>
        </w:rPr>
        <w:br/>
      </w:r>
      <w:r>
        <w:rPr>
          <w:rFonts w:hint="eastAsia"/>
        </w:rPr>
        <w:t>　　第二节 矿山施工设备行业发展历程</w:t>
      </w:r>
      <w:r>
        <w:rPr>
          <w:rFonts w:hint="eastAsia"/>
        </w:rPr>
        <w:br/>
      </w:r>
      <w:r>
        <w:rPr>
          <w:rFonts w:hint="eastAsia"/>
        </w:rPr>
        <w:t>　　第三节 矿山施工设备产业链分析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二、矿山施工设备产业链模型分析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中国矿山施工设备行业发展环境分析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矿山施工设备行业经济环境分析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矿山施工设备行业政策环境分析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一、矿山施工设备行业相关政策</w:t>
      </w:r>
      <w:r>
        <w:rPr>
          <w:rFonts w:hint="eastAsia"/>
        </w:rPr>
        <w:br/>
      </w:r>
      <w:r>
        <w:rPr>
          <w:rFonts w:hint="eastAsia"/>
        </w:rPr>
        <w:t>　　　　二、矿山施工设备行业相关标准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2024-2025年矿山施工设备行业技术发展现状及趋势分析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矿山施工设备行业技术发展现状分析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国内外矿山施工设备行业技术差异与原因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矿山施工设备行业技术发展方向、趋势预测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提升矿山施工设备行业技术能力策略建议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2019-2024年中国矿山施工设备行业发展现状分析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中国矿山施工设备行业发展现状</w:t>
      </w:r>
      <w:r>
        <w:rPr>
          <w:rFonts w:hint="eastAsia"/>
        </w:rPr>
        <w:br/>
      </w:r>
      <w:r>
        <w:rPr>
          <w:rFonts w:hint="eastAsia"/>
        </w:rPr>
        <w:t>　　　　一、矿山施工设备行业品牌发展现状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二、矿山施工设备行业需求市场现状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三、矿山施工设备市场需求层次分析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四、中国矿山施工设备市场走向分析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中国矿山施工设备行业存在的问题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一、矿山施工设备产品市场存在的主要问题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二、国内矿山施工设备产品市场的三大瓶颈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三、矿山施工设备产品市场遭遇的规模难题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对中国矿山施工设备市场的分析及思考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一、矿山施工设备市场特点</w:t>
      </w:r>
      <w:r>
        <w:rPr>
          <w:rFonts w:hint="eastAsia"/>
        </w:rPr>
        <w:br/>
      </w:r>
      <w:r>
        <w:rPr>
          <w:rFonts w:hint="eastAsia"/>
        </w:rPr>
        <w:t>　　　　二、矿山施工设备市场分析</w:t>
      </w:r>
      <w:r>
        <w:rPr>
          <w:rFonts w:hint="eastAsia"/>
        </w:rPr>
        <w:br/>
      </w:r>
      <w:r>
        <w:rPr>
          <w:rFonts w:hint="eastAsia"/>
        </w:rPr>
        <w:t>　　　　三、矿山施工设备市场变化的方向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四、中国矿山施工设备行业发展的新思路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五、对我国矿山施工设备行业发展的思考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中国矿山施工设备行业供给与需求情况分析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2019-2024年中国矿山施工设备行业总体规模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中国矿山施工设备行业盈利情况分析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中国矿山施工设备行业产量情况分析与预测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一、2019-2024年中国矿山施工设备行业产量统计分析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二、矿山施工设备行业区域产量分析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三、2025-2031年中国矿山施工设备行业产量预测分析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中国矿山施工设备行业需求概况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一、2019-2024年中国矿山施工设备行业需求情况分析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二、2025年中国矿山施工设备行业市场需求特点分析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三、2025-2031年中国矿山施工设备市场需求预测分析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矿山施工设备产业供需平衡状况分析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中国矿山施工设备行业规模与效益分析预测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矿山施工设备行业规模分析及预测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一、2019-2024年矿山施工设备行业资产规模变化分析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二、2025-2031年矿山施工设备行业资产规模预测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三、2019-2024年矿山施工设备行业收入和利润变化分析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四、2025-2031年矿山施工设备行业收入和利润预测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矿山施工设备行业效益分析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一、2019-2024年矿山施工设备行业三费变化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二、2019-2024年矿山施工设备行业效益分析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2019-2024年中国矿山施工设备行业区域市场分析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中国矿山施工设备行业区域市场结构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重点地区矿山施工设备行业调研分析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一、重点地区（一）矿山施工设备市场分析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二、重点地区（二）矿山施工设备市场分析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三、重点地区（三）矿山施工设备市场分析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四、重点地区（四）矿山施工设备市场分析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五、重点地区（五）矿山施工设备市场分析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矿山施工设备细分市场深度分析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矿山施工设备细分市场（一）发展研究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矿山施工设备细分市场（二）发展研究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矿山施工设备行业重点企业竞争力分析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二、企业矿山施工设备业务分析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矿山施工设备企业发展战略与竞争力提升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矿山施工设备市场营销策略分析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一、矿山施工设备定价策略与市场定位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二、矿山施工设备渠道布局与分销策略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矿山施工设备品牌建设与推广策略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一、矿山施工设备品牌定位与价值主张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矿山施工设备企业竞争力提升路径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二、矿山施工设备技术创新与研发投入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矿山施工设备企业战略规划与实施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二、矿山施工设备行业品牌竞争格局分析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矿山施工设备行业投资效益及风险分析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矿山施工设备行业投资效益分析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一、矿山施工设备行业投资状况分析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二、矿山施工设备行业投资效益分析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三、2025年矿山施工设备行业投资趋势预测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四、2025年矿山施工设备行业投资方向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五、2025年矿山施工设备行业投资建议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2025-2031年矿山施工设备行业投资风险及控制策略分析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一、矿山施工设备市场风险及控制策略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二、矿山施工设备行业政策风险及控制策略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三、矿山施工设备经营风险及控制策略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四、矿山施工设备同业竞争风险及控制策略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五、矿山施工设备行业其他风险及控制策略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矿山施工设备行业投资风险及建议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矿山施工设备行业进入壁垒分析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矿山施工设备行业投资风险分析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矿山施工设备行业盈利模式分析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一、矿山施工设备行业盈利模式分析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二、矿山施工设备行业盈利因素分析</w:t>
      </w:r>
      <w:r>
        <w:rPr>
          <w:rFonts w:hint="eastAsia"/>
        </w:rPr>
        <w:br/>
      </w:r>
      <w:r>
        <w:rPr>
          <w:rFonts w:hint="eastAsia"/>
        </w:rPr>
        <w:t>　　第四节 矿山施工设备行业投资建议</w:t>
      </w:r>
      <w:r>
        <w:rPr>
          <w:rFonts w:hint="eastAsia"/>
        </w:rPr>
        <w:br/>
      </w:r>
      <w:r>
        <w:rPr>
          <w:rFonts w:hint="eastAsia"/>
        </w:rPr>
        <w:t>　　　　一、矿山施工设备行业投资机会</w:t>
      </w:r>
      <w:r>
        <w:rPr>
          <w:rFonts w:hint="eastAsia"/>
        </w:rPr>
        <w:br/>
      </w:r>
      <w:r>
        <w:rPr>
          <w:rFonts w:hint="eastAsia"/>
        </w:rPr>
        <w:t>　　　　二、矿山施工设备行业投资建议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矿山施工设备市场预测及项目投资建议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中国矿山施工设备行业生产、营销企业投资运作模式分析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矿山施工设备行业外销与内销优势分析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2025-2031年中国矿山施工设备行业市场规模及增长趋势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2025-2031年中国矿山施工设备行业投资规模预测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2025-2031年矿山施工设备行业市场盈利预测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[^中智林^]矿山施工设备行业项目投资建议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一、矿山施工设备技术应用注意事项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二、矿山施工设备项目投资注意事项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三、矿山施工设备生产开发注意事项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四、矿山施工设备销售注意事项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矿山施工设备行业类别</w:t>
      </w:r>
      <w:r>
        <w:rPr>
          <w:rFonts w:hint="eastAsia"/>
        </w:rPr>
        <w:br/>
      </w:r>
      <w:r>
        <w:rPr>
          <w:rFonts w:hint="eastAsia"/>
        </w:rPr>
        <w:t>　　图表 矿山施工设备行业产业链调研</w:t>
      </w:r>
      <w:r>
        <w:rPr>
          <w:rFonts w:hint="eastAsia"/>
        </w:rPr>
        <w:br/>
      </w:r>
      <w:r>
        <w:rPr>
          <w:rFonts w:hint="eastAsia"/>
        </w:rPr>
        <w:t>　　图表 矿山施工设备行业现状</w:t>
      </w:r>
      <w:r>
        <w:rPr>
          <w:rFonts w:hint="eastAsia"/>
        </w:rPr>
        <w:br/>
      </w:r>
      <w:r>
        <w:rPr>
          <w:rFonts w:hint="eastAsia"/>
        </w:rPr>
        <w:t>　　图表 矿山施工设备行业标准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2024年中国矿山施工设备行业产能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2019-2024年中国矿山施工设备行业产量统计</w:t>
      </w:r>
      <w:r>
        <w:rPr>
          <w:rFonts w:hint="eastAsia"/>
        </w:rPr>
        <w:br/>
      </w:r>
      <w:r>
        <w:rPr>
          <w:rFonts w:hint="eastAsia"/>
        </w:rPr>
        <w:t>　　图表 矿山施工设备行业动态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2024年中国矿山施工设备行业需求区域调研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2019-2024年中国矿山施工设备行情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2019-2024年中国矿山施工设备行业企业数量统计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**地区矿山施工设备市场调研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**地区矿山施工设备市场规模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**地区矿山施工设备市场调研</w:t>
      </w:r>
      <w:r>
        <w:rPr>
          <w:rFonts w:hint="eastAsia"/>
        </w:rPr>
        <w:br/>
      </w:r>
      <w:r>
        <w:rPr>
          <w:rFonts w:hint="eastAsia"/>
        </w:rPr>
        <w:t>　　图表 **地区矿山施工设备行业市场需求分析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矿山施工设备行业竞争对手分析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矿山施工设备重点企业（三）成长能力情况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2025-2031年中国矿山施工设备行业市场规模预测</w:t>
      </w:r>
      <w:r>
        <w:rPr>
          <w:rFonts w:hint="eastAsia"/>
        </w:rPr>
        <w:br/>
      </w:r>
      <w:r>
        <w:rPr>
          <w:rFonts w:hint="eastAsia"/>
        </w:rPr>
        <w:t>　　图表 矿山施工设备行业准入条件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2025-2031年中国矿山施工设备市场前景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9b18394c44ff" w:history="1">
        <w:r>
          <w:rPr>
            <w:rStyle w:val="Hyperlink"/>
          </w:rPr>
          <w:t>2025-2031年中国矿山施工设备行业市场研究及前景分析报告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9b18394c44ff" w:history="1">
        <w:r>
          <w:rPr>
            <w:rStyle w:val="Hyperlink"/>
          </w:rPr>
          <w:t>https://www.20087.com/3/51/KuangShanShiGongSheBeiXiangMuYanJiuBaoGao.html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热点：矿山输送带机械设备、矿山施工设备润滑油壳是危险废物、矿山破碎机生产厂家、矿山施工设备包括哪些、破碎设备、矿山工程设备、矿山设备、矿山设备安装规范、乌鲁木齐矿山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7c76c83a4466b" w:history="1">
      <w:r>
        <w:rPr>
          <w:rStyle w:val="Hyperlink"/>
        </w:rPr>
        <w:t>2025-2031年中国矿山施工设备行业市场研究及前景分析报告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KuangShanShiGongSheBeiXiangMuYanJiuBaoGao.html" TargetMode="External" Id="Rf5bc9b18394c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KuangShanShiGongSheBeiXiangMuYanJiuBaoGao.html" TargetMode="External" Id="R55e7c76c83a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2025-01-23T06:44:00Z</dcterms:created>
  <dcterms:modified xsi:type="dcterms:W3CDTF">2025-01-23T07:44:00Z</dcterms:modified>
  <dc:subject>2025-2031年中国矿山施工设备行业市场研究及前景分析报告</dc:subject>
  <dc:title>2025-2031年中国矿山施工设备行业市场研究及前景分析报告</dc:title>
  <cp:keywords>2025-2031年中国矿山施工设备行业市场研究及前景分析报告</cp:keywords>
  <dc:description>2025-2031年中国矿山施工设备行业市场研究及前景分析报告</dc:description>
</cp:coreProperties>
</file>