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ccca72b8447fe" w:history="1">
              <w:r>
                <w:rPr>
                  <w:rStyle w:val="Hyperlink"/>
                </w:rPr>
                <w:t>中国等电聚焦电泳仪行业调查研究及发展趋势分析报告（2024-2030年）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ccca72b8447fe" w:history="1">
              <w:r>
                <w:rPr>
                  <w:rStyle w:val="Hyperlink"/>
                </w:rPr>
                <w:t>中国等电聚焦电泳仪行业调查研究及发展趋势分析报告（2024-2030年）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ccca72b8447fe" w:history="1">
                <w:r>
                  <w:rPr>
                    <w:rStyle w:val="Hyperlink"/>
                  </w:rPr>
                  <w:t>https://www.20087.com/3/A1/DengDianJuJiaoDianYongYiHangYeQianJingBaoGao.html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电聚焦电泳仪是分子生物学和蛋白质组学研究中的重要工具，用于分离和分析蛋白质样品。这种电泳技术基于蛋白质的等电点差异，能够在pH梯度凝胶中实现高分辨率的分离。随着生物技术的发展，等电聚焦电泳仪的自动化程度和分析精度不断提高，成为蛋白质表达谱分析和疾病标志物筛选的有力工具。</w:t>
      </w:r>
      <w:r>
        <w:rPr>
          <w:rFonts w:hint="eastAsia"/>
        </w:rPr>
        <w:br/>
      </w:r>
      <w:r>
        <w:rPr>
          <w:rFonts w:hint="eastAsia"/>
        </w:rPr>
        <w:t>　　未来，等电聚焦电泳仪将更加注重高通量和数据解析能力。通过集成微流控技术和高灵敏度检测器，电泳仪将能够处理更大的样品量，实现快速、大规模的蛋白质组学研究。同时，随着人工智能和机器学习算法的应用，电泳数据的分析将更加智能化，能够自动识别蛋白质的异构体和翻译后修饰，为生物医学研究提供更深入的洞察。此外，电泳仪将更加注重用户友好性，简化实验流程，降低操作难度，使更多实验室能够开展复杂的蛋白质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cca72b8447fe" w:history="1">
        <w:r>
          <w:rPr>
            <w:rStyle w:val="Hyperlink"/>
          </w:rPr>
          <w:t>中国等电聚焦电泳仪行业调查研究及发展趋势分析报告（2024-2030年）</w:t>
        </w:r>
      </w:hyperlink>
      <w:r>
        <w:rPr>
          <w:rFonts w:hint="eastAsia"/>
        </w:rPr>
        <w:t>》是根据公司多年来对等电聚焦电泳仪产品的研究，结合等电聚焦电泳仪产品历年供需关系变化规律，对我国等电聚焦电泳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等电聚焦电泳仪行业概述</w:t>
      </w:r>
      <w:r>
        <w:rPr>
          <w:rFonts w:hint="eastAsia"/>
        </w:rPr>
        <w:br/>
      </w:r>
      <w:r>
        <w:rPr>
          <w:rFonts w:hint="eastAsia"/>
        </w:rPr>
        <w:t>　　第一节 等电聚焦电泳仪行业界定</w:t>
      </w:r>
      <w:r>
        <w:rPr>
          <w:rFonts w:hint="eastAsia"/>
        </w:rPr>
        <w:br/>
      </w:r>
      <w:r>
        <w:rPr>
          <w:rFonts w:hint="eastAsia"/>
        </w:rPr>
        <w:t>　　第二节 等电聚焦电泳仪行业发展历程</w:t>
      </w:r>
      <w:r>
        <w:rPr>
          <w:rFonts w:hint="eastAsia"/>
        </w:rPr>
        <w:br/>
      </w:r>
      <w:r>
        <w:rPr>
          <w:rFonts w:hint="eastAsia"/>
        </w:rPr>
        <w:t>　　第三节 等电聚焦电泳仪产业链分析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二、等电聚焦电泳仪产业链模型分析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2023-2024年中国等电聚焦电泳仪行业发展环境分析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等电聚焦电泳仪行业经济环境分析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等电聚焦电泳仪行业政策环境分析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一、等电聚焦电泳仪行业相关政策</w:t>
      </w:r>
      <w:r>
        <w:rPr>
          <w:rFonts w:hint="eastAsia"/>
        </w:rPr>
        <w:br/>
      </w:r>
      <w:r>
        <w:rPr>
          <w:rFonts w:hint="eastAsia"/>
        </w:rPr>
        <w:t>　　　　二、等电聚焦电泳仪行业相关标准</w:t>
      </w:r>
      <w:r>
        <w:rPr>
          <w:rFonts w:hint="eastAsia"/>
        </w:rPr>
        <w:br/>
      </w:r>
      <w:r>
        <w:rPr>
          <w:rFonts w:hint="eastAsia"/>
        </w:rPr>
        <w:t>　　第三节 等电聚焦电泳仪行业技术环境分析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中国等电聚焦电泳仪行业供给与需求情况分析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2019-2024年中国等电聚焦电泳仪行业总体规模</w:t>
      </w:r>
      <w:r>
        <w:rPr>
          <w:rFonts w:hint="eastAsia"/>
        </w:rPr>
        <w:br/>
      </w:r>
      <w:r>
        <w:rPr>
          <w:rFonts w:hint="eastAsia"/>
        </w:rPr>
        <w:t>　　第二节 中国等电聚焦电泳仪行业盈利情况分析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中国等电聚焦电泳仪行业供给概况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一、2019-2024年中国等电聚焦电泳仪供给情况分析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二、2024年中国等电聚焦电泳仪行业供给特点分析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三、2024-2030年中国等电聚焦电泳仪行业供给预测</w:t>
      </w:r>
      <w:r>
        <w:rPr>
          <w:rFonts w:hint="eastAsia"/>
        </w:rPr>
        <w:br/>
      </w:r>
      <w:r>
        <w:rPr>
          <w:rFonts w:hint="eastAsia"/>
        </w:rPr>
        <w:t>　　第四节 中国等电聚焦电泳仪行业需求概况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一、2019-2024年中国等电聚焦电泳仪行业需求情况分析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二、2024年中国等电聚焦电泳仪行业市场需求特点分析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三、2024-2030年中国等电聚焦电泳仪市场需求预测</w:t>
      </w:r>
      <w:r>
        <w:rPr>
          <w:rFonts w:hint="eastAsia"/>
        </w:rPr>
        <w:br/>
      </w:r>
      <w:r>
        <w:rPr>
          <w:rFonts w:hint="eastAsia"/>
        </w:rPr>
        <w:t>　　第五节 等电聚焦电泳仪产业供需平衡状况分析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2019-2024年中国等电聚焦电泳仪行业重点地区调研分析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一、中国等电聚焦电泳仪行业重点区域市场结构调研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二、**地区等电聚焦电泳仪行业调研分析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三、**地区等电聚焦电泳仪行业调研分析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四、**地区等电聚焦电泳仪行业调研分析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五、**地区等电聚焦电泳仪行业调研分析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六、**地区等电聚焦电泳仪行业调研分析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中国等电聚焦电泳仪行业进出口情况分析预测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2019-2024年中国等电聚焦电泳仪行业进出口情况分析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一、2019-2024年中国等电聚焦电泳仪行业进口分析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二、2019-2024年中国等电聚焦电泳仪行业出口分析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2024-2030年中国等电聚焦电泳仪行业进出口情况预测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一、2024-2030年中国等电聚焦电泳仪行业进口预测分析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二、2024-2030年中国等电聚焦电泳仪行业出口预测分析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影响等电聚焦电泳仪行业进出口变化的主要原因分析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中国等电聚焦电泳仪行业规模与效益分析预测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等电聚焦电泳仪行业规模分析及预测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一、2019-2024年等电聚焦电泳仪行业资产规模变化分析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二、2024-2030年等电聚焦电泳仪行业资产规模预测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三、2019-2024年等电聚焦电泳仪行业收入和利润变化分析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四、2024-2030年等电聚焦电泳仪行业收入和利润预测</w:t>
      </w:r>
      <w:r>
        <w:rPr>
          <w:rFonts w:hint="eastAsia"/>
        </w:rPr>
        <w:br/>
      </w:r>
      <w:r>
        <w:rPr>
          <w:rFonts w:hint="eastAsia"/>
        </w:rPr>
        <w:t>　　第二节 等电聚焦电泳仪行业效益分析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一、2019-2024年等电聚焦电泳仪行业三费变化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二、2019-2024年等电聚焦电泳仪行业效益分析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国内等电聚焦电泳仪产品价格走势及影响因素分析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2019-2024年国内等电聚焦电泳仪市场价格回顾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当前国内等电聚焦电泳仪市场价格及评述</w:t>
      </w:r>
      <w:r>
        <w:rPr>
          <w:rFonts w:hint="eastAsia"/>
        </w:rPr>
        <w:br/>
      </w:r>
      <w:r>
        <w:rPr>
          <w:rFonts w:hint="eastAsia"/>
        </w:rPr>
        <w:t>　　第三节 国内等电聚焦电泳仪价格影响因素分析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2024-2030年国内等电聚焦电泳仪市场价格走势预测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等电聚焦电泳仪行业上、下游市场分析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等电聚焦电泳仪行业上游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等电聚焦电泳仪行业下游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等电聚焦电泳仪行业竞争格局分析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等电聚焦电泳仪行业集中度分析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一、等电聚焦电泳仪市场集中度分析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二、等电聚焦电泳仪企业集中度分析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三、等电聚焦电泳仪区域集中度分析</w:t>
      </w:r>
      <w:r>
        <w:rPr>
          <w:rFonts w:hint="eastAsia"/>
        </w:rPr>
        <w:br/>
      </w:r>
      <w:r>
        <w:rPr>
          <w:rFonts w:hint="eastAsia"/>
        </w:rPr>
        <w:t>　　第二节 等电聚焦电泳仪行业竞争格局分析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一、2024年等电聚焦电泳仪行业竞争分析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二、2024年中外等电聚焦电泳仪产品竞争分析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三、2019-2024年中国等电聚焦电泳仪市场竞争分析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四、2024-2030年国内主要等电聚焦电泳仪企业动向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等电聚焦电泳仪行业重点企业发展调研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等电聚焦电泳仪重点企业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二、等电聚焦电泳仪企业经营情况分析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三、等电聚焦电泳仪企业发展规划及前景展望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等电聚焦电泳仪重点企业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二、等电聚焦电泳仪企业经营情况分析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三、等电聚焦电泳仪企业发展规划及前景展望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等电聚焦电泳仪重点企业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二、等电聚焦电泳仪企业经营情况分析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三、等电聚焦电泳仪企业发展规划及前景展望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等电聚焦电泳仪重点企业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二、等电聚焦电泳仪企业经营情况分析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三、等电聚焦电泳仪企业发展规划及前景展望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等电聚焦电泳仪重点企业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二、等电聚焦电泳仪企业经营情况分析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三、等电聚焦电泳仪企业发展规划及前景展望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等电聚焦电泳仪企业发展策略分析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等电聚焦电泳仪市场策略分析</w:t>
      </w:r>
      <w:r>
        <w:rPr>
          <w:rFonts w:hint="eastAsia"/>
        </w:rPr>
        <w:br/>
      </w:r>
      <w:r>
        <w:rPr>
          <w:rFonts w:hint="eastAsia"/>
        </w:rPr>
        <w:t>　　　　一、等电聚焦电泳仪价格策略分析</w:t>
      </w:r>
      <w:r>
        <w:rPr>
          <w:rFonts w:hint="eastAsia"/>
        </w:rPr>
        <w:br/>
      </w:r>
      <w:r>
        <w:rPr>
          <w:rFonts w:hint="eastAsia"/>
        </w:rPr>
        <w:t>　　　　二、等电聚焦电泳仪渠道策略分析</w:t>
      </w:r>
      <w:r>
        <w:rPr>
          <w:rFonts w:hint="eastAsia"/>
        </w:rPr>
        <w:br/>
      </w:r>
      <w:r>
        <w:rPr>
          <w:rFonts w:hint="eastAsia"/>
        </w:rPr>
        <w:t>　　第二节 等电聚焦电泳仪销售策略分析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提高等电聚焦电泳仪企业竞争力的策略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一、提高中国等电聚焦电泳仪企业核心竞争力的对策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二、等电聚焦电泳仪企业提升竞争力的主要方向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三、影响等电聚焦电泳仪企业核心竞争力的因素及提升途径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四、提高等电聚焦电泳仪企业竞争力的策略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对中国等电聚焦电泳仪品牌的战略思考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一、等电聚焦电泳仪实施品牌战略的意义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二、等电聚焦电泳仪企业品牌的现状分析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三、中国等电聚焦电泳仪企业的品牌战略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四、等电聚焦电泳仪品牌战略管理的策略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等电聚焦电泳仪行业发展因素与投资风险分析预测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影响等电聚焦电泳仪行业发展主要因素分析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一、2024年影响等电聚焦电泳仪行业发展的不利因素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二、2024年影响等电聚焦电泳仪行业发展的稳定因素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三、2024年影响等电聚焦电泳仪行业发展的有利因素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四、2024年我国等电聚焦电泳仪行业发展面临的机遇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五、2024年我国等电聚焦电泳仪行业发展面临的挑战</w:t>
      </w:r>
      <w:r>
        <w:rPr>
          <w:rFonts w:hint="eastAsia"/>
        </w:rPr>
        <w:br/>
      </w:r>
      <w:r>
        <w:rPr>
          <w:rFonts w:hint="eastAsia"/>
        </w:rPr>
        <w:t>　　第二节 等电聚焦电泳仪行业投资风险分析预测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一、2024-2030年等电聚焦电泳仪行业市场风险分析预测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二、2024-2030年等电聚焦电泳仪行业政策风险分析预测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三、2024-2030年等电聚焦电泳仪行业技术风险分析预测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四、2024-2030年等电聚焦电泳仪行业竞争风险分析预测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五、2024-2030年等电聚焦电泳仪行业管理风险分析预测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六、新冠疫情对等电聚焦电泳仪行业的影响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等电聚焦电泳仪市场预测及项目投资建议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中国等电聚焦电泳仪行业生产、营销企业投资运作模式分析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等电聚焦电泳仪行业外销与内销优势分析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2024-2030年中国等电聚焦电泳仪行业市场规模及增长趋势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2024-2030年中国等电聚焦电泳仪行业投资规模预测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2024-2030年等电聚焦电泳仪行业市场盈利预测</w:t>
      </w:r>
      <w:r>
        <w:rPr>
          <w:rFonts w:hint="eastAsia"/>
        </w:rPr>
        <w:br/>
      </w:r>
      <w:r>
        <w:rPr>
          <w:rFonts w:hint="eastAsia"/>
        </w:rPr>
        <w:t>　　第六节 等电聚焦电泳仪行业项目投资建议</w:t>
      </w:r>
      <w:r>
        <w:rPr>
          <w:rFonts w:hint="eastAsia"/>
        </w:rPr>
        <w:br/>
      </w:r>
      <w:r>
        <w:rPr>
          <w:rFonts w:hint="eastAsia"/>
        </w:rPr>
        <w:t>　　　　一、等电聚焦电泳仪技术应用注意事项</w:t>
      </w:r>
      <w:r>
        <w:rPr>
          <w:rFonts w:hint="eastAsia"/>
        </w:rPr>
        <w:br/>
      </w:r>
      <w:r>
        <w:rPr>
          <w:rFonts w:hint="eastAsia"/>
        </w:rPr>
        <w:t>　　　　二、等电聚焦电泳仪项目投资注意事项</w:t>
      </w:r>
      <w:r>
        <w:rPr>
          <w:rFonts w:hint="eastAsia"/>
        </w:rPr>
        <w:br/>
      </w:r>
      <w:r>
        <w:rPr>
          <w:rFonts w:hint="eastAsia"/>
        </w:rPr>
        <w:t>　　　　三、等电聚焦电泳仪生产开发注意事项</w:t>
      </w:r>
      <w:r>
        <w:rPr>
          <w:rFonts w:hint="eastAsia"/>
        </w:rPr>
        <w:br/>
      </w:r>
      <w:r>
        <w:rPr>
          <w:rFonts w:hint="eastAsia"/>
        </w:rPr>
        <w:t>　　　　四、等电聚焦电泳仪销售注意事项</w:t>
      </w:r>
      <w:r>
        <w:rPr>
          <w:rFonts w:hint="eastAsia"/>
        </w:rPr>
        <w:br/>
      </w:r>
      <w:r>
        <w:rPr>
          <w:rFonts w:hint="eastAsia"/>
        </w:rPr>
        <w:t>　　第七节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等电聚焦电泳仪行业类别</w:t>
      </w:r>
      <w:r>
        <w:rPr>
          <w:rFonts w:hint="eastAsia"/>
        </w:rPr>
        <w:br/>
      </w:r>
      <w:r>
        <w:rPr>
          <w:rFonts w:hint="eastAsia"/>
        </w:rPr>
        <w:t>　　图表 等电聚焦电泳仪行业产业链调研</w:t>
      </w:r>
      <w:r>
        <w:rPr>
          <w:rFonts w:hint="eastAsia"/>
        </w:rPr>
        <w:br/>
      </w:r>
      <w:r>
        <w:rPr>
          <w:rFonts w:hint="eastAsia"/>
        </w:rPr>
        <w:t>　　图表 等电聚焦电泳仪行业现状</w:t>
      </w:r>
      <w:r>
        <w:rPr>
          <w:rFonts w:hint="eastAsia"/>
        </w:rPr>
        <w:br/>
      </w:r>
      <w:r>
        <w:rPr>
          <w:rFonts w:hint="eastAsia"/>
        </w:rPr>
        <w:t>　　图表 等电聚焦电泳仪行业标准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2023年中国等电聚焦电泳仪行业产能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2019-2023年中国等电聚焦电泳仪行业产量统计</w:t>
      </w:r>
      <w:r>
        <w:rPr>
          <w:rFonts w:hint="eastAsia"/>
        </w:rPr>
        <w:br/>
      </w:r>
      <w:r>
        <w:rPr>
          <w:rFonts w:hint="eastAsia"/>
        </w:rPr>
        <w:t>　　图表 等电聚焦电泳仪行业动态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2019-2023年中国等电聚焦电泳仪市场需求量</w:t>
      </w:r>
      <w:r>
        <w:rPr>
          <w:rFonts w:hint="eastAsia"/>
        </w:rPr>
        <w:br/>
      </w:r>
      <w:r>
        <w:rPr>
          <w:rFonts w:hint="eastAsia"/>
        </w:rPr>
        <w:t>　　图表 2023年中国等电聚焦电泳仪行业需求区域调研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2019-2023年中国等电聚焦电泳仪行情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2019-2023年中国等电聚焦电泳仪进口统计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2019-2023年中国等电聚焦电泳仪行业企业数量统计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**地区等电聚焦电泳仪市场规模</w:t>
      </w:r>
      <w:r>
        <w:rPr>
          <w:rFonts w:hint="eastAsia"/>
        </w:rPr>
        <w:br/>
      </w:r>
      <w:r>
        <w:rPr>
          <w:rFonts w:hint="eastAsia"/>
        </w:rPr>
        <w:t>　　图表 **地区等电聚焦电泳仪行业市场需求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**地区等电聚焦电泳仪市场调研</w:t>
      </w:r>
      <w:r>
        <w:rPr>
          <w:rFonts w:hint="eastAsia"/>
        </w:rPr>
        <w:br/>
      </w:r>
      <w:r>
        <w:rPr>
          <w:rFonts w:hint="eastAsia"/>
        </w:rPr>
        <w:t>　　图表 **地区等电聚焦电泳仪行业市场需求分析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**地区等电聚焦电泳仪市场规模</w:t>
      </w:r>
      <w:r>
        <w:rPr>
          <w:rFonts w:hint="eastAsia"/>
        </w:rPr>
        <w:br/>
      </w:r>
      <w:r>
        <w:rPr>
          <w:rFonts w:hint="eastAsia"/>
        </w:rPr>
        <w:t>　　图表 **地区等电聚焦电泳仪行业市场需求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**地区等电聚焦电泳仪市场调研</w:t>
      </w:r>
      <w:r>
        <w:rPr>
          <w:rFonts w:hint="eastAsia"/>
        </w:rPr>
        <w:br/>
      </w:r>
      <w:r>
        <w:rPr>
          <w:rFonts w:hint="eastAsia"/>
        </w:rPr>
        <w:t>　　图表 **地区等电聚焦电泳仪行业市场需求分析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等电聚焦电泳仪行业竞争对手分析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等电聚焦电泳仪重点企业（三）成长能力情况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2024-2030年中国等电聚焦电泳仪行业市场规模预测</w:t>
      </w:r>
      <w:r>
        <w:rPr>
          <w:rFonts w:hint="eastAsia"/>
        </w:rPr>
        <w:br/>
      </w:r>
      <w:r>
        <w:rPr>
          <w:rFonts w:hint="eastAsia"/>
        </w:rPr>
        <w:t>　　图表 等电聚焦电泳仪行业准入条件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2024-2030年中国等电聚焦电泳仪市场前景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2024-2030年中国等电聚焦电泳仪行业发展趋势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ccca72b8447fe" w:history="1">
        <w:r>
          <w:rPr>
            <w:rStyle w:val="Hyperlink"/>
          </w:rPr>
          <w:t>中国等电聚焦电泳仪行业调查研究及发展趋势分析报告（2024-2030年）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ccca72b8447fe" w:history="1">
        <w:r>
          <w:rPr>
            <w:rStyle w:val="Hyperlink"/>
          </w:rPr>
          <w:t>https://www.20087.com/3/A1/DengDianJuJiaoDianYongYiHangYeQianJingBaoGao.html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2e34b6fef4290" w:history="1">
      <w:r>
        <w:rPr>
          <w:rStyle w:val="Hyperlink"/>
        </w:rPr>
        <w:t>中国等电聚焦电泳仪行业调查研究及发展趋势分析报告（2024-2030年）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DengDianJuJiaoDianYongYiHangYeQianJingBaoGao.html" TargetMode="External" Id="R1bbccca72b8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DengDianJuJiaoDianYongYiHangYeQianJingBaoGao.html" TargetMode="External" Id="Re362e34b6fe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2024-04-30T06:16:00Z</dcterms:created>
  <dcterms:modified xsi:type="dcterms:W3CDTF">2024-04-30T07:16:00Z</dcterms:modified>
  <dc:subject>中国等电聚焦电泳仪行业调查研究及发展趋势分析报告（2024-2030年）</dc:subject>
  <dc:title>中国等电聚焦电泳仪行业调查研究及发展趋势分析报告（2024-2030年）</dc:title>
  <cp:keywords>中国等电聚焦电泳仪行业调查研究及发展趋势分析报告（2024-2030年）</cp:keywords>
  <dc:description>中国等电聚焦电泳仪行业调查研究及发展趋势分析报告（2024-2030年）</dc:description>
</cp:coreProperties>
</file>