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dc84b73af4f45" w:history="1">
              <w:r>
                <w:rPr>
                  <w:rStyle w:val="Hyperlink"/>
                </w:rPr>
                <w:t>2026-2032年中国自动络筒机行业发展调研与市场前景分析报告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dc84b73af4f45" w:history="1">
              <w:r>
                <w:rPr>
                  <w:rStyle w:val="Hyperlink"/>
                </w:rPr>
                <w:t>2026-2032年中国自动络筒机行业发展调研与市场前景分析报告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5dc84b73af4f45" w:history="1">
                <w:r>
                  <w:rPr>
                    <w:rStyle w:val="Hyperlink"/>
                  </w:rPr>
                  <w:t>https://www.20087.com/3/51/ZiDongLuoTongJiShiChangQianJing.html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络筒机在纺织工业中扮演着重要角色，用于将纺纱机产出的连续纱线卷绕成标准的管纱，便于后续的染色、织造等工序。现代自动络筒机采用先进的传感器和控制系统，实现了高速、高精度的卷绕，减少了人工干预。然而，高昂的设备成本和对专业维护人员的需求，以及对电力和空间的高要求，是限制其普及的因素。</w:t>
      </w:r>
      <w:r>
        <w:rPr>
          <w:rFonts w:hint="eastAsia"/>
        </w:rPr>
        <w:br/>
      </w:r>
      <w:r>
        <w:rPr>
          <w:rFonts w:hint="eastAsia"/>
        </w:rPr>
        <w:t>　　未来，自动络筒机将更加注重智能化和灵活性。一方面，通过集成人工智能和机器学习技术，实现更精准的张力控制和故障预测，提高生产效率和纱线质量。另一方面，设备将朝着更小体积、更高产能的方向发展，以适应不同规模的纺织工厂，降低运营成本。此外，行业将探索模块化设计，以适应不同种类的纱线和生产需求，提高设备的通用性和投资回报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5dc84b73af4f45" w:history="1">
        <w:r>
          <w:rPr>
            <w:rStyle w:val="Hyperlink"/>
          </w:rPr>
          <w:t>2026-2032年中国自动络筒机行业发展调研与市场前景分析报告</w:t>
        </w:r>
      </w:hyperlink>
      <w:r>
        <w:rPr>
          <w:rFonts w:hint="eastAsia"/>
        </w:rPr>
        <w:t>》基于国家统计局及相关行业协会的详实数据，系统分析了自动络筒机市场规模、竞争格局及自动络筒机重点企业经营状况，梳理自动络筒机行业技术发展现状与未来方向。报告还结合自动络筒机市场供需变化与政策环境，对自动络筒机行业发展前景与趋势作出科学预测，并评估自动络筒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中国自动络筒机行业概述</w:t>
      </w:r>
      <w:r>
        <w:rPr>
          <w:rFonts w:hint="eastAsia"/>
        </w:rPr>
        <w:br/>
      </w:r>
      <w:r>
        <w:rPr>
          <w:rFonts w:hint="eastAsia"/>
        </w:rPr>
        <w:t>　　第一节 自动络筒机行业定义</w:t>
      </w:r>
      <w:r>
        <w:rPr>
          <w:rFonts w:hint="eastAsia"/>
        </w:rPr>
        <w:br/>
      </w:r>
      <w:r>
        <w:rPr>
          <w:rFonts w:hint="eastAsia"/>
        </w:rPr>
        <w:t>　　第二节 自动络筒机行业发展种类</w:t>
      </w:r>
      <w:r>
        <w:rPr>
          <w:rFonts w:hint="eastAsia"/>
        </w:rPr>
        <w:br/>
      </w:r>
      <w:r>
        <w:rPr>
          <w:rFonts w:hint="eastAsia"/>
        </w:rPr>
        <w:t>　　第三节 自动络筒机行业特征</w:t>
      </w:r>
      <w:r>
        <w:rPr>
          <w:rFonts w:hint="eastAsia"/>
        </w:rPr>
        <w:br/>
      </w:r>
      <w:r>
        <w:rPr>
          <w:rFonts w:hint="eastAsia"/>
        </w:rPr>
        <w:t>　　第四节 自动络筒机行业发展历程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2025-2026年中国自动络筒机行业发展环境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自动络筒机行业相关政策及影响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中国自动络筒机行业发展特点</w:t>
      </w:r>
      <w:r>
        <w:rPr>
          <w:rFonts w:hint="eastAsia"/>
        </w:rPr>
        <w:br/>
      </w:r>
      <w:r>
        <w:rPr>
          <w:rFonts w:hint="eastAsia"/>
        </w:rPr>
        <w:t>　　第一节 自动络筒机行业运行分析</w:t>
      </w:r>
      <w:r>
        <w:rPr>
          <w:rFonts w:hint="eastAsia"/>
        </w:rPr>
        <w:br/>
      </w:r>
      <w:r>
        <w:rPr>
          <w:rFonts w:hint="eastAsia"/>
        </w:rPr>
        <w:t>　　第二节 中国自动络筒机行业重要性</w:t>
      </w:r>
      <w:r>
        <w:rPr>
          <w:rFonts w:hint="eastAsia"/>
        </w:rPr>
        <w:br/>
      </w:r>
      <w:r>
        <w:rPr>
          <w:rFonts w:hint="eastAsia"/>
        </w:rPr>
        <w:t>　　第三节 自动络筒机行业特性分析</w:t>
      </w:r>
      <w:r>
        <w:rPr>
          <w:rFonts w:hint="eastAsia"/>
        </w:rPr>
        <w:br/>
      </w:r>
      <w:r>
        <w:rPr>
          <w:rFonts w:hint="eastAsia"/>
        </w:rPr>
        <w:t>　　第四节 自动络筒机行业发展历程</w:t>
      </w:r>
      <w:r>
        <w:rPr>
          <w:rFonts w:hint="eastAsia"/>
        </w:rPr>
        <w:br/>
      </w:r>
      <w:r>
        <w:rPr>
          <w:rFonts w:hint="eastAsia"/>
        </w:rPr>
        <w:t>　　第五节 自动络筒机行业技术现状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中国自动络筒机厂商市场竞争力与市场竞争格局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自动络筒机行业竞争格局分析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中国自动络筒机行业供需情况</w:t>
      </w:r>
      <w:r>
        <w:rPr>
          <w:rFonts w:hint="eastAsia"/>
        </w:rPr>
        <w:br/>
      </w:r>
      <w:r>
        <w:rPr>
          <w:rFonts w:hint="eastAsia"/>
        </w:rPr>
        <w:t>　　第一节 自动络筒机行业市场需求分析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自动络筒机行业供给能力分析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自动络筒机行业销售状况分析</w:t>
      </w:r>
      <w:r>
        <w:rPr>
          <w:rFonts w:hint="eastAsia"/>
        </w:rPr>
        <w:br/>
      </w:r>
      <w:r>
        <w:rPr>
          <w:rFonts w:hint="eastAsia"/>
        </w:rPr>
        <w:t>　　第一节 自动络筒机行业销售收入分析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自动络筒机行业投资收益率分析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自动络筒机行业产品销售成本分析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自动络筒机行业销售税金分析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自动络筒机行业进出口分析</w:t>
      </w:r>
      <w:r>
        <w:rPr>
          <w:rFonts w:hint="eastAsia"/>
        </w:rPr>
        <w:br/>
      </w:r>
      <w:r>
        <w:rPr>
          <w:rFonts w:hint="eastAsia"/>
        </w:rPr>
        <w:t>　　第一节 自动络筒机行业历史进出口总量变化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一、自动络筒机行业进口总量变化</w:t>
      </w:r>
      <w:r>
        <w:rPr>
          <w:rFonts w:hint="eastAsia"/>
        </w:rPr>
        <w:br/>
      </w:r>
      <w:r>
        <w:rPr>
          <w:rFonts w:hint="eastAsia"/>
        </w:rPr>
        <w:t>　　　　二、自动络筒机行业出口总量变化</w:t>
      </w:r>
      <w:r>
        <w:rPr>
          <w:rFonts w:hint="eastAsia"/>
        </w:rPr>
        <w:br/>
      </w:r>
      <w:r>
        <w:rPr>
          <w:rFonts w:hint="eastAsia"/>
        </w:rPr>
        <w:t>　　　　三、自动络筒机行业进出口差量变动情况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自动络筒机行业历史进出口结构变化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一、自动络筒机行业进口来源分析</w:t>
      </w:r>
      <w:r>
        <w:rPr>
          <w:rFonts w:hint="eastAsia"/>
        </w:rPr>
        <w:br/>
      </w:r>
      <w:r>
        <w:rPr>
          <w:rFonts w:hint="eastAsia"/>
        </w:rPr>
        <w:t>　　　　二、自动络筒机行业出口去向分析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影响自动络筒机行业进出口的主要因素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自动络筒机行业进出口态势展望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一、自动络筒机行业进口态势展望</w:t>
      </w:r>
      <w:r>
        <w:rPr>
          <w:rFonts w:hint="eastAsia"/>
        </w:rPr>
        <w:br/>
      </w:r>
      <w:r>
        <w:rPr>
          <w:rFonts w:hint="eastAsia"/>
        </w:rPr>
        <w:t>　　　　二、自动络筒机行业出口态势展望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中国自动络筒机区域市场投资状况分析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中国自动络筒机市场发展预测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自动络筒机重点企业发展展望</w:t>
      </w:r>
      <w:r>
        <w:rPr>
          <w:rFonts w:hint="eastAsia"/>
        </w:rPr>
        <w:br/>
      </w:r>
      <w:r>
        <w:rPr>
          <w:rFonts w:hint="eastAsia"/>
        </w:rPr>
        <w:t>　　第一节 自动络筒机企业（一）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自动络筒机企业（二）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自动络筒机企业（三）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自动络筒机企业（四）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自动络筒机企业（五）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自动络筒机企业（六）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中国自动络筒机行业未来发展预测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一、2026-2032年自动络筒机行业产能预测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二、2026-2032年自动络筒机行业产量预测</w:t>
      </w:r>
      <w:r>
        <w:rPr>
          <w:rFonts w:hint="eastAsia"/>
        </w:rPr>
        <w:br/>
      </w:r>
      <w:r>
        <w:rPr>
          <w:rFonts w:hint="eastAsia"/>
        </w:rPr>
        <w:t>　　第二节 (中:智林)2026-2032年市场需求预测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一、2026-2032年自动络筒机行业需求预测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二、2026-2032年自动络筒机行业市场供需平衡预测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自动络筒机产业链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2020-2025年中国自动络筒机行业市场规模及增长情况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2020-2025年中国自动络筒机行业产量及增长趋势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2020-2025年中国自动络筒机市场需求量及增速统计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2020-2025年中国自动络筒机行业盈利情况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2020-2025年中国自动络筒机行业企业数量情况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2020-2025年中国自动络筒机行业企业平均规模情况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2020-2025年中国自动络筒机行业市场规模及增长情况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**地区自动络筒机市场规模及增长情况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**地区自动络筒机行业市场需求情况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自动络筒机重点企业（一）基本信息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自动络筒机重点企业（一）经营情况分析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自动络筒机重点企业（一）主要经济指标情况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自动络筒机重点企业（一）盈利能力情况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自动络筒机重点企业（一）偿债能力情况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自动络筒机重点企业（一）运营能力情况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自动络筒机重点企业（一）成长能力情况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自动络筒机重点企业（二）基本信息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自动络筒机重点企业（二）经营情况分析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自动络筒机重点企业（二）主要经济指标情况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自动络筒机重点企业（二）盈利能力情况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自动络筒机重点企业（二）偿债能力情况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自动络筒机重点企业（二）运营能力情况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自动络筒机重点企业（二）成长能力情况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2026-2032年中国自动络筒机行业产量预测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2026-2032年中国自动络筒机市场需求量预测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2026-2032年中国自动络筒机行业市场规模预测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2026-2032年中国自动络筒机市场前景分析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2026-2032年中国自动络筒机行业发展趋势预测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dc84b73af4f45" w:history="1">
        <w:r>
          <w:rPr>
            <w:rStyle w:val="Hyperlink"/>
          </w:rPr>
          <w:t>2026-2032年中国自动络筒机行业发展调研与市场前景分析报告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5dc84b73af4f45" w:history="1">
        <w:r>
          <w:rPr>
            <w:rStyle w:val="Hyperlink"/>
          </w:rPr>
          <w:t>https://www.20087.com/3/51/ZiDongLuoTongJiShiChangQianJing.html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村田络筒机有哪些型号、自动络筒机说明书、全自动织袜机、自动络筒机主要装置、自动络筒机什么品牌最好、自动络筒机的纱路从管纱到筒子经过的主要装置有、自动络筒机机头报警A10、萨维奥自动络筒机、自动络筒机电清切I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4837e31b64da2" w:history="1">
      <w:r>
        <w:rPr>
          <w:rStyle w:val="Hyperlink"/>
        </w:rPr>
        <w:t>2026-2032年中国自动络筒机行业发展调研与市场前景分析报告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1/ZiDongLuoTongJiShiChangQianJing.html" TargetMode="External" Id="Rf95dc84b73af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1/ZiDongLuoTongJiShiChangQianJing.html" TargetMode="External" Id="Rafc4837e31b6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2025-10-23T02:43:00Z</dcterms:created>
  <dcterms:modified xsi:type="dcterms:W3CDTF">2025-10-23T03:43:00Z</dcterms:modified>
  <dc:subject>2026-2032年中国自动络筒机行业发展调研与市场前景分析报告</dc:subject>
  <dc:title>2026-2032年中国自动络筒机行业发展调研与市场前景分析报告</dc:title>
  <cp:keywords>2026-2032年中国自动络筒机行业发展调研与市场前景分析报告</cp:keywords>
  <dc:description>2026-2032年中国自动络筒机行业发展调研与市场前景分析报告</dc:description>
</cp:coreProperties>
</file>