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edb738f54428" w:history="1">
              <w:r>
                <w:rPr>
                  <w:rStyle w:val="Hyperlink"/>
                </w:rPr>
                <w:t>中国起重搬运机行业发展趋势分析及发展趋势报告（2025-2031年）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edb738f54428" w:history="1">
              <w:r>
                <w:rPr>
                  <w:rStyle w:val="Hyperlink"/>
                </w:rPr>
                <w:t>中国起重搬运机行业发展趋势分析及发展趋势报告（2025-2031年）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0551013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5edb738f54428" w:history="1">
                <w:r>
                  <w:rPr>
                    <w:rStyle w:val="Hyperlink"/>
                  </w:rPr>
                  <w:t>https://www.20087.com/3/01/QiZhongBanYunJiShiChangDiaoChaBaoGao.html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搬运机是一种用于物料搬运和装卸的机械设备，广泛应用于仓储物流、建筑工地、工厂车间等多个领域。近年来，随着物流行业的快速发展及对高效物料搬运解决方案的需求增加，起重搬运机的市场需求持续增长。目前，起重搬运机不仅在负载能力、操作效率方面有所增强，而且在智能化、安全性方面也有所改进。通过采用先进的控制技术和机械设计，起重搬运机能够提供更高的工作效率和更可靠的操作性能。</w:t>
      </w:r>
      <w:r>
        <w:rPr>
          <w:rFonts w:hint="eastAsia"/>
        </w:rPr>
        <w:br/>
      </w:r>
      <w:r>
        <w:rPr>
          <w:rFonts w:hint="eastAsia"/>
        </w:rPr>
        <w:t>　　未来，起重搬运机的发展将更加注重智能化和技术创新。一方面，随着物联网技术和机器人技术的进步，起重搬运机将集成更多智能功能，如自动导航、远程监控等，以提高设备的自动化水平和操作效率。另一方面，为了满足行业对安全性的更高要求，起重搬运机将采用更多安全技术，如障碍物检测、紧急制动系统等，以确保作业过程中的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edb738f54428" w:history="1">
        <w:r>
          <w:rPr>
            <w:rStyle w:val="Hyperlink"/>
          </w:rPr>
          <w:t>中国起重搬运机行业发展趋势分析及发展趋势报告（2025-2031年）</w:t>
        </w:r>
      </w:hyperlink>
      <w:r>
        <w:rPr>
          <w:rFonts w:hint="eastAsia"/>
        </w:rPr>
        <w:t>》系统分析了起重搬运机行业的市场规模、供需状况及竞争格局，重点解读了重点起重搬运机企业的经营表现。报告结合起重搬运机技术现状与未来方向，科学预测了行业发展趋势，并通过SWOT分析揭示了起重搬运机市场机遇与潜在风险。市场调研网发布的《</w:t>
      </w:r>
      <w:hyperlink r:id="R2325edb738f54428" w:history="1">
        <w:r>
          <w:rPr>
            <w:rStyle w:val="Hyperlink"/>
          </w:rPr>
          <w:t>中国起重搬运机行业发展趋势分析及发展趋势报告（2025-2031年）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起重搬运机行业概述</w:t>
      </w:r>
      <w:r>
        <w:rPr>
          <w:rFonts w:hint="eastAsia"/>
        </w:rPr>
        <w:br/>
      </w:r>
      <w:r>
        <w:rPr>
          <w:rFonts w:hint="eastAsia"/>
        </w:rPr>
        <w:t>　　第一节 起重搬运机行业界定</w:t>
      </w:r>
      <w:r>
        <w:rPr>
          <w:rFonts w:hint="eastAsia"/>
        </w:rPr>
        <w:br/>
      </w:r>
      <w:r>
        <w:rPr>
          <w:rFonts w:hint="eastAsia"/>
        </w:rPr>
        <w:t>　　第二节 起重搬运机行业发展历程</w:t>
      </w:r>
      <w:r>
        <w:rPr>
          <w:rFonts w:hint="eastAsia"/>
        </w:rPr>
        <w:br/>
      </w:r>
      <w:r>
        <w:rPr>
          <w:rFonts w:hint="eastAsia"/>
        </w:rPr>
        <w:t>　　第三节 起重搬运机产业链分析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二、起重搬运机产业链模型分析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2024-2025年中国起重搬运机行业发展环境分析</w:t>
      </w:r>
      <w:r>
        <w:rPr>
          <w:rFonts w:hint="eastAsia"/>
        </w:rPr>
        <w:br/>
      </w:r>
      <w:r>
        <w:rPr>
          <w:rFonts w:hint="eastAsia"/>
        </w:rPr>
        <w:t>　　第一节 起重搬运机行业经济环境分析</w:t>
      </w:r>
      <w:r>
        <w:rPr>
          <w:rFonts w:hint="eastAsia"/>
        </w:rPr>
        <w:br/>
      </w:r>
      <w:r>
        <w:rPr>
          <w:rFonts w:hint="eastAsia"/>
        </w:rPr>
        <w:t>　　第二节 起重搬运机行业政策环境分析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一、起重搬运机行业政策影响分析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二、相关起重搬运机行业标准分析</w:t>
      </w:r>
      <w:r>
        <w:rPr>
          <w:rFonts w:hint="eastAsia"/>
        </w:rPr>
        <w:br/>
      </w:r>
      <w:r>
        <w:rPr>
          <w:rFonts w:hint="eastAsia"/>
        </w:rPr>
        <w:t>　　第三节 起重搬运机行业社会环境分析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2024-2025年起重搬运机行业技术发展现状及趋势分析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起重搬运机行业技术发展现状分析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国内外起重搬运机行业技术差异与原因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起重搬运机行业技术发展方向、趋势预测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提升起重搬运机行业技术能力策略建议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中国起重搬运机行业市场供需状况分析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中国起重搬运机市场规模情况</w:t>
      </w:r>
      <w:r>
        <w:rPr>
          <w:rFonts w:hint="eastAsia"/>
        </w:rPr>
        <w:br/>
      </w:r>
      <w:r>
        <w:rPr>
          <w:rFonts w:hint="eastAsia"/>
        </w:rPr>
        <w:t>　　第二节 中国起重搬运机行业盈利情况分析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中国起重搬运机市场需求状况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一、2019-2024年起重搬运机市场需求情况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二、2024-2025年起重搬运机市场需求特点分析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三、2025-2031年起重搬运机市场需求预测</w:t>
      </w:r>
      <w:r>
        <w:rPr>
          <w:rFonts w:hint="eastAsia"/>
        </w:rPr>
        <w:br/>
      </w:r>
      <w:r>
        <w:rPr>
          <w:rFonts w:hint="eastAsia"/>
        </w:rPr>
        <w:t>　　第四节 中国起重搬运机行业产量情况分析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一、2019-2024年起重搬运机行业产量统计分析</w:t>
      </w:r>
      <w:r>
        <w:rPr>
          <w:rFonts w:hint="eastAsia"/>
        </w:rPr>
        <w:br/>
      </w:r>
      <w:r>
        <w:rPr>
          <w:rFonts w:hint="eastAsia"/>
        </w:rPr>
        <w:t>　　　　二、起重搬运机行业区域产量分析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三、2025-2031年起重搬运机行业产量预测分析</w:t>
      </w:r>
      <w:r>
        <w:rPr>
          <w:rFonts w:hint="eastAsia"/>
        </w:rPr>
        <w:br/>
      </w:r>
      <w:r>
        <w:rPr>
          <w:rFonts w:hint="eastAsia"/>
        </w:rPr>
        <w:t>　　第五节 起重搬运机行业市场供需平衡状况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起重搬运机细分市场深度分析</w:t>
      </w:r>
      <w:r>
        <w:rPr>
          <w:rFonts w:hint="eastAsia"/>
        </w:rPr>
        <w:br/>
      </w:r>
      <w:r>
        <w:rPr>
          <w:rFonts w:hint="eastAsia"/>
        </w:rPr>
        <w:t>　　第一节 起重搬运机细分市场（一）发展研究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起重搬运机细分市场（二）发展研究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2019-2024年中国起重搬运机行业总体发展状况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中国起重搬运机行业规模情况分析</w:t>
      </w:r>
      <w:r>
        <w:rPr>
          <w:rFonts w:hint="eastAsia"/>
        </w:rPr>
        <w:br/>
      </w:r>
      <w:r>
        <w:rPr>
          <w:rFonts w:hint="eastAsia"/>
        </w:rPr>
        <w:t>　　　　一、起重搬运机行业单位规模情况分析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二、起重搬运机行业人员规模状况分析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三、起重搬运机行业资产规模状况分析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四、起重搬运机行业市场规模状况分析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五、起重搬运机行业敏感性分析</w:t>
      </w:r>
      <w:r>
        <w:rPr>
          <w:rFonts w:hint="eastAsia"/>
        </w:rPr>
        <w:br/>
      </w:r>
      <w:r>
        <w:rPr>
          <w:rFonts w:hint="eastAsia"/>
        </w:rPr>
        <w:t>　　第二节 中国起重搬运机行业财务能力分析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一、起重搬运机行业盈利能力分析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二、起重搬运机行业偿债能力分析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三、起重搬运机行业营运能力分析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四、起重搬运机行业发展能力分析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2019-2024年中国起重搬运机行业区域市场分析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中国起重搬运机行业区域市场结构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重点地区起重搬运机行业调研分析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一、重点地区（一）起重搬运机市场分析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二、重点地区（二）起重搬运机市场分析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三、重点地区（三）起重搬运机市场分析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四、重点地区（四）起重搬运机市场分析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五、重点地区（五）起重搬运机市场分析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2024-2025年起重搬运机行业市场竞争策略分析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起重搬运机行业竞争结构分析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起重搬运机市场竞争策略分析</w:t>
      </w:r>
      <w:r>
        <w:rPr>
          <w:rFonts w:hint="eastAsia"/>
        </w:rPr>
        <w:br/>
      </w:r>
      <w:r>
        <w:rPr>
          <w:rFonts w:hint="eastAsia"/>
        </w:rPr>
        <w:t>　　　　一、起重搬运机市场增长潜力分析</w:t>
      </w:r>
      <w:r>
        <w:rPr>
          <w:rFonts w:hint="eastAsia"/>
        </w:rPr>
        <w:br/>
      </w:r>
      <w:r>
        <w:rPr>
          <w:rFonts w:hint="eastAsia"/>
        </w:rPr>
        <w:t>　　　　二、起重搬运机产品竞争策略分析</w:t>
      </w:r>
      <w:r>
        <w:rPr>
          <w:rFonts w:hint="eastAsia"/>
        </w:rPr>
        <w:br/>
      </w:r>
      <w:r>
        <w:rPr>
          <w:rFonts w:hint="eastAsia"/>
        </w:rPr>
        <w:t>　　　　三、起重搬运机典型企业产品竞争策略分析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2025-2031年起重搬运机行业竞争格局与展望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一、起重搬运机行业竞争策略分析</w:t>
      </w:r>
      <w:r>
        <w:rPr>
          <w:rFonts w:hint="eastAsia"/>
        </w:rPr>
        <w:br/>
      </w:r>
      <w:r>
        <w:rPr>
          <w:rFonts w:hint="eastAsia"/>
        </w:rPr>
        <w:t>　　　　二、起重搬运机行业竞争格局展望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三、我国起重搬运机市场竞争趋势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起重搬运机行业重点企业竞争力分析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二、企业起重搬运机业务分析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二、企业起重搬运机业务分析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二、企业起重搬运机业务分析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二、企业起重搬运机业务分析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二、企业起重搬运机业务分析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二、企业起重搬运机业务分析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2024-2025年起重搬运机行业企业经营策略研究分析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起重搬运机企业多样化经营策略分析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一、起重搬运机企业多样化经营情况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二、现行起重搬运机行业多样化经营的方向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大型起重搬运机企业集团未来发展策略分析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对中小起重搬运机企业生产经营的建议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2024-2025年起重搬运机行业投资风险与控制策略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2024-2025年起重搬运机行业SWOT模型分析</w:t>
      </w:r>
      <w:r>
        <w:rPr>
          <w:rFonts w:hint="eastAsia"/>
        </w:rPr>
        <w:br/>
      </w:r>
      <w:r>
        <w:rPr>
          <w:rFonts w:hint="eastAsia"/>
        </w:rPr>
        <w:t>　　　　一、起重搬运机行业优势分析</w:t>
      </w:r>
      <w:r>
        <w:rPr>
          <w:rFonts w:hint="eastAsia"/>
        </w:rPr>
        <w:br/>
      </w:r>
      <w:r>
        <w:rPr>
          <w:rFonts w:hint="eastAsia"/>
        </w:rPr>
        <w:t>　　　　二、起重搬运机行业劣势分析</w:t>
      </w:r>
      <w:r>
        <w:rPr>
          <w:rFonts w:hint="eastAsia"/>
        </w:rPr>
        <w:br/>
      </w:r>
      <w:r>
        <w:rPr>
          <w:rFonts w:hint="eastAsia"/>
        </w:rPr>
        <w:t>　　　　三、起重搬运机行业机会分析</w:t>
      </w:r>
      <w:r>
        <w:rPr>
          <w:rFonts w:hint="eastAsia"/>
        </w:rPr>
        <w:br/>
      </w:r>
      <w:r>
        <w:rPr>
          <w:rFonts w:hint="eastAsia"/>
        </w:rPr>
        <w:t>　　　　四、起重搬运机行业风险分析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2024-2025年起重搬运机行业风险分析</w:t>
      </w:r>
      <w:r>
        <w:rPr>
          <w:rFonts w:hint="eastAsia"/>
        </w:rPr>
        <w:br/>
      </w:r>
      <w:r>
        <w:rPr>
          <w:rFonts w:hint="eastAsia"/>
        </w:rPr>
        <w:t>　　　　一、起重搬运机市场竞争风险</w:t>
      </w:r>
      <w:r>
        <w:rPr>
          <w:rFonts w:hint="eastAsia"/>
        </w:rPr>
        <w:br/>
      </w:r>
      <w:r>
        <w:rPr>
          <w:rFonts w:hint="eastAsia"/>
        </w:rPr>
        <w:t>　　　　二、起重搬运机原材料压力风险分析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三、起重搬运机技术风险分析</w:t>
      </w:r>
      <w:r>
        <w:rPr>
          <w:rFonts w:hint="eastAsia"/>
        </w:rPr>
        <w:br/>
      </w:r>
      <w:r>
        <w:rPr>
          <w:rFonts w:hint="eastAsia"/>
        </w:rPr>
        <w:t>　　　　四、起重搬运机政策和体制风险</w:t>
      </w:r>
      <w:r>
        <w:rPr>
          <w:rFonts w:hint="eastAsia"/>
        </w:rPr>
        <w:br/>
      </w:r>
      <w:r>
        <w:rPr>
          <w:rFonts w:hint="eastAsia"/>
        </w:rPr>
        <w:t>　　　　五、起重搬运机行业进入退出风险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2025-2031年起重搬运机行业投资风险及控制策略分析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一、起重搬运机市场风险及控制策略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二、起重搬运机行业政策风险及控制策略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三、起重搬运机行业经营风险及控制策略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四、起重搬运机同业竞争风险及控制策略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五、起重搬运机行业其他风险及控制策略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起重搬运机行业投资情况与发展前景分析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2025年起重搬运机行业投资情况分析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一、2025年起重搬运机总体投资结构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二、2019-2024年起重搬运机投资规模情况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三、2019-2024年起重搬运机投资增速情况</w:t>
      </w:r>
      <w:r>
        <w:rPr>
          <w:rFonts w:hint="eastAsia"/>
        </w:rPr>
        <w:br/>
      </w:r>
      <w:r>
        <w:rPr>
          <w:rFonts w:hint="eastAsia"/>
        </w:rPr>
        <w:t>　　　　四、2025年起重搬运机分地区投资分析</w:t>
      </w:r>
      <w:r>
        <w:rPr>
          <w:rFonts w:hint="eastAsia"/>
        </w:rPr>
        <w:br/>
      </w:r>
      <w:r>
        <w:rPr>
          <w:rFonts w:hint="eastAsia"/>
        </w:rPr>
        <w:t>　　第二节 起重搬运机行业投资机会分析</w:t>
      </w:r>
      <w:r>
        <w:rPr>
          <w:rFonts w:hint="eastAsia"/>
        </w:rPr>
        <w:br/>
      </w:r>
      <w:r>
        <w:rPr>
          <w:rFonts w:hint="eastAsia"/>
        </w:rPr>
        <w:t>　　　　一、起重搬运机投资项目分析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二、可以投资的起重搬运机模式</w:t>
      </w:r>
      <w:r>
        <w:rPr>
          <w:rFonts w:hint="eastAsia"/>
        </w:rPr>
        <w:br/>
      </w:r>
      <w:r>
        <w:rPr>
          <w:rFonts w:hint="eastAsia"/>
        </w:rPr>
        <w:t>　　　　三、2025年起重搬运机投资机会分析</w:t>
      </w:r>
      <w:r>
        <w:rPr>
          <w:rFonts w:hint="eastAsia"/>
        </w:rPr>
        <w:br/>
      </w:r>
      <w:r>
        <w:rPr>
          <w:rFonts w:hint="eastAsia"/>
        </w:rPr>
        <w:t>　　　　四、2025年起重搬运机投资新方向</w:t>
      </w:r>
      <w:r>
        <w:rPr>
          <w:rFonts w:hint="eastAsia"/>
        </w:rPr>
        <w:br/>
      </w:r>
      <w:r>
        <w:rPr>
          <w:rFonts w:hint="eastAsia"/>
        </w:rPr>
        <w:t>　　第三节 中^智^林　起重搬运机行业发展前景分析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一、2025年起重搬运机市场发展前景</w:t>
      </w:r>
      <w:r>
        <w:rPr>
          <w:rFonts w:hint="eastAsia"/>
        </w:rPr>
        <w:br/>
      </w:r>
      <w:r>
        <w:rPr>
          <w:rFonts w:hint="eastAsia"/>
        </w:rPr>
        <w:t>　　　　二、2025年起重搬运机市场面临的发展商机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起重搬运机行业专家观点与结论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起重搬运机行业历程</w:t>
      </w:r>
      <w:r>
        <w:rPr>
          <w:rFonts w:hint="eastAsia"/>
        </w:rPr>
        <w:br/>
      </w:r>
      <w:r>
        <w:rPr>
          <w:rFonts w:hint="eastAsia"/>
        </w:rPr>
        <w:t>　　图表 起重搬运机行业生命周期</w:t>
      </w:r>
      <w:r>
        <w:rPr>
          <w:rFonts w:hint="eastAsia"/>
        </w:rPr>
        <w:br/>
      </w:r>
      <w:r>
        <w:rPr>
          <w:rFonts w:hint="eastAsia"/>
        </w:rPr>
        <w:t>　　图表 起重搬运机行业产业链分析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2019-2024年起重搬运机行业市场容量分析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2019-2024年中国起重搬运机市场需求量及增速统计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2024年中国起重搬运机行业需求领域分布格局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2019-2024年中国起重搬运机进口数量分析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2019-2024年中国起重搬运机进口金额分析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2019-2024年中国起重搬运机出口数量分析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2019-2024年中国起重搬运机出口金额分析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2024年中国起重搬运机进口国家及地区分析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2024年中国起重搬运机出口国家及地区分析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2019-2024年中国起重搬运机行业企业平均规模情况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**地区起重搬运机市场规模及增长情况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**地区起重搬运机行业市场需求情况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**地区起重搬运机市场规模及增长情况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**地区起重搬运机行业市场需求情况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**地区起重搬运机市场规模及增长情况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**地区起重搬运机行业市场需求情况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**地区起重搬运机市场规模及增长情况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**地区起重搬运机行业市场需求情况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起重搬运机重点企业（一）基本信息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起重搬运机重点企业（一）经营情况分析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起重搬运机重点企业（一）主要经济指标情况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起重搬运机重点企业（二）经营情况分析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起重搬运机重点企业（二）主要经济指标情况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起重搬运机重点企业（三）经营情况分析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起重搬运机重点企业（三）主要经济指标情况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起重搬运机重点企业（三）成长能力情况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2025-2031年中国起重搬运机行业产能预测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2025-2031年中国起重搬运机行业产量预测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2025-2031年中国起重搬运机市场需求量预测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2025-2031年中国起重搬运机行业供需平衡预测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2025-2031年中国起重搬运机行业市场容量预测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2025-2031年中国起重搬运机行业市场规模预测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2025-2031年中国起重搬运机市场前景分析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2025-2031年中国起重搬运机行业发展趋势预测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edb738f54428" w:history="1">
        <w:r>
          <w:rPr>
            <w:rStyle w:val="Hyperlink"/>
          </w:rPr>
          <w:t>中国起重搬运机行业发展趋势分析及发展趋势报告（2025-2031年）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0551013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5edb738f54428" w:history="1">
        <w:r>
          <w:rPr>
            <w:rStyle w:val="Hyperlink"/>
          </w:rPr>
          <w:t>https://www.20087.com/3/01/QiZhongBanYunJiShiChangDiaoChaBaoGao.html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热点：吊装搬运、起重搬运机械设备、堆垛起重机、起重搬运机械主要包括、人工起重吊装搬运、起重搬运机械图片、自立式轻型起重机、起重搬运设备要哪些工具、起重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9f5d80f664f0d" w:history="1">
      <w:r>
        <w:rPr>
          <w:rStyle w:val="Hyperlink"/>
        </w:rPr>
        <w:t>中国起重搬运机行业发展趋势分析及发展趋势报告（2025-2031年）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QiZhongBanYunJiShiChangDiaoChaBaoGao.html" TargetMode="External" Id="R2325edb738f5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QiZhongBanYunJiShiChangDiaoChaBaoGao.html" TargetMode="External" Id="R5099f5d80f66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2024-09-07T05:48:00Z</dcterms:created>
  <dcterms:modified xsi:type="dcterms:W3CDTF">2024-09-07T06:48:00Z</dcterms:modified>
  <dc:subject>中国起重搬运机行业发展趋势分析及发展趋势报告（2025-2031年）</dc:subject>
  <dc:title>中国起重搬运机行业发展趋势分析及发展趋势报告（2025-2031年）</dc:title>
  <cp:keywords>中国起重搬运机行业发展趋势分析及发展趋势报告（2025-2031年）</cp:keywords>
  <dc:description>中国起重搬运机行业发展趋势分析及发展趋势报告（2025-2031年）</dc:description>
</cp:coreProperties>
</file>