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4e5778f9f4501" w:history="1">
              <w:r>
                <w:rPr>
                  <w:rStyle w:val="Hyperlink"/>
                </w:rPr>
                <w:t>中国车载VCD市场现状研究及发展趋势预测报告（2025-2031年）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4e5778f9f4501" w:history="1">
              <w:r>
                <w:rPr>
                  <w:rStyle w:val="Hyperlink"/>
                </w:rPr>
                <w:t>中国车载VCD市场现状研究及发展趋势预测报告（2025-2031年）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4e5778f9f4501" w:history="1">
                <w:r>
                  <w:rPr>
                    <w:rStyle w:val="Hyperlink"/>
                  </w:rPr>
                  <w:t>https://www.20087.com/3/51/CheZaivcdHangYeQuShi.html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车载VCD在早期曾作为汽车娱乐系统的主要组件流行一时，但随着智能手机和流媒体服务的普及，其市场地位逐渐被边缘化。然而，在某些地区，尤其是发展中国家，由于互联网基础设施的限制和对物理媒介的偏好，车载VCD仍有一定的市场需求。制造商正试图通过增加USB接口和蓝牙连接等功能来延长其生命周期。</w:t>
      </w:r>
      <w:r>
        <w:rPr>
          <w:rFonts w:hint="eastAsia"/>
        </w:rPr>
        <w:br/>
      </w:r>
      <w:r>
        <w:rPr>
          <w:rFonts w:hint="eastAsia"/>
        </w:rPr>
        <w:t>　　未来，车载VCD的市场将进一步萎缩，最终可能退出主流市场。车载娱乐系统将更多地依赖于无线网络和内置多媒体播放器，提供在线音乐、播客和视频流服务。车辆将通过集成的智能操作系统与用户的移动设备无缝对接，提供个性化和交互式的娱乐体验。然而，对于特定的细分市场，如收藏家和怀旧爱好者，定制化的高端VCD播放器可能会作为复古潮流的一部分而继续存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4e5778f9f4501" w:history="1">
        <w:r>
          <w:rPr>
            <w:rStyle w:val="Hyperlink"/>
          </w:rPr>
          <w:t>中国车载VCD市场现状研究及发展趋势预测报告（2025-2031年）</w:t>
        </w:r>
      </w:hyperlink>
      <w:r>
        <w:rPr>
          <w:rFonts w:hint="eastAsia"/>
        </w:rPr>
        <w:t>》基于科学的市场调研与数据分析，全面解析了车载VCD行业的市场规模、市场需求及发展现状。报告深入探讨了车载VCD产业链结构、细分市场特点及技术发展方向，并结合宏观经济环境与消费者需求变化，对车载VCD行业前景与未来趋势进行了科学预测，揭示了潜在增长空间。通过对车载VCD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车载VCD行业概述</w:t>
      </w:r>
      <w:r>
        <w:rPr>
          <w:rFonts w:hint="eastAsia"/>
        </w:rPr>
        <w:br/>
      </w:r>
      <w:r>
        <w:rPr>
          <w:rFonts w:hint="eastAsia"/>
        </w:rPr>
        <w:t>　　第一节 车载VCD行业界定</w:t>
      </w:r>
      <w:r>
        <w:rPr>
          <w:rFonts w:hint="eastAsia"/>
        </w:rPr>
        <w:br/>
      </w:r>
      <w:r>
        <w:rPr>
          <w:rFonts w:hint="eastAsia"/>
        </w:rPr>
        <w:t>　　第二节 车载VCD行业发展历程</w:t>
      </w:r>
      <w:r>
        <w:rPr>
          <w:rFonts w:hint="eastAsia"/>
        </w:rPr>
        <w:br/>
      </w:r>
      <w:r>
        <w:rPr>
          <w:rFonts w:hint="eastAsia"/>
        </w:rPr>
        <w:t>　　第三节 车载VCD产业链分析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二、车载VCD产业链模型分析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2024-2025年中国车载VCD行业发展环境分析</w:t>
      </w:r>
      <w:r>
        <w:rPr>
          <w:rFonts w:hint="eastAsia"/>
        </w:rPr>
        <w:br/>
      </w:r>
      <w:r>
        <w:rPr>
          <w:rFonts w:hint="eastAsia"/>
        </w:rPr>
        <w:t>　　第一节 车载VCD行业经济环境分析</w:t>
      </w:r>
      <w:r>
        <w:rPr>
          <w:rFonts w:hint="eastAsia"/>
        </w:rPr>
        <w:br/>
      </w:r>
      <w:r>
        <w:rPr>
          <w:rFonts w:hint="eastAsia"/>
        </w:rPr>
        <w:t>　　第二节 车载VCD行业政策环境分析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一、车载VCD行业政策影响分析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二、相关车载VCD行业标准分析</w:t>
      </w:r>
      <w:r>
        <w:rPr>
          <w:rFonts w:hint="eastAsia"/>
        </w:rPr>
        <w:br/>
      </w:r>
      <w:r>
        <w:rPr>
          <w:rFonts w:hint="eastAsia"/>
        </w:rPr>
        <w:t>　　第三节 车载VCD行业社会环境分析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2024-2025年车载VCD行业技术发展现状及趋势分析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车载VCD行业技术发展现状分析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国内外车载VCD行业技术差异与原因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车载VCD行业技术发展方向、趋势预测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提升车载VCD行业技术能力策略建议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中国车载VCD行业市场供需状况分析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中国车载VCD市场规模情况</w:t>
      </w:r>
      <w:r>
        <w:rPr>
          <w:rFonts w:hint="eastAsia"/>
        </w:rPr>
        <w:br/>
      </w:r>
      <w:r>
        <w:rPr>
          <w:rFonts w:hint="eastAsia"/>
        </w:rPr>
        <w:t>　　第二节 中国车载VCD行业盈利情况分析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中国车载VCD市场需求状况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一、2019-2024年车载VCD市场需求情况</w:t>
      </w:r>
      <w:r>
        <w:rPr>
          <w:rFonts w:hint="eastAsia"/>
        </w:rPr>
        <w:br/>
      </w:r>
      <w:r>
        <w:rPr>
          <w:rFonts w:hint="eastAsia"/>
        </w:rPr>
        <w:t>　　　　二、2025年车载VCD行业市场需求特点分析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三、2025-2031年车载VCD市场需求预测</w:t>
      </w:r>
      <w:r>
        <w:rPr>
          <w:rFonts w:hint="eastAsia"/>
        </w:rPr>
        <w:br/>
      </w:r>
      <w:r>
        <w:rPr>
          <w:rFonts w:hint="eastAsia"/>
        </w:rPr>
        <w:t>　　第四节 中国车载VCD行业产量情况分析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一、2019-2024年车载VCD行业产量统计</w:t>
      </w:r>
      <w:r>
        <w:rPr>
          <w:rFonts w:hint="eastAsia"/>
        </w:rPr>
        <w:br/>
      </w:r>
      <w:r>
        <w:rPr>
          <w:rFonts w:hint="eastAsia"/>
        </w:rPr>
        <w:t>　　　　二、2025年车载VCD行业市场产量特点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三、2025-2031年车载VCD市场产量预测</w:t>
      </w:r>
      <w:r>
        <w:rPr>
          <w:rFonts w:hint="eastAsia"/>
        </w:rPr>
        <w:br/>
      </w:r>
      <w:r>
        <w:rPr>
          <w:rFonts w:hint="eastAsia"/>
        </w:rPr>
        <w:t>　　第五节 车载VCD行业市场供需平衡状况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车载VCD细分市场深度分析</w:t>
      </w:r>
      <w:r>
        <w:rPr>
          <w:rFonts w:hint="eastAsia"/>
        </w:rPr>
        <w:br/>
      </w:r>
      <w:r>
        <w:rPr>
          <w:rFonts w:hint="eastAsia"/>
        </w:rPr>
        <w:t>　　第一节 车载VCD细分市场（一）发展研究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车载VCD细分市场（二）发展研究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2019-2024年中国车载VCD行业总体发展状况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中国车载VCD行业规模情况分析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一、车载VCD行业单位规模情况分析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二、车载VCD行业人员规模状况分析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三、车载VCD行业资产规模状况分析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四、车载VCD行业市场规模状况分析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五、车载VCD行业敏感性分析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中国车载VCD行业财务能力分析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一、车载VCD行业盈利能力分析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二、车载VCD行业偿债能力分析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三、车载VCD行业营运能力分析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四、车载VCD行业发展能力分析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中国车载VCD行业进出口情况分析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车载VCD行业出口情况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一、2019-2024年车载VCD行业出口情况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三、2025-2031年车载VCD行业出口情况预测</w:t>
      </w:r>
      <w:r>
        <w:rPr>
          <w:rFonts w:hint="eastAsia"/>
        </w:rPr>
        <w:br/>
      </w:r>
      <w:r>
        <w:rPr>
          <w:rFonts w:hint="eastAsia"/>
        </w:rPr>
        <w:t>　　第二节 车载VCD行业进口情况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一、2019-2024年车载VCD行业进口情况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三、2025-2031年车载VCD行业进口情况预测</w:t>
      </w:r>
      <w:r>
        <w:rPr>
          <w:rFonts w:hint="eastAsia"/>
        </w:rPr>
        <w:br/>
      </w:r>
      <w:r>
        <w:rPr>
          <w:rFonts w:hint="eastAsia"/>
        </w:rPr>
        <w:t>　　第三节 车载VCD行业进出口面临的挑战及对策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2019-2024年中国车载VCD行业区域市场分析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中国车载VCD行业区域市场结构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重点地区车载VCD行业调研分析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一、重点地区（一）车载VCD市场分析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二、重点地区（二）车载VCD市场分析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三、重点地区（三）车载VCD市场分析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四、重点地区（四）车载VCD市场分析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五、重点地区（五）车载VCD市场分析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车载VCD行业上、下游市场分析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车载VCD行业上游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车载VCD行业下游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车载VCD行业市场竞争策略分析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车载VCD市场竞争策略分析</w:t>
      </w:r>
      <w:r>
        <w:rPr>
          <w:rFonts w:hint="eastAsia"/>
        </w:rPr>
        <w:br/>
      </w:r>
      <w:r>
        <w:rPr>
          <w:rFonts w:hint="eastAsia"/>
        </w:rPr>
        <w:t>　　　　一、车载VCD市场增长潜力分析</w:t>
      </w:r>
      <w:r>
        <w:rPr>
          <w:rFonts w:hint="eastAsia"/>
        </w:rPr>
        <w:br/>
      </w:r>
      <w:r>
        <w:rPr>
          <w:rFonts w:hint="eastAsia"/>
        </w:rPr>
        <w:t>　　　　二、车载VCD产品竞争策略分析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车载VCD企业竞争策略分析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一、2025-2031年我国车载VCD市场竞争趋势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二、2025-2031年车载VCD行业竞争格局展望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三、2025-2031年车载VCD行业竞争策略分析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车载VCD行业重点企业竞争力分析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二、企业车载VCD业务分析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二、企业车载VCD业务分析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二、企业车载VCD业务分析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二、企业车载VCD业务分析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二、企业车载VCD业务分析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二、企业车载VCD业务分析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车载VCD产业投资策略与市场定位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一、车载VCD市场细分与需求分析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一、车载VCD产品质量提升路径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一、车载VCD销售模式分类与优化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一、车载VCD品牌经营模式分析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2025-2031年中国车载VCD市场形势与营销策略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2019-2024年中国车载VCD市场回顾</w:t>
      </w:r>
      <w:r>
        <w:rPr>
          <w:rFonts w:hint="eastAsia"/>
        </w:rPr>
        <w:br/>
      </w:r>
      <w:r>
        <w:rPr>
          <w:rFonts w:hint="eastAsia"/>
        </w:rPr>
        <w:t>　　　　一、车载VCD产品市场发展现状</w:t>
      </w:r>
      <w:r>
        <w:rPr>
          <w:rFonts w:hint="eastAsia"/>
        </w:rPr>
        <w:br/>
      </w:r>
      <w:r>
        <w:rPr>
          <w:rFonts w:hint="eastAsia"/>
        </w:rPr>
        <w:t>　　　　二、车载VCD行业供需格局分析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2025-2031年中国车载VCD市场趋势与营销策略</w:t>
      </w:r>
      <w:r>
        <w:rPr>
          <w:rFonts w:hint="eastAsia"/>
        </w:rPr>
        <w:br/>
      </w:r>
      <w:r>
        <w:rPr>
          <w:rFonts w:hint="eastAsia"/>
        </w:rPr>
        <w:t>　　　　一、车载VCD市场发展趋势预测</w:t>
      </w:r>
      <w:r>
        <w:rPr>
          <w:rFonts w:hint="eastAsia"/>
        </w:rPr>
        <w:br/>
      </w:r>
      <w:r>
        <w:rPr>
          <w:rFonts w:hint="eastAsia"/>
        </w:rPr>
        <w:t>　　　　二、车载VCD行业营销策略优化建议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车载VCD企业“十五五”发展战略研究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一、车载VCD行业发展环境分析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车载VCD行业投资风险与盈利模式分析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车载VCD行业进入壁垒分析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车载VCD行业投资风险分析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车载VCD行业盈利模式分析</w:t>
      </w:r>
      <w:r>
        <w:rPr>
          <w:rFonts w:hint="eastAsia"/>
        </w:rPr>
        <w:br/>
      </w:r>
      <w:r>
        <w:rPr>
          <w:rFonts w:hint="eastAsia"/>
        </w:rPr>
        <w:t>　　　　一、车载VCD行业盈利点与价值链分析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中.智.林.－车载VCD行业投资建议</w:t>
      </w:r>
      <w:r>
        <w:rPr>
          <w:rFonts w:hint="eastAsia"/>
        </w:rPr>
        <w:br/>
      </w:r>
      <w:r>
        <w:rPr>
          <w:rFonts w:hint="eastAsia"/>
        </w:rPr>
        <w:t>　　　　一、车载VCD行业投资机会分析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二、车载VCD行业投资策略与建议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车载VCD行业类别</w:t>
      </w:r>
      <w:r>
        <w:rPr>
          <w:rFonts w:hint="eastAsia"/>
        </w:rPr>
        <w:br/>
      </w:r>
      <w:r>
        <w:rPr>
          <w:rFonts w:hint="eastAsia"/>
        </w:rPr>
        <w:t>　　图表 车载VCD行业产业链调研</w:t>
      </w:r>
      <w:r>
        <w:rPr>
          <w:rFonts w:hint="eastAsia"/>
        </w:rPr>
        <w:br/>
      </w:r>
      <w:r>
        <w:rPr>
          <w:rFonts w:hint="eastAsia"/>
        </w:rPr>
        <w:t>　　图表 车载VCD行业现状</w:t>
      </w:r>
      <w:r>
        <w:rPr>
          <w:rFonts w:hint="eastAsia"/>
        </w:rPr>
        <w:br/>
      </w:r>
      <w:r>
        <w:rPr>
          <w:rFonts w:hint="eastAsia"/>
        </w:rPr>
        <w:t>　　图表 车载VCD行业标准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2019-2024年中国车载VCD行业市场规模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2025年中国车载VCD行业产能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2019-2024年中国车载VCD行业产量统计</w:t>
      </w:r>
      <w:r>
        <w:rPr>
          <w:rFonts w:hint="eastAsia"/>
        </w:rPr>
        <w:br/>
      </w:r>
      <w:r>
        <w:rPr>
          <w:rFonts w:hint="eastAsia"/>
        </w:rPr>
        <w:t>　　图表 车载VCD行业动态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2019-2024年中国车载VCD市场需求量</w:t>
      </w:r>
      <w:r>
        <w:rPr>
          <w:rFonts w:hint="eastAsia"/>
        </w:rPr>
        <w:br/>
      </w:r>
      <w:r>
        <w:rPr>
          <w:rFonts w:hint="eastAsia"/>
        </w:rPr>
        <w:t>　　图表 2025年中国车载VCD行业需求区域调研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2019-2024年中国车载VCD行情</w:t>
      </w:r>
      <w:r>
        <w:rPr>
          <w:rFonts w:hint="eastAsia"/>
        </w:rPr>
        <w:br/>
      </w:r>
      <w:r>
        <w:rPr>
          <w:rFonts w:hint="eastAsia"/>
        </w:rPr>
        <w:t>　　图表 2019-2024年中国车载VCD价格走势图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2019-2024年中国车载VCD行业销售收入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2019-2024年中国车载VCD行业盈利情况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2019-2024年中国车载VCD行业利润总额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2019-2024年中国车载VCD进口统计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2019-2024年中国车载VCD出口统计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2019-2024年中国车载VCD行业企业数量统计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**地区车载VCD市场规模</w:t>
      </w:r>
      <w:r>
        <w:rPr>
          <w:rFonts w:hint="eastAsia"/>
        </w:rPr>
        <w:br/>
      </w:r>
      <w:r>
        <w:rPr>
          <w:rFonts w:hint="eastAsia"/>
        </w:rPr>
        <w:t>　　图表 **地区车载VCD行业市场需求</w:t>
      </w:r>
      <w:r>
        <w:rPr>
          <w:rFonts w:hint="eastAsia"/>
        </w:rPr>
        <w:br/>
      </w:r>
      <w:r>
        <w:rPr>
          <w:rFonts w:hint="eastAsia"/>
        </w:rPr>
        <w:t>　　图表 **地区车载VCD市场调研</w:t>
      </w:r>
      <w:r>
        <w:rPr>
          <w:rFonts w:hint="eastAsia"/>
        </w:rPr>
        <w:br/>
      </w:r>
      <w:r>
        <w:rPr>
          <w:rFonts w:hint="eastAsia"/>
        </w:rPr>
        <w:t>　　图表 **地区车载VCD行业市场需求分析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**地区车载VCD市场规模</w:t>
      </w:r>
      <w:r>
        <w:rPr>
          <w:rFonts w:hint="eastAsia"/>
        </w:rPr>
        <w:br/>
      </w:r>
      <w:r>
        <w:rPr>
          <w:rFonts w:hint="eastAsia"/>
        </w:rPr>
        <w:t>　　图表 **地区车载VCD行业市场需求</w:t>
      </w:r>
      <w:r>
        <w:rPr>
          <w:rFonts w:hint="eastAsia"/>
        </w:rPr>
        <w:br/>
      </w:r>
      <w:r>
        <w:rPr>
          <w:rFonts w:hint="eastAsia"/>
        </w:rPr>
        <w:t>　　图表 **地区车载VCD市场调研</w:t>
      </w:r>
      <w:r>
        <w:rPr>
          <w:rFonts w:hint="eastAsia"/>
        </w:rPr>
        <w:br/>
      </w:r>
      <w:r>
        <w:rPr>
          <w:rFonts w:hint="eastAsia"/>
        </w:rPr>
        <w:t>　　图表 **地区车载VCD行业市场需求分析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车载VCD行业竞争对手分析</w:t>
      </w:r>
      <w:r>
        <w:rPr>
          <w:rFonts w:hint="eastAsia"/>
        </w:rPr>
        <w:br/>
      </w:r>
      <w:r>
        <w:rPr>
          <w:rFonts w:hint="eastAsia"/>
        </w:rPr>
        <w:t>　　图表 车载VCD重点企业（一）基本信息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车载VCD重点企业（一）经营情况分析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车载VCD重点企业（一）主要经济指标情况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车载VCD重点企业（一）盈利能力情况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车载VCD重点企业（一）偿债能力情况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车载VCD重点企业（一）运营能力情况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车载VCD重点企业（一）成长能力情况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车载VCD重点企业（二）基本信息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车载VCD重点企业（二）经营情况分析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车载VCD重点企业（二）主要经济指标情况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车载VCD重点企业（二）盈利能力情况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车载VCD重点企业（二）偿债能力情况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车载VCD重点企业（二）运营能力情况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车载VCD重点企业（二）成长能力情况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车载VCD重点企业（三）基本信息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车载VCD重点企业（三）经营情况分析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车载VCD重点企业（三）主要经济指标情况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车载VCD重点企业（三）盈利能力情况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车载VCD重点企业（三）偿债能力情况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车载VCD重点企业（三）运营能力情况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车载VCD重点企业（三）成长能力情况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2025-2031年中国车载VCD行业产能预测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2025-2031年中国车载VCD行业产量预测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2025-2031年中国车载VCD市场需求预测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2025-2031年中国车载VCD行业市场规模预测</w:t>
      </w:r>
      <w:r>
        <w:rPr>
          <w:rFonts w:hint="eastAsia"/>
        </w:rPr>
        <w:br/>
      </w:r>
      <w:r>
        <w:rPr>
          <w:rFonts w:hint="eastAsia"/>
        </w:rPr>
        <w:t>　　图表 车载VCD行业准入条件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2025-2031年中国车载VCD市场前景</w:t>
      </w:r>
      <w:r>
        <w:rPr>
          <w:rFonts w:hint="eastAsia"/>
        </w:rPr>
        <w:br/>
      </w:r>
      <w:r>
        <w:rPr>
          <w:rFonts w:hint="eastAsia"/>
        </w:rPr>
        <w:t>　　图表 2025-2031年中国车载VCD行业信息化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2025-2031年中国车载VCD行业风险分析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2025-2031年中国车载VCD行业发展趋势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4e5778f9f4501" w:history="1">
        <w:r>
          <w:rPr>
            <w:rStyle w:val="Hyperlink"/>
          </w:rPr>
          <w:t>中国车载VCD市场现状研究及发展趋势预测报告（2025-2031年）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4e5778f9f4501" w:history="1">
        <w:r>
          <w:rPr>
            <w:rStyle w:val="Hyperlink"/>
          </w:rPr>
          <w:t>https://www.20087.com/3/51/CheZaivcdHangYeQuShi.html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热点：5.1家庭影院音响推荐、车载VCD电源停了关不了机怎么回事、歌曲内存卡价格、车载VCD导航机驱动困难维修、车载CD机、车载VCD播放器、车载DvD碟片、车载VCD放不出声音为什么?、车载CD原唱碟片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c1ad866ad49f9" w:history="1">
      <w:r>
        <w:rPr>
          <w:rStyle w:val="Hyperlink"/>
        </w:rPr>
        <w:t>中国车载VCD市场现状研究及发展趋势预测报告（2025-2031年）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CheZaivcdHangYeQuShi.html" TargetMode="External" Id="Ref44e5778f9f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CheZaivcdHangYeQuShi.html" TargetMode="External" Id="R2f2c1ad866ad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2025-01-28T01:58:00Z</dcterms:created>
  <dcterms:modified xsi:type="dcterms:W3CDTF">2025-01-28T02:58:00Z</dcterms:modified>
  <dc:subject>中国车载VCD市场现状研究及发展趋势预测报告（2025-2031年）</dc:subject>
  <dc:title>中国车载VCD市场现状研究及发展趋势预测报告（2025-2031年）</dc:title>
  <cp:keywords>中国车载VCD市场现状研究及发展趋势预测报告（2025-2031年）</cp:keywords>
  <dc:description>中国车载VCD市场现状研究及发展趋势预测报告（2025-2031年）</dc:description>
</cp:coreProperties>
</file>