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5fa3628ec46ef" w:history="1">
              <w:r>
                <w:rPr>
                  <w:rStyle w:val="Hyperlink"/>
                </w:rPr>
                <w:t>2025-2031年中国轴流风机发展调研及发展趋势预测报告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5fa3628ec46ef" w:history="1">
              <w:r>
                <w:rPr>
                  <w:rStyle w:val="Hyperlink"/>
                </w:rPr>
                <w:t>2025-2031年中国轴流风机发展调研及发展趋势预测报告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5fa3628ec46ef" w:history="1">
                <w:r>
                  <w:rPr>
                    <w:rStyle w:val="Hyperlink"/>
                  </w:rPr>
                  <w:t>https://www.20087.com/3/71/ZhouLiuFengJiShiChangQianJing.html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风机因其高效率、低噪音和大风量的特点，在工业通风、空调系统、冷却塔和船舶等领域有着广泛的应用。近年来，随着材料科学和流体力学的进步，轴流风机的叶片设计和电机效率得到优化，进一步降低了能耗和运行成本。同时，智能化控制系统的发展，使得轴流风机能够根据实际工况自动调节转速，实现更精细的能量管理。</w:t>
      </w:r>
      <w:r>
        <w:rPr>
          <w:rFonts w:hint="eastAsia"/>
        </w:rPr>
        <w:br/>
      </w:r>
      <w:r>
        <w:rPr>
          <w:rFonts w:hint="eastAsia"/>
        </w:rPr>
        <w:t>　　未来，轴流风机将朝着更加高效、智能和环保的方向发展。新材料的应用，如碳纤维和轻质合金，将减轻风机重量，提高结构强度。同时，集成的物联网技术，如传感器和远程监控系统，将实现风机的实时监测和预测性维护，减少故障停机时间。此外，随着全球对可再生能源和节能减排的重视，轴流风机将更多地应用于风力发电和绿色建筑中，促进能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5fa3628ec46ef" w:history="1">
        <w:r>
          <w:rPr>
            <w:rStyle w:val="Hyperlink"/>
          </w:rPr>
          <w:t>2025-2031年中国轴流风机发展调研及发展趋势预测报告</w:t>
        </w:r>
      </w:hyperlink>
      <w:r>
        <w:rPr>
          <w:rFonts w:hint="eastAsia"/>
        </w:rPr>
        <w:t>》主要基于统计局、相关协会等机构的详实数据，全面分析轴流风机市场规模、价格走势及需求特征，梳理轴流风机产业链各环节发展现状。报告客观评估轴流风机行业技术演进方向与市场格局变化，对轴流风机未来发展趋势作出合理预测，并分析轴流风机不同细分领域的成长空间与潜在风险。通过对轴流风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轴流风机行业概述</w:t>
      </w:r>
      <w:r>
        <w:rPr>
          <w:rFonts w:hint="eastAsia"/>
        </w:rPr>
        <w:br/>
      </w:r>
      <w:r>
        <w:rPr>
          <w:rFonts w:hint="eastAsia"/>
        </w:rPr>
        <w:t>　　第一节 轴流风机行业定义</w:t>
      </w:r>
      <w:r>
        <w:rPr>
          <w:rFonts w:hint="eastAsia"/>
        </w:rPr>
        <w:br/>
      </w:r>
      <w:r>
        <w:rPr>
          <w:rFonts w:hint="eastAsia"/>
        </w:rPr>
        <w:t>　　第二节 轴流风机产品用途</w:t>
      </w:r>
      <w:r>
        <w:rPr>
          <w:rFonts w:hint="eastAsia"/>
        </w:rPr>
        <w:br/>
      </w:r>
      <w:r>
        <w:rPr>
          <w:rFonts w:hint="eastAsia"/>
        </w:rPr>
        <w:t>　　第三节 轴流风机行业生命周期分析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2024-2025年轴流风机行业发展环境分析</w:t>
      </w:r>
      <w:r>
        <w:rPr>
          <w:rFonts w:hint="eastAsia"/>
        </w:rPr>
        <w:br/>
      </w:r>
      <w:r>
        <w:rPr>
          <w:rFonts w:hint="eastAsia"/>
        </w:rPr>
        <w:t>　　第一节 轴流风机行业经济环境分析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轴流风机行业相关政策、标准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2024-2025年轴流风机行业技术环境分析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一、中国轴流风机技术发展概况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二、中国轴流风机产品工艺特点、流程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三、中国轴流风机行业技术发展趋势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中国轴流风机行业市场分析</w:t>
      </w:r>
      <w:r>
        <w:rPr>
          <w:rFonts w:hint="eastAsia"/>
        </w:rPr>
        <w:br/>
      </w:r>
      <w:r>
        <w:rPr>
          <w:rFonts w:hint="eastAsia"/>
        </w:rPr>
        <w:t>　　第一节 轴流风机市场现状分析及预测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一、2020-2025年中国轴流风机市场规模分析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二、2025-2031年中国轴流风机市场规模预测</w:t>
      </w:r>
      <w:r>
        <w:rPr>
          <w:rFonts w:hint="eastAsia"/>
        </w:rPr>
        <w:br/>
      </w:r>
      <w:r>
        <w:rPr>
          <w:rFonts w:hint="eastAsia"/>
        </w:rPr>
        <w:t>　　第二节 轴流风机行业产品产量分析及预测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一、2020-2025年中国轴流风机行业产量分析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二、2025-2031年中国轴流风机行业产量预测</w:t>
      </w:r>
      <w:r>
        <w:rPr>
          <w:rFonts w:hint="eastAsia"/>
        </w:rPr>
        <w:br/>
      </w:r>
      <w:r>
        <w:rPr>
          <w:rFonts w:hint="eastAsia"/>
        </w:rPr>
        <w:t>　　第三节 轴流风机市场需求分析及预测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一、2020-2025年中国轴流风机市场需求分析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二、2025-2031年中国轴流风机市场需求预测分析</w:t>
      </w:r>
      <w:r>
        <w:rPr>
          <w:rFonts w:hint="eastAsia"/>
        </w:rPr>
        <w:br/>
      </w:r>
      <w:r>
        <w:rPr>
          <w:rFonts w:hint="eastAsia"/>
        </w:rPr>
        <w:t>　　第四节 轴流风机行业市场价格趋势分析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一、2020-2025年中国轴流风机市场价格分析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二、2025-2031年中国轴流风机市场价格预测</w:t>
      </w:r>
      <w:r>
        <w:rPr>
          <w:rFonts w:hint="eastAsia"/>
        </w:rPr>
        <w:br/>
      </w:r>
      <w:r>
        <w:rPr>
          <w:rFonts w:hint="eastAsia"/>
        </w:rPr>
        <w:t>　　第五节 轴流风机进出口数据分析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一、2020-2025年中国轴流风机进出口数据分析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二、2025-2031年国内轴流风机产品未来进出口情况预测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中国轴流风机行业地区分布情况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2025年轴流风机行业地区分布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**地区轴流风机市场规模分析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**地区轴流风机市场规模分析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**地区轴流风机市场规模分析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**地区轴流风机市场规模分析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**地区轴流风机市场规模分析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轴流风机产业链上下游调研分析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轴流风机产业链上游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轴流风机产业链下游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轴流风机细分市场调研分析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轴流风机行业重点企业发展分析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轴流风机企业（一）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轴流风机企业（二）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轴流风机企业（三）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轴流风机企业（四）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轴流风机企业（五）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轴流风机企业（六）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轴流风机行业竞争格局分析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2025年中国轴流风机行业集中度分析</w:t>
      </w:r>
      <w:r>
        <w:rPr>
          <w:rFonts w:hint="eastAsia"/>
        </w:rPr>
        <w:br/>
      </w:r>
      <w:r>
        <w:rPr>
          <w:rFonts w:hint="eastAsia"/>
        </w:rPr>
        <w:t>　　第二节 轴流风机行业SWOT分析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2025-2031年中国轴流风机行业竞争格局预测分析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业内专家对中国轴流风机行业投资的建议及观点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轴流风机行业投资机遇分析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二、轴流风机企业在危机中的竞争优势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轴流风机行业投资风险分析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轴流风机行业投资建议分析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轴流风机行业应对策略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(中:智:林)轴流风机行业的市场重点客户战略实施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轴流风机行业类别</w:t>
      </w:r>
      <w:r>
        <w:rPr>
          <w:rFonts w:hint="eastAsia"/>
        </w:rPr>
        <w:br/>
      </w:r>
      <w:r>
        <w:rPr>
          <w:rFonts w:hint="eastAsia"/>
        </w:rPr>
        <w:t>　　图表 轴流风机行业产业链调研</w:t>
      </w:r>
      <w:r>
        <w:rPr>
          <w:rFonts w:hint="eastAsia"/>
        </w:rPr>
        <w:br/>
      </w:r>
      <w:r>
        <w:rPr>
          <w:rFonts w:hint="eastAsia"/>
        </w:rPr>
        <w:t>　　图表 轴流风机行业现状</w:t>
      </w:r>
      <w:r>
        <w:rPr>
          <w:rFonts w:hint="eastAsia"/>
        </w:rPr>
        <w:br/>
      </w:r>
      <w:r>
        <w:rPr>
          <w:rFonts w:hint="eastAsia"/>
        </w:rPr>
        <w:t>　　图表 轴流风机行业标准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2024年中国轴流风机行业产能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2019-2024年中国轴流风机行业产量统计</w:t>
      </w:r>
      <w:r>
        <w:rPr>
          <w:rFonts w:hint="eastAsia"/>
        </w:rPr>
        <w:br/>
      </w:r>
      <w:r>
        <w:rPr>
          <w:rFonts w:hint="eastAsia"/>
        </w:rPr>
        <w:t>　　图表 轴流风机行业动态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2019-2024年中国轴流风机市场需求量</w:t>
      </w:r>
      <w:r>
        <w:rPr>
          <w:rFonts w:hint="eastAsia"/>
        </w:rPr>
        <w:br/>
      </w:r>
      <w:r>
        <w:rPr>
          <w:rFonts w:hint="eastAsia"/>
        </w:rPr>
        <w:t>　　图表 2024年中国轴流风机行业需求区域调研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2019-2024年中国轴流风机行情</w:t>
      </w:r>
      <w:r>
        <w:rPr>
          <w:rFonts w:hint="eastAsia"/>
        </w:rPr>
        <w:br/>
      </w:r>
      <w:r>
        <w:rPr>
          <w:rFonts w:hint="eastAsia"/>
        </w:rPr>
        <w:t>　　图表 2019-2024年中国轴流风机价格走势图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2019-2024年中国轴流风机行业销售收入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2019-2024年中国轴流风机行业盈利情况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2019-2024年中国轴流风机行业利润总额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2019-2024年中国轴流风机出口统计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**地区轴流风机市场规模</w:t>
      </w:r>
      <w:r>
        <w:rPr>
          <w:rFonts w:hint="eastAsia"/>
        </w:rPr>
        <w:br/>
      </w:r>
      <w:r>
        <w:rPr>
          <w:rFonts w:hint="eastAsia"/>
        </w:rPr>
        <w:t>　　图表 **地区轴流风机行业市场需求</w:t>
      </w:r>
      <w:r>
        <w:rPr>
          <w:rFonts w:hint="eastAsia"/>
        </w:rPr>
        <w:br/>
      </w:r>
      <w:r>
        <w:rPr>
          <w:rFonts w:hint="eastAsia"/>
        </w:rPr>
        <w:t>　　图表 **地区轴流风机市场调研</w:t>
      </w:r>
      <w:r>
        <w:rPr>
          <w:rFonts w:hint="eastAsia"/>
        </w:rPr>
        <w:br/>
      </w:r>
      <w:r>
        <w:rPr>
          <w:rFonts w:hint="eastAsia"/>
        </w:rPr>
        <w:t>　　图表 **地区轴流风机行业市场需求分析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**地区轴流风机市场规模</w:t>
      </w:r>
      <w:r>
        <w:rPr>
          <w:rFonts w:hint="eastAsia"/>
        </w:rPr>
        <w:br/>
      </w:r>
      <w:r>
        <w:rPr>
          <w:rFonts w:hint="eastAsia"/>
        </w:rPr>
        <w:t>　　图表 **地区轴流风机行业市场需求</w:t>
      </w:r>
      <w:r>
        <w:rPr>
          <w:rFonts w:hint="eastAsia"/>
        </w:rPr>
        <w:br/>
      </w:r>
      <w:r>
        <w:rPr>
          <w:rFonts w:hint="eastAsia"/>
        </w:rPr>
        <w:t>　　图表 **地区轴流风机市场调研</w:t>
      </w:r>
      <w:r>
        <w:rPr>
          <w:rFonts w:hint="eastAsia"/>
        </w:rPr>
        <w:br/>
      </w:r>
      <w:r>
        <w:rPr>
          <w:rFonts w:hint="eastAsia"/>
        </w:rPr>
        <w:t>　　图表 **地区轴流风机行业市场需求分析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轴流风机行业竞争对手分析</w:t>
      </w:r>
      <w:r>
        <w:rPr>
          <w:rFonts w:hint="eastAsia"/>
        </w:rPr>
        <w:br/>
      </w:r>
      <w:r>
        <w:rPr>
          <w:rFonts w:hint="eastAsia"/>
        </w:rPr>
        <w:t>　　图表 轴流风机重点企业（一）基本信息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2025-2031年中国轴流风机市场需求预测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2025-2031年中国轴流风机行业市场规模预测</w:t>
      </w:r>
      <w:r>
        <w:rPr>
          <w:rFonts w:hint="eastAsia"/>
        </w:rPr>
        <w:br/>
      </w:r>
      <w:r>
        <w:rPr>
          <w:rFonts w:hint="eastAsia"/>
        </w:rPr>
        <w:t>　　图表 轴流风机行业准入条件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2025-2031年中国轴流风机行业信息化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2025-2031年中国轴流风机市场前景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2025-2031年中国轴流风机行业风险分析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2025-2031年中国轴流风机行业发展趋势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5fa3628ec46ef" w:history="1">
        <w:r>
          <w:rPr>
            <w:rStyle w:val="Hyperlink"/>
          </w:rPr>
          <w:t>2025-2031年中国轴流风机发展调研及发展趋势预测报告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5fa3628ec46ef" w:history="1">
        <w:r>
          <w:rPr>
            <w:rStyle w:val="Hyperlink"/>
          </w:rPr>
          <w:t>https://www.20087.com/3/71/ZhouLiuFengJiShiChangQianJing.html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热点：220v轴流风机价格、轴流风机厂家十大名牌、轴流风机厂家十大名牌、轴流风机品牌、小型轴流风机220v、轴流风机厂家、离心风机和轴流风机、轴流风机安装方式视频、工业离心风机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32be68dab4b41" w:history="1">
      <w:r>
        <w:rPr>
          <w:rStyle w:val="Hyperlink"/>
        </w:rPr>
        <w:t>2025-2031年中国轴流风机发展调研及发展趋势预测报告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ZhouLiuFengJiShiChangQianJing.html" TargetMode="External" Id="Rfed5fa3628ec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ZhouLiuFengJiShiChangQianJing.html" TargetMode="External" Id="Re5932be68dab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2025-03-15T05:52:00Z</dcterms:created>
  <dcterms:modified xsi:type="dcterms:W3CDTF">2025-03-15T06:52:00Z</dcterms:modified>
  <dc:subject>2025-2031年中国轴流风机发展调研及发展趋势预测报告</dc:subject>
  <dc:title>2025-2031年中国轴流风机发展调研及发展趋势预测报告</dc:title>
  <cp:keywords>2025-2031年中国轴流风机发展调研及发展趋势预测报告</cp:keywords>
  <dc:description>2025-2031年中国轴流风机发展调研及发展趋势预测报告</dc:description>
</cp:coreProperties>
</file>