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7e23b9764959" w:history="1">
              <w:r>
                <w:rPr>
                  <w:rStyle w:val="Hyperlink"/>
                </w:rPr>
                <w:t>2025-2031年通用型节电器行业市场调研及发展前景分析报告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7e23b9764959" w:history="1">
              <w:r>
                <w:rPr>
                  <w:rStyle w:val="Hyperlink"/>
                </w:rPr>
                <w:t>2025-2031年通用型节电器行业市场调研及发展前景分析报告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7e23b9764959" w:history="1">
                <w:r>
                  <w:rPr>
                    <w:rStyle w:val="Hyperlink"/>
                  </w:rPr>
                  <w:t>https://www.20087.com/3/A1/TongYongXingJieDianQiShiChangDiaoYanBaoGao.html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节电器是一种用于提高电力系统能效的设备，通过优化电流、电压等因素达到节能目的。近年来，随着节能减排政策的实施和能源价格的上涨，通用型节电器市场呈现出快速增长的趋势。当前市场上，通用型节电器不仅在技术层面实现了突破，如采用了更先进的电力电子技术和算法，而且在适用范围上也更加广泛，如支持多种类型的负载和电网环境。此外，随着智能化技术的应用，通用型节电器在数据采集和远程监控方面也取得了进展。</w:t>
      </w:r>
      <w:r>
        <w:rPr>
          <w:rFonts w:hint="eastAsia"/>
        </w:rPr>
        <w:br/>
      </w:r>
      <w:r>
        <w:rPr>
          <w:rFonts w:hint="eastAsia"/>
        </w:rPr>
        <w:t>　　未来，通用型节电器的发展将更加注重技术创新和应用领域的拓展。一方面，随着物联网技术的发展，通用型节电器将更加侧重于集成智能控制功能，如通过云平台实现远程监控和管理，提供更加精细化的节能策略。另一方面，随着对绿色低碳发展的重视，通用型节电器将更加注重采用环保材料和技术，减少对环境的影响。此外，随着智能家居和智能建筑的普及，通用型节电器将更加注重与智能家居系统的集成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7e23b9764959" w:history="1">
        <w:r>
          <w:rPr>
            <w:rStyle w:val="Hyperlink"/>
          </w:rPr>
          <w:t>2025-2031年通用型节电器行业市场调研及发展前景分析报告</w:t>
        </w:r>
      </w:hyperlink>
      <w:r>
        <w:rPr>
          <w:rFonts w:hint="eastAsia"/>
        </w:rPr>
        <w:t>》系统分析了我国通用型节电器行业的市场规模、市场需求及价格动态，深入探讨了通用型节电器产业链结构与发展特点。报告对通用型节电器细分市场进行了详细剖析，基于科学数据预测了市场前景及未来发展趋势，同时聚焦通用型节电器重点企业，评估了品牌影响力、市场竞争力及行业集中度变化。通过专业分析与客观洞察，报告为投资者、产业链相关企业及政府决策部门提供了重要参考，是把握通用型节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中国通用型节电器行业发展状况综述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中国通用型节电器行业界定</w:t>
      </w:r>
      <w:r>
        <w:rPr>
          <w:rFonts w:hint="eastAsia"/>
        </w:rPr>
        <w:br/>
      </w:r>
      <w:r>
        <w:rPr>
          <w:rFonts w:hint="eastAsia"/>
        </w:rPr>
        <w:t>　　　　一、通用型节电器行业的界定及分类</w:t>
      </w:r>
      <w:r>
        <w:rPr>
          <w:rFonts w:hint="eastAsia"/>
        </w:rPr>
        <w:br/>
      </w:r>
      <w:r>
        <w:rPr>
          <w:rFonts w:hint="eastAsia"/>
        </w:rPr>
        <w:t>　　　　二、通用型节电器行业的特征</w:t>
      </w:r>
      <w:r>
        <w:rPr>
          <w:rFonts w:hint="eastAsia"/>
        </w:rPr>
        <w:br/>
      </w:r>
      <w:r>
        <w:rPr>
          <w:rFonts w:hint="eastAsia"/>
        </w:rPr>
        <w:t>　　　　三、通用型节电器的主要用途</w:t>
      </w:r>
      <w:r>
        <w:rPr>
          <w:rFonts w:hint="eastAsia"/>
        </w:rPr>
        <w:br/>
      </w:r>
      <w:r>
        <w:rPr>
          <w:rFonts w:hint="eastAsia"/>
        </w:rPr>
        <w:t>　　第二节 2024-2025年通用型节电器行业相关政策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2024-2025年通用型节电器政策发展环境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中国通用型节电器行业发展状况</w:t>
      </w:r>
      <w:r>
        <w:rPr>
          <w:rFonts w:hint="eastAsia"/>
        </w:rPr>
        <w:br/>
      </w:r>
      <w:r>
        <w:rPr>
          <w:rFonts w:hint="eastAsia"/>
        </w:rPr>
        <w:t>　　　　一、中国通用型节电器行业发展历程</w:t>
      </w:r>
      <w:r>
        <w:rPr>
          <w:rFonts w:hint="eastAsia"/>
        </w:rPr>
        <w:br/>
      </w:r>
      <w:r>
        <w:rPr>
          <w:rFonts w:hint="eastAsia"/>
        </w:rPr>
        <w:t>　　　　二、中国通用型节电器行业发展面临的问题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2024-2025年通用型节电器行业技术发展现状及趋势分析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通用型节电器行业技术发展现状分析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国内外通用型节电器行业技术差异与原因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通用型节电器行业技术发展方向、趋势预测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提升通用型节电器行业技术能力策略建议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中国通用型节电器行业供给与需求情况分析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2019-2024年中国通用型节电器行业总体规模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中国通用型节电器行业产量情况分析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一、2019-2024年中国通用型节电器行业产量统计分析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二、通用型节电器行业区域产量分析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三、2025-2031年中国通用型节电器行业产量预测分析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中国通用型节电器行业需求概况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一、2019-2024年中国通用型节电器行业需求情况分析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二、2024-2025年中国通用型节电器行业市场需求特点分析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三、2025-2031年中国通用型节电器行业市场需求预测</w:t>
      </w:r>
      <w:r>
        <w:rPr>
          <w:rFonts w:hint="eastAsia"/>
        </w:rPr>
        <w:br/>
      </w:r>
      <w:r>
        <w:rPr>
          <w:rFonts w:hint="eastAsia"/>
        </w:rPr>
        <w:t>　　第四节 通用型节电器产业供需平衡状况分析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2019-2024年中国通用型节电器行业总体发展状况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中国通用型节电器行业规模情况分析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一、通用型节电器行业单位规模情况分析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二、通用型节电器行业人员规模状况分析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三、通用型节电器行业资产规模状况分析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四、通用型节电器行业市场规模状况分析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五、通用型节电器行业敏感性分析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中国通用型节电器行业财务能力分析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一、通用型节电器行业盈利能力分析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二、通用型节电器行业偿债能力分析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三、通用型节电器行业营运能力分析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四、通用型节电器行业发展能力分析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国内通用型节电器产品价格走势及影响因素分析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2019-2024年国内通用型节电器市场价格回顾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当前国内通用型节电器市场价格及评述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国内通用型节电器价格影响因素分析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2025-2031年国内通用型节电器市场价格走势预测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通用型节电器细分市场深度分析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通用型节电器细分市场（一）发展研究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通用型节电器细分市场（二）发展研究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通用型节电器产业投资策略</w:t>
      </w:r>
      <w:r>
        <w:rPr>
          <w:rFonts w:hint="eastAsia"/>
        </w:rPr>
        <w:br/>
      </w:r>
      <w:r>
        <w:rPr>
          <w:rFonts w:hint="eastAsia"/>
        </w:rPr>
        <w:t>　　第一节 通用型节电器产品定位策略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通用型节电器产品开发策略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通用型节电器渠道销售策略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通用型节电器品牌经营策略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通用型节电器服务策略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通用型节电器行业竞争格局分析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中国通用型节电器行业不同地区竞争格局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中国通用型节电器行业的不同企业竞争格局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三、国内通用型节电器企业竞争格局分析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2025-2031年中国通用型节电器行业竞争格局变化趋势分析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2024-2025年中国通用型节电器产业投资分析</w:t>
      </w:r>
      <w:r>
        <w:rPr>
          <w:rFonts w:hint="eastAsia"/>
        </w:rPr>
        <w:br/>
      </w:r>
      <w:r>
        <w:rPr>
          <w:rFonts w:hint="eastAsia"/>
        </w:rPr>
        <w:t>　　第一节 通用型节电器产业投资环境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通用型节电器产业投资机会分析</w:t>
      </w:r>
      <w:r>
        <w:rPr>
          <w:rFonts w:hint="eastAsia"/>
        </w:rPr>
        <w:br/>
      </w:r>
      <w:r>
        <w:rPr>
          <w:rFonts w:hint="eastAsia"/>
        </w:rPr>
        <w:t>　　第三节 通用型节电器产业投资风险及对策分析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通用型节电器产业投资发展前景</w:t>
      </w:r>
      <w:r>
        <w:rPr>
          <w:rFonts w:hint="eastAsia"/>
        </w:rPr>
        <w:br/>
      </w:r>
      <w:r>
        <w:rPr>
          <w:rFonts w:hint="eastAsia"/>
        </w:rPr>
        <w:t>　　　　一、通用型节电器市场供需发展趋势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二、未来通用型节电器产业发展展望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通用型节电器行业重点企业竞争力分析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通用型节电器企业发展战略与竞争力提升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通用型节电器市场营销策略分析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一、通用型节电器定价策略与市场定位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二、通用型节电器渠道布局与分销策略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通用型节电器品牌建设与推广策略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一、通用型节电器品牌定位与价值主张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通用型节电器企业竞争力提升路径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二、通用型节电器技术创新与研发投入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通用型节电器企业战略规划与实施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二、通用型节电器行业品牌竞争格局分析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中国通用型节电器产业市场竞争策略建议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中国通用型节电器市场竞争策略建议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中国通用型节电器产业竞争战略建议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一、通用型节电器 竞争战略选择建议</w:t>
      </w:r>
      <w:r>
        <w:rPr>
          <w:rFonts w:hint="eastAsia"/>
        </w:rPr>
        <w:br/>
      </w:r>
      <w:r>
        <w:rPr>
          <w:rFonts w:hint="eastAsia"/>
        </w:rPr>
        <w:t>　　　　二、通用型节电器产业升级策略建议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三、通用型节电器产业转移策略建议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四、通用型节电器价值链定位建议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通用型节电器行业风险趋势分析与对策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通用型节电器行业风险分析</w:t>
      </w:r>
      <w:r>
        <w:rPr>
          <w:rFonts w:hint="eastAsia"/>
        </w:rPr>
        <w:br/>
      </w:r>
      <w:r>
        <w:rPr>
          <w:rFonts w:hint="eastAsia"/>
        </w:rPr>
        <w:t>　　　　一、通用型节电器市场竞争风险</w:t>
      </w:r>
      <w:r>
        <w:rPr>
          <w:rFonts w:hint="eastAsia"/>
        </w:rPr>
        <w:br/>
      </w:r>
      <w:r>
        <w:rPr>
          <w:rFonts w:hint="eastAsia"/>
        </w:rPr>
        <w:t>　　　　二、通用型节电器原材料压力风险分析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三、通用型节电器技术风险分析</w:t>
      </w:r>
      <w:r>
        <w:rPr>
          <w:rFonts w:hint="eastAsia"/>
        </w:rPr>
        <w:br/>
      </w:r>
      <w:r>
        <w:rPr>
          <w:rFonts w:hint="eastAsia"/>
        </w:rPr>
        <w:t>　　　　四、通用型节电器政策和体制风险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通用型节电器行业投资风险及控制策略分析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一、2025-2031年通用型节电器行业市场风险及控制策略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二、2025-2031年通用型节电器行业政策风险及控制策略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三、2025-2031年通用型节电器行业经营风险及控制策略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四、2025-2031年通用型节电器同业竞争风险及控制策略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五、2025-2031年通用型节电器行业其他风险及控制策略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2025-2031年通用型节电器行业盈利模式与投资策略探讨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国外通用型节电器行业投资现状及经营模式分析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一、境外通用型节电器行业成长情况调查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我国通用型节电器行业商业模式探讨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我国通用型节电器行业投资国际化发展战略分析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我国通用型节电器行业投资策略分析</w:t>
      </w:r>
      <w:r>
        <w:rPr>
          <w:rFonts w:hint="eastAsia"/>
        </w:rPr>
        <w:br/>
      </w:r>
      <w:r>
        <w:rPr>
          <w:rFonts w:hint="eastAsia"/>
        </w:rPr>
        <w:t>　　第五节 通用型节电器行业最优投资路径设计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通用型节电器行业投资机会与项目建议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通用型节电器行业投资机会分析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通用型节电器行业投资趋势分析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(中智^林)通用型节电器项目投资建议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1、通用型节电器行业投资环境分析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2、通用型节电器行业风险识别与应对策略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二、通用型节电器行业投资方向与策略建议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三、通用型节电器项目实施关键要点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通用型节电器行业历程</w:t>
      </w:r>
      <w:r>
        <w:rPr>
          <w:rFonts w:hint="eastAsia"/>
        </w:rPr>
        <w:br/>
      </w:r>
      <w:r>
        <w:rPr>
          <w:rFonts w:hint="eastAsia"/>
        </w:rPr>
        <w:t>　　图表 通用型节电器行业生命周期</w:t>
      </w:r>
      <w:r>
        <w:rPr>
          <w:rFonts w:hint="eastAsia"/>
        </w:rPr>
        <w:br/>
      </w:r>
      <w:r>
        <w:rPr>
          <w:rFonts w:hint="eastAsia"/>
        </w:rPr>
        <w:t>　　图表 通用型节电器行业产业链分析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2019-2024年通用型节电器行业市场容量分析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2024年中国通用型节电器行业需求领域分布格局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2024年中国通用型节电器进口国家及地区分析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2024年中国通用型节电器出口国家及地区分析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2019-2024年中国通用型节电器行业企业平均规模情况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**地区通用型节电器市场规模及增长情况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**地区通用型节电器行业市场需求情况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**地区通用型节电器市场规模及增长情况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**地区通用型节电器行业市场需求情况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**地区通用型节电器市场规模及增长情况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**地区通用型节电器行业市场需求情况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**地区通用型节电器市场规模及增长情况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**地区通用型节电器行业市场需求情况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通用型节电器重点企业（三）成长能力情况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2025年中国通用型节电器市场前景分析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2025年中国通用型节电器发展趋势预测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7e23b9764959" w:history="1">
        <w:r>
          <w:rPr>
            <w:rStyle w:val="Hyperlink"/>
          </w:rPr>
          <w:t>2025-2031年通用型节电器行业市场调研及发展前景分析报告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7e23b9764959" w:history="1">
        <w:r>
          <w:rPr>
            <w:rStyle w:val="Hyperlink"/>
          </w:rPr>
          <w:t>https://www.20087.com/3/A1/TongYongXingJieDianQiShiChangDiaoYanBaoGao.html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热点：工业节电器、节电器能用吗、有节电器这个装置么、市场上所谓的节电器有用吗?、电阻类电器有哪些、节电器是什么工作原理、电机节能设备目录、节电器是干什么用的、节能电器有哪些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ee1e0de7428d" w:history="1">
      <w:r>
        <w:rPr>
          <w:rStyle w:val="Hyperlink"/>
        </w:rPr>
        <w:t>2025-2031年通用型节电器行业市场调研及发展前景分析报告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TongYongXingJieDianQiShiChangDiaoYanBaoGao.html" TargetMode="External" Id="R80227e23b976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TongYongXingJieDianQiShiChangDiaoYanBaoGao.html" TargetMode="External" Id="Rcb86ee1e0de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2024-12-29T07:50:00Z</dcterms:created>
  <dcterms:modified xsi:type="dcterms:W3CDTF">2024-12-29T08:50:00Z</dcterms:modified>
  <dc:subject>2025-2031年通用型节电器行业市场调研及发展前景分析报告</dc:subject>
  <dc:title>2025-2031年通用型节电器行业市场调研及发展前景分析报告</dc:title>
  <cp:keywords>2025-2031年通用型节电器行业市场调研及发展前景分析报告</cp:keywords>
  <dc:description>2025-2031年通用型节电器行业市场调研及发展前景分析报告</dc:description>
</cp:coreProperties>
</file>