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0dad619f744fb" w:history="1">
              <w:r>
                <w:rPr>
                  <w:rStyle w:val="Hyperlink"/>
                </w:rPr>
                <w:t>2025-2031年铜电镀三节水嘴行业发展调研及市场前景分析报告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0dad619f744fb" w:history="1">
              <w:r>
                <w:rPr>
                  <w:rStyle w:val="Hyperlink"/>
                </w:rPr>
                <w:t>2025-2031年铜电镀三节水嘴行业发展调研及市场前景分析报告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0dad619f744fb" w:history="1">
                <w:r>
                  <w:rPr>
                    <w:rStyle w:val="Hyperlink"/>
                  </w:rPr>
                  <w:t>https://www.20087.com/3/01/TongDianDuSanJieShuiZuiShiChangQianJing.html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电镀三节水嘴是一种常见的厨房和浴室用水器具，以其美观耐用、节水环保的特点受到消费者的欢迎。目前，随着消费者对生活品质要求的提高，铜电镀三节水嘴不仅在外观设计上更加注重美观与时尚，而且在节水技术上也不断进步，如采用流量控制器、自动关闭等功能。此外，随着环保意识的增强，市场上出现了更多采用环保材料和生产工艺的产品。</w:t>
      </w:r>
      <w:r>
        <w:rPr>
          <w:rFonts w:hint="eastAsia"/>
        </w:rPr>
        <w:br/>
      </w:r>
      <w:r>
        <w:rPr>
          <w:rFonts w:hint="eastAsia"/>
        </w:rPr>
        <w:t>　　未来，铜电镀三节水嘴的发展将更加注重节水效率和健康安全。一方面，通过技术创新提高节水效率，如采用智能感应技术实现自动启闭，减少水资源浪费；另一方面，通过采用抗菌材料和无铅铜等健康安全材料，保障用户的健康。此外，随着智能家居的发展，集成智能控制系统的水嘴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0dad619f744fb" w:history="1">
        <w:r>
          <w:rPr>
            <w:rStyle w:val="Hyperlink"/>
          </w:rPr>
          <w:t>2025-2031年铜电镀三节水嘴行业发展调研及市场前景分析报告</w:t>
        </w:r>
      </w:hyperlink>
      <w:r>
        <w:rPr>
          <w:rFonts w:hint="eastAsia"/>
        </w:rPr>
        <w:t>》深入剖析了铜电镀三节水嘴产业链的整体结构，详细分析了铜电镀三节水嘴市场规模与需求，同时探讨了铜电镀三节水嘴价格动态及其影响因素。铜电镀三节水嘴报告客观呈现了行业现状，科学预测了铜电镀三节水嘴市场前景及发展趋势。在竞争格局方面，铜电镀三节水嘴报告重点关注了行业内的重点企业，深入分析了铜电镀三节水嘴市场竞争、集中度及品牌影响力。此外，铜电镀三节水嘴报告还对市场进行了细分，揭示了铜电镀三节水嘴各细分领域的增长潜力和投资机会。铜电镀三节水嘴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中国铜电镀三节水嘴行业发展环境</w:t>
      </w:r>
      <w:r>
        <w:rPr>
          <w:rFonts w:hint="eastAsia"/>
        </w:rPr>
        <w:br/>
      </w:r>
      <w:r>
        <w:rPr>
          <w:rFonts w:hint="eastAsia"/>
        </w:rPr>
        <w:t>　　第一节 铜电镀三节水嘴行业及属性分析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中国铜电镀三节水嘴生产现状分析</w:t>
      </w:r>
      <w:r>
        <w:rPr>
          <w:rFonts w:hint="eastAsia"/>
        </w:rPr>
        <w:br/>
      </w:r>
      <w:r>
        <w:rPr>
          <w:rFonts w:hint="eastAsia"/>
        </w:rPr>
        <w:t>　　第一节 铜电镀三节水嘴行业总体规模</w:t>
      </w:r>
      <w:r>
        <w:rPr>
          <w:rFonts w:hint="eastAsia"/>
        </w:rPr>
        <w:br/>
      </w:r>
      <w:r>
        <w:rPr>
          <w:rFonts w:hint="eastAsia"/>
        </w:rPr>
        <w:t>　　第一节 铜电镀三节水嘴产能概况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铜电镀三节水嘴市场容量概况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铜电镀三节水嘴产业的生命周期分析</w:t>
      </w:r>
      <w:r>
        <w:rPr>
          <w:rFonts w:hint="eastAsia"/>
        </w:rPr>
        <w:br/>
      </w:r>
      <w:r>
        <w:rPr>
          <w:rFonts w:hint="eastAsia"/>
        </w:rPr>
        <w:t>　　第五节 铜电镀三节水嘴产业供需情况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2025年中国铜电镀三节水嘴市场供需监测分析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2025年中国铜电镀三节水嘴市场竞争格局与厂商市场竞争力评价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我国铜电镀三节水嘴行业供需状况分析</w:t>
      </w:r>
      <w:r>
        <w:rPr>
          <w:rFonts w:hint="eastAsia"/>
        </w:rPr>
        <w:br/>
      </w:r>
      <w:r>
        <w:rPr>
          <w:rFonts w:hint="eastAsia"/>
        </w:rPr>
        <w:t>　　第一节 铜电镀三节水嘴行业市场需求分析</w:t>
      </w:r>
      <w:r>
        <w:rPr>
          <w:rFonts w:hint="eastAsia"/>
        </w:rPr>
        <w:br/>
      </w:r>
      <w:r>
        <w:rPr>
          <w:rFonts w:hint="eastAsia"/>
        </w:rPr>
        <w:t>　　第二节 铜电镀三节水嘴行业供给能力分析</w:t>
      </w:r>
      <w:r>
        <w:rPr>
          <w:rFonts w:hint="eastAsia"/>
        </w:rPr>
        <w:br/>
      </w:r>
      <w:r>
        <w:rPr>
          <w:rFonts w:hint="eastAsia"/>
        </w:rPr>
        <w:t>　　第三节 铜电镀三节水嘴行业进出口贸易分析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铜电镀三节水嘴行业竞争绩效分析</w:t>
      </w:r>
      <w:r>
        <w:rPr>
          <w:rFonts w:hint="eastAsia"/>
        </w:rPr>
        <w:br/>
      </w:r>
      <w:r>
        <w:rPr>
          <w:rFonts w:hint="eastAsia"/>
        </w:rPr>
        <w:t>　　第一节 铜电镀三节水嘴行业总体效益水平分析</w:t>
      </w:r>
      <w:r>
        <w:rPr>
          <w:rFonts w:hint="eastAsia"/>
        </w:rPr>
        <w:br/>
      </w:r>
      <w:r>
        <w:rPr>
          <w:rFonts w:hint="eastAsia"/>
        </w:rPr>
        <w:t>　　第二节 铜电镀三节水嘴行业产业集中度分析</w:t>
      </w:r>
      <w:r>
        <w:rPr>
          <w:rFonts w:hint="eastAsia"/>
        </w:rPr>
        <w:br/>
      </w:r>
      <w:r>
        <w:rPr>
          <w:rFonts w:hint="eastAsia"/>
        </w:rPr>
        <w:t>　　第三节 铜电镀三节水嘴行业不同所有制企业绩效分析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铜电镀三节水嘴行业不同规模企业绩效分析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铜电镀三节水嘴市场分销体系分析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2025年铜电镀三节水嘴市场发展前景预测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我国铜电镀三节水嘴行业投融资分析</w:t>
      </w:r>
      <w:r>
        <w:rPr>
          <w:rFonts w:hint="eastAsia"/>
        </w:rPr>
        <w:br/>
      </w:r>
      <w:r>
        <w:rPr>
          <w:rFonts w:hint="eastAsia"/>
        </w:rPr>
        <w:t>　　第一节 我国铜电镀三节水嘴行业企业所有制状况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我国铜电镀三节水嘴行业外资进入状况</w:t>
      </w:r>
      <w:r>
        <w:rPr>
          <w:rFonts w:hint="eastAsia"/>
        </w:rPr>
        <w:br/>
      </w:r>
      <w:r>
        <w:rPr>
          <w:rFonts w:hint="eastAsia"/>
        </w:rPr>
        <w:t>　　第三节 我国铜电镀三节水嘴行业合作与并购</w:t>
      </w:r>
      <w:r>
        <w:rPr>
          <w:rFonts w:hint="eastAsia"/>
        </w:rPr>
        <w:br/>
      </w:r>
      <w:r>
        <w:rPr>
          <w:rFonts w:hint="eastAsia"/>
        </w:rPr>
        <w:t>　　第四节 我国铜电镀三节水嘴行业投资体制分析</w:t>
      </w:r>
      <w:r>
        <w:rPr>
          <w:rFonts w:hint="eastAsia"/>
        </w:rPr>
        <w:br/>
      </w:r>
      <w:r>
        <w:rPr>
          <w:rFonts w:hint="eastAsia"/>
        </w:rPr>
        <w:t>　　第五节 我国铜电镀三节水嘴行业资本市场融资分析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铜电镀三节水嘴产业投资策略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铜电镀三节水嘴企业发展调研分析</w:t>
      </w:r>
      <w:r>
        <w:rPr>
          <w:rFonts w:hint="eastAsia"/>
        </w:rPr>
        <w:br/>
      </w:r>
      <w:r>
        <w:rPr>
          <w:rFonts w:hint="eastAsia"/>
        </w:rPr>
        <w:t>　　第一节 铜电镀三节水嘴企业（一）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铜电镀三节水嘴企业（二）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铜电镀三节水嘴企业（三）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铜电镀三节水嘴企业（四）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铜电镀三节水嘴企业（五）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铜电镀三节水嘴企业（六）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2025年中国铜电镀三节水嘴产业投资分析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铜电镀三节水嘴相关产业2024年走势分析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铜电镀三节水嘴行业成长能力及稳定性分析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铜电镀三节水嘴行业生命周期分析</w:t>
      </w:r>
      <w:r>
        <w:rPr>
          <w:rFonts w:hint="eastAsia"/>
        </w:rPr>
        <w:br/>
      </w:r>
      <w:r>
        <w:rPr>
          <w:rFonts w:hint="eastAsia"/>
        </w:rPr>
        <w:t>　　第二节 铜电镀三节水嘴行业增长性与波动性分析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铜电镀三节水嘴行业集中程度分析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铜电镀三节水嘴行业风险趋势分析与对策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铜电镀三节水嘴行业风险分析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铜电镀三节水嘴行业投资风险及控制策略分析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一、2025-2031年铜电镀三节水嘴行业市场风险及控制策略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二、2025-2031年铜电镀三节水嘴行业政策风险及控制策略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三、2025-2031年铜电镀三节水嘴行业经营风险及控制策略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四、2025-2031年铜电镀三节水嘴同业竞争风险及控制策略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五、2025-2031年铜电镀三节水嘴行业其他风险及控制策略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铜电镀三节水嘴产业投资风险</w:t>
      </w:r>
      <w:r>
        <w:rPr>
          <w:rFonts w:hint="eastAsia"/>
        </w:rPr>
        <w:br/>
      </w:r>
      <w:r>
        <w:rPr>
          <w:rFonts w:hint="eastAsia"/>
        </w:rPr>
        <w:t>　　第一节 铜电镀三节水嘴行业宏观调控风险</w:t>
      </w:r>
      <w:r>
        <w:rPr>
          <w:rFonts w:hint="eastAsia"/>
        </w:rPr>
        <w:br/>
      </w:r>
      <w:r>
        <w:rPr>
          <w:rFonts w:hint="eastAsia"/>
        </w:rPr>
        <w:t>　　第二节 铜电镀三节水嘴行业竞争风险</w:t>
      </w:r>
      <w:r>
        <w:rPr>
          <w:rFonts w:hint="eastAsia"/>
        </w:rPr>
        <w:br/>
      </w:r>
      <w:r>
        <w:rPr>
          <w:rFonts w:hint="eastAsia"/>
        </w:rPr>
        <w:t>　　第三节 铜电镀三节水嘴行业供需波动风险</w:t>
      </w:r>
      <w:r>
        <w:rPr>
          <w:rFonts w:hint="eastAsia"/>
        </w:rPr>
        <w:br/>
      </w:r>
      <w:r>
        <w:rPr>
          <w:rFonts w:hint="eastAsia"/>
        </w:rPr>
        <w:t>　　第四节 铜电镀三节水嘴行业技术创新风险</w:t>
      </w:r>
      <w:r>
        <w:rPr>
          <w:rFonts w:hint="eastAsia"/>
        </w:rPr>
        <w:br/>
      </w:r>
      <w:r>
        <w:rPr>
          <w:rFonts w:hint="eastAsia"/>
        </w:rPr>
        <w:t>　　第五节 铜电镀三节水嘴行业经营管理风险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2025-2031年中国铜电镀三节水嘴行业发展趋势研究分析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2025-2031年铜电镀三节水嘴行业国际市场预测</w:t>
      </w:r>
      <w:r>
        <w:rPr>
          <w:rFonts w:hint="eastAsia"/>
        </w:rPr>
        <w:br/>
      </w:r>
      <w:r>
        <w:rPr>
          <w:rFonts w:hint="eastAsia"/>
        </w:rPr>
        <w:t>　　　　一、铜电镀三节水嘴行业产能预测</w:t>
      </w:r>
      <w:r>
        <w:rPr>
          <w:rFonts w:hint="eastAsia"/>
        </w:rPr>
        <w:br/>
      </w:r>
      <w:r>
        <w:rPr>
          <w:rFonts w:hint="eastAsia"/>
        </w:rPr>
        <w:t>　　　　二、铜电镀三节水嘴行业市场需求前景</w:t>
      </w:r>
      <w:r>
        <w:rPr>
          <w:rFonts w:hint="eastAsia"/>
        </w:rPr>
        <w:br/>
      </w:r>
      <w:r>
        <w:rPr>
          <w:rFonts w:hint="eastAsia"/>
        </w:rPr>
        <w:t>　　第二节 中国铜电镀三节水嘴行业发展趋势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2025-2031年铜电镀三节水嘴行业中国市场预测</w:t>
      </w:r>
      <w:r>
        <w:rPr>
          <w:rFonts w:hint="eastAsia"/>
        </w:rPr>
        <w:br/>
      </w:r>
      <w:r>
        <w:rPr>
          <w:rFonts w:hint="eastAsia"/>
        </w:rPr>
        <w:t>　　　　一、铜电镀三节水嘴行业产能预测</w:t>
      </w:r>
      <w:r>
        <w:rPr>
          <w:rFonts w:hint="eastAsia"/>
        </w:rPr>
        <w:br/>
      </w:r>
      <w:r>
        <w:rPr>
          <w:rFonts w:hint="eastAsia"/>
        </w:rPr>
        <w:t>　　　　二、铜电镀三节水嘴行业市场需求前景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铜电镀三节水嘴行业投资机会分析研究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2025-2031年铜电镀三节水嘴行业主要区域投资机会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2025-2031年铜电镀三节水嘴行业出口市场投资机会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中:智:林:－2025-2031年铜电镀三节水嘴行业企业的多元化投资机会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2019-2024年中国铜电镀三节水嘴市场规模及增长情况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2019-2024年中国铜电镀三节水嘴行业产量及增长趋势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2025-2031年中国铜电镀三节水嘴行业产量预测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2019-2024年中国铜电镀三节水嘴行业市场需求及增长情况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2025-2031年中国铜电镀三节水嘴行业市场需求预测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**地区铜电镀三节水嘴市场规模及增长情况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**地区铜电镀三节水嘴行业市场需求情况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**地区铜电镀三节水嘴市场规模及增长情况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**地区铜电镀三节水嘴行业市场需求情况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2019-2024年中国铜电镀三节水嘴行业出口情况分析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铜电镀三节水嘴重点企业经营情况分析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2025年铜电镀三节水嘴行业壁垒</w:t>
      </w:r>
      <w:r>
        <w:rPr>
          <w:rFonts w:hint="eastAsia"/>
        </w:rPr>
        <w:br/>
      </w:r>
      <w:r>
        <w:rPr>
          <w:rFonts w:hint="eastAsia"/>
        </w:rPr>
        <w:t>　　图表 2025年铜电镀三节水嘴市场前景分析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2025-2031年中国铜电镀三节水嘴市场规模预测</w:t>
      </w:r>
      <w:r>
        <w:rPr>
          <w:rFonts w:hint="eastAsia"/>
        </w:rPr>
        <w:br/>
      </w:r>
      <w:r>
        <w:rPr>
          <w:rFonts w:hint="eastAsia"/>
        </w:rPr>
        <w:t>　　图表 2025年铜电镀三节水嘴发展趋势预测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0dad619f744fb" w:history="1">
        <w:r>
          <w:rPr>
            <w:rStyle w:val="Hyperlink"/>
          </w:rPr>
          <w:t>2025-2031年铜电镀三节水嘴行业发展调研及市场前景分析报告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0dad619f744fb" w:history="1">
        <w:r>
          <w:rPr>
            <w:rStyle w:val="Hyperlink"/>
          </w:rPr>
          <w:t>https://www.20087.com/3/01/TongDianDuSanJieShuiZuiShiChangQianJing.html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热点：镀铜水管、电镀铜芯水龙头好不好、电镀全铜水龙头好不好、铜电镀水龙头怎样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f6497ce85425a" w:history="1">
      <w:r>
        <w:rPr>
          <w:rStyle w:val="Hyperlink"/>
        </w:rPr>
        <w:t>2025-2031年铜电镀三节水嘴行业发展调研及市场前景分析报告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TongDianDuSanJieShuiZuiShiChangQianJing.html" TargetMode="External" Id="R3210dad619f7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TongDianDuSanJieShuiZuiShiChangQianJing.html" TargetMode="External" Id="R392f6497ce85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2024-12-03T02:17:00Z</dcterms:created>
  <dcterms:modified xsi:type="dcterms:W3CDTF">2024-12-03T03:17:00Z</dcterms:modified>
  <dc:subject>2025-2031年铜电镀三节水嘴行业发展调研及市场前景分析报告</dc:subject>
  <dc:title>2025-2031年铜电镀三节水嘴行业发展调研及市场前景分析报告</dc:title>
  <cp:keywords>2025-2031年铜电镀三节水嘴行业发展调研及市场前景分析报告</cp:keywords>
  <dc:description>2025-2031年铜电镀三节水嘴行业发展调研及市场前景分析报告</dc:description>
</cp:coreProperties>
</file>