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51a48e7840d3" w:history="1">
              <w:r>
                <w:rPr>
                  <w:rStyle w:val="Hyperlink"/>
                </w:rPr>
                <w:t>2026年版中国半导体功率器件行业调研与发展趋势分析报告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51a48e7840d3" w:history="1">
              <w:r>
                <w:rPr>
                  <w:rStyle w:val="Hyperlink"/>
                </w:rPr>
                <w:t>2026年版中国半导体功率器件行业调研与发展趋势分析报告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851a48e7840d3" w:history="1">
                <w:r>
                  <w:rPr>
                    <w:rStyle w:val="Hyperlink"/>
                  </w:rPr>
                  <w:t>https://www.20087.com/8/60/BanDaoTiGongLvQiJianShiChangDiaoYanBaoGao.html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功率器件是电力电子系统的核心，近年来随着新能源、电动汽车和可再生能源并网等领域的快速发展，对高效、可靠、小型化的功率器件需求激增。碳化硅（SiC）和氮化镓（GaN）等宽禁带半导体材料因其优异的电气性能，逐渐取代传统的硅基器件，成为功率电子领域的研究热点。这些新材料的功率器件能在更高温度、电压和频率下工作，显著降低能量损耗，提高系统效率。</w:t>
      </w:r>
      <w:r>
        <w:rPr>
          <w:rFonts w:hint="eastAsia"/>
        </w:rPr>
        <w:br/>
      </w:r>
      <w:r>
        <w:rPr>
          <w:rFonts w:hint="eastAsia"/>
        </w:rPr>
        <w:t>　　未来，半导体功率器件将更加注重集成化和智能化。集成化意味着将功率器件与驱动电路、保护电路集成在一个芯片上，形成智能功率模块，简化系统设计，提高可靠性。智能化则体现在利用物联网和大数据技术，实现功率器件的远程监控和预测性维护，以及开发具有自适应控制和自我优化功能的功率电子系统，以适应未来电网和工业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851a48e7840d3" w:history="1">
        <w:r>
          <w:rPr>
            <w:rStyle w:val="Hyperlink"/>
          </w:rPr>
          <w:t>2026年版中国半导体功率器件行业调研与发展趋势分析报告</w:t>
        </w:r>
      </w:hyperlink>
      <w:r>
        <w:rPr>
          <w:rFonts w:hint="eastAsia"/>
        </w:rPr>
        <w:t>》系统分析了半导体功率器件行业的市场规模、供需状况及竞争格局，结合半导体功率器件技术发展现状与未来方向，科学预测了行业前景与增长趋势。报告重点评估了重点半导体功率器件企业的经营表现及竞争优势，同时探讨了行业机遇与潜在风险。通过对半导体功率器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中国半导体功率器件行业发展环境分析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半导体功率器件行业经济环境分析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半导体功率器件行业地位分析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二、半导体功率器件行业对人民生活的影响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三、半导体功率器件行业关联度情况</w:t>
      </w:r>
      <w:r>
        <w:rPr>
          <w:rFonts w:hint="eastAsia"/>
        </w:rPr>
        <w:br/>
      </w:r>
      <w:r>
        <w:rPr>
          <w:rFonts w:hint="eastAsia"/>
        </w:rPr>
        <w:t>　　第四节 半导体功率器件行业"波特五力模型"分析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一、半导体功率器件行业内竞争</w:t>
      </w:r>
      <w:r>
        <w:rPr>
          <w:rFonts w:hint="eastAsia"/>
        </w:rPr>
        <w:br/>
      </w:r>
      <w:r>
        <w:rPr>
          <w:rFonts w:hint="eastAsia"/>
        </w:rPr>
        <w:t>　　　　二、半导体功率器件行业买方侃价能力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三、半导体功率器件行业卖方侃价能力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四、半导体功率器件行业进入威胁</w:t>
      </w:r>
      <w:r>
        <w:rPr>
          <w:rFonts w:hint="eastAsia"/>
        </w:rPr>
        <w:br/>
      </w:r>
      <w:r>
        <w:rPr>
          <w:rFonts w:hint="eastAsia"/>
        </w:rPr>
        <w:t>　　　　五、半导体功率器件行业替代威胁</w:t>
      </w:r>
      <w:r>
        <w:rPr>
          <w:rFonts w:hint="eastAsia"/>
        </w:rPr>
        <w:br/>
      </w:r>
      <w:r>
        <w:rPr>
          <w:rFonts w:hint="eastAsia"/>
        </w:rPr>
        <w:t>　　第五节 影响半导体功率器件行业发展的主要因素分析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半导体功率器件产业发展现状分析</w:t>
      </w:r>
      <w:r>
        <w:rPr>
          <w:rFonts w:hint="eastAsia"/>
        </w:rPr>
        <w:br/>
      </w:r>
      <w:r>
        <w:rPr>
          <w:rFonts w:hint="eastAsia"/>
        </w:rPr>
        <w:t>　　第一节 半导体功率器件产业链产品构成</w:t>
      </w:r>
      <w:r>
        <w:rPr>
          <w:rFonts w:hint="eastAsia"/>
        </w:rPr>
        <w:br/>
      </w:r>
      <w:r>
        <w:rPr>
          <w:rFonts w:hint="eastAsia"/>
        </w:rPr>
        <w:t>　　第二节 半导体功率器件产业特点</w:t>
      </w:r>
      <w:r>
        <w:rPr>
          <w:rFonts w:hint="eastAsia"/>
        </w:rPr>
        <w:br/>
      </w:r>
      <w:r>
        <w:rPr>
          <w:rFonts w:hint="eastAsia"/>
        </w:rPr>
        <w:t>　　　　一、半导体功率器件产业所处生命周期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二、半导体功率器件产业季节性与周期性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半导体功率器件产业竞争分析</w:t>
      </w:r>
      <w:r>
        <w:rPr>
          <w:rFonts w:hint="eastAsia"/>
        </w:rPr>
        <w:br/>
      </w:r>
      <w:r>
        <w:rPr>
          <w:rFonts w:hint="eastAsia"/>
        </w:rPr>
        <w:t>　　　　一、半导体功率器件企业集中度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半导体功率器件产业技术水平</w:t>
      </w:r>
      <w:r>
        <w:rPr>
          <w:rFonts w:hint="eastAsia"/>
        </w:rPr>
        <w:br/>
      </w:r>
      <w:r>
        <w:rPr>
          <w:rFonts w:hint="eastAsia"/>
        </w:rPr>
        <w:t>　　　　一、半导体功率器件技术发展路径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二、当前半导体功率器件市场准入壁垒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2020-2025年半导体功率器件产业规模</w:t>
      </w:r>
      <w:r>
        <w:rPr>
          <w:rFonts w:hint="eastAsia"/>
        </w:rPr>
        <w:br/>
      </w:r>
      <w:r>
        <w:rPr>
          <w:rFonts w:hint="eastAsia"/>
        </w:rPr>
        <w:t>　　　　一、半导体功率器件产品产量</w:t>
      </w:r>
      <w:r>
        <w:rPr>
          <w:rFonts w:hint="eastAsia"/>
        </w:rPr>
        <w:br/>
      </w:r>
      <w:r>
        <w:rPr>
          <w:rFonts w:hint="eastAsia"/>
        </w:rPr>
        <w:t>　　　　二、半导体功率器件市场容量</w:t>
      </w:r>
      <w:r>
        <w:rPr>
          <w:rFonts w:hint="eastAsia"/>
        </w:rPr>
        <w:br/>
      </w:r>
      <w:r>
        <w:rPr>
          <w:rFonts w:hint="eastAsia"/>
        </w:rPr>
        <w:t>　　　　三、半导体功率器件行业进出口统计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近期半导体功率器件产业政策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2026-2032年中国半导体功率器件行业需求与消费状况分析及预测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中国半导体功率器件消费者消费偏好调查分析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中国半导体功率器件消费者对其价格的敏感度分析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2020-2025年中国半导体功率器件产量统计分析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2020-2025年中国半导体功率器件消费量统计分析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2026-2032年中国半导体功率器件产量预测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2026-2032年中国半导体功率器件消费量预测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半导体功率器件下游产业发展</w:t>
      </w:r>
      <w:r>
        <w:rPr>
          <w:rFonts w:hint="eastAsia"/>
        </w:rPr>
        <w:br/>
      </w:r>
      <w:r>
        <w:rPr>
          <w:rFonts w:hint="eastAsia"/>
        </w:rPr>
        <w:t>　　第一节 半导体功率器件下游产业构成</w:t>
      </w:r>
      <w:r>
        <w:rPr>
          <w:rFonts w:hint="eastAsia"/>
        </w:rPr>
        <w:br/>
      </w:r>
      <w:r>
        <w:rPr>
          <w:rFonts w:hint="eastAsia"/>
        </w:rPr>
        <w:t>　　第二节 半导体功率器件下游细分市场（一）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二、2020-2025年半导体功率器件产品消费量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半导体功率器件下游细分市场（二）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二、2020-2025年半导体功率器件产品消费量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半导体功率器件下游产业竞争能力比较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2026-2032年中国半导体功率器件行业市场规模分析及预测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中国半导体功率器件市场结构分析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2020-2025年中国半导体功率器件行业市场规模分析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中国半导体功率器件行业区域市场规模分析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一、**地区半导体功率器件市场规模分析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二、**地区半导体功率器件市场规模分析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三、**地区半导体功率器件市场规模分析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四、**地区半导体功率器件市场规模分析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五、**地区半导体功率器件市场规模分析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2026-2032年中国半导体功率器件行业市场规模预测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半导体功率器件产业链整合策略研究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当前半导体功率器件产业链整合形势</w:t>
      </w:r>
      <w:r>
        <w:rPr>
          <w:rFonts w:hint="eastAsia"/>
        </w:rPr>
        <w:br/>
      </w:r>
      <w:r>
        <w:rPr>
          <w:rFonts w:hint="eastAsia"/>
        </w:rPr>
        <w:t>　　第二节 半导体功率器件产业链整合策略选择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不同半导体功率器件企业在产业链整合中的威胁与机遇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不同半导体功率器件企业参与产业链整合的策略选择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不同地区半导体功率器件产业链整合策略差异分析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半导体功率器件企业资源整合策略研究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半导体功率器件企业存在问题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典型半导体功率器件企业资源整合策略分析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半导体功率器件企业信息化管理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半导体功率器件企业资源整合经典案例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2026-2032年中国半导体功率器件行业市场价格分析及预测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2020-2025年中国半导体功率器件行业平均价格趋向分析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2026-2032年中国半导体功率器件行业价格趋向预测分析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半导体功率器件企业发展调研分析</w:t>
      </w:r>
      <w:r>
        <w:rPr>
          <w:rFonts w:hint="eastAsia"/>
        </w:rPr>
        <w:br/>
      </w:r>
      <w:r>
        <w:rPr>
          <w:rFonts w:hint="eastAsia"/>
        </w:rPr>
        <w:t>　　第一节 半导体功率器件企业（一）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半导体功率器件企业（二）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半导体功率器件企业（三）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半导体功率器件企业（四）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半导体功率器件企业（五）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半导体功率器件企业（六）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中国半导体功率器件行业投资价值与投资策略咨询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半导体功率器件行业SWOT模型分析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一、半导体功率器件行业优势分析</w:t>
      </w:r>
      <w:r>
        <w:rPr>
          <w:rFonts w:hint="eastAsia"/>
        </w:rPr>
        <w:br/>
      </w:r>
      <w:r>
        <w:rPr>
          <w:rFonts w:hint="eastAsia"/>
        </w:rPr>
        <w:t>　　　　二、半导体功率器件行业劣势分析</w:t>
      </w:r>
      <w:r>
        <w:rPr>
          <w:rFonts w:hint="eastAsia"/>
        </w:rPr>
        <w:br/>
      </w:r>
      <w:r>
        <w:rPr>
          <w:rFonts w:hint="eastAsia"/>
        </w:rPr>
        <w:t>　　　　三、半导体功率器件行业机会分析</w:t>
      </w:r>
      <w:r>
        <w:rPr>
          <w:rFonts w:hint="eastAsia"/>
        </w:rPr>
        <w:br/>
      </w:r>
      <w:r>
        <w:rPr>
          <w:rFonts w:hint="eastAsia"/>
        </w:rPr>
        <w:t>　　　　四、半导体功率器件行业风险分析</w:t>
      </w:r>
      <w:r>
        <w:rPr>
          <w:rFonts w:hint="eastAsia"/>
        </w:rPr>
        <w:br/>
      </w:r>
      <w:r>
        <w:rPr>
          <w:rFonts w:hint="eastAsia"/>
        </w:rPr>
        <w:t>　　第二节 半导体功率器件行业投资价值分析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二、半导体功率器件行业投资机会分析</w:t>
      </w:r>
      <w:r>
        <w:rPr>
          <w:rFonts w:hint="eastAsia"/>
        </w:rPr>
        <w:br/>
      </w:r>
      <w:r>
        <w:rPr>
          <w:rFonts w:hint="eastAsia"/>
        </w:rPr>
        <w:t>　　第三节 半导体功率器件行业投资风险分析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二、半导体功率器件行业原材料压力风险分析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三、半导体功率器件行业技术风险分析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四、半导体功率器件行业政策和体制风险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五、半导体功率器件行业外资进入现状及对未来市场的威胁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半导体功率器件行业投资策略分析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一、半导体功率器件行业重点投资品种分析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二、半导体功率器件行业重点投资地区分析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半导体功率器件发展前景预测</w:t>
      </w:r>
      <w:r>
        <w:rPr>
          <w:rFonts w:hint="eastAsia"/>
        </w:rPr>
        <w:br/>
      </w:r>
      <w:r>
        <w:rPr>
          <w:rFonts w:hint="eastAsia"/>
        </w:rPr>
        <w:t>　　第一节 半导体功率器件行业发展趋势预测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2026-2032年半导体功率器件行业市场容量预测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未来影响半导体功率器件行业发展的主要因素分析预测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未来半导体功率器件企业竞争格局</w:t>
      </w:r>
      <w:r>
        <w:rPr>
          <w:rFonts w:hint="eastAsia"/>
        </w:rPr>
        <w:br/>
      </w:r>
      <w:r>
        <w:rPr>
          <w:rFonts w:hint="eastAsia"/>
        </w:rPr>
        <w:t>　　第五节 半导体功率器件行业资源整合趋势</w:t>
      </w:r>
      <w:r>
        <w:rPr>
          <w:rFonts w:hint="eastAsia"/>
        </w:rPr>
        <w:br/>
      </w:r>
      <w:r>
        <w:rPr>
          <w:rFonts w:hint="eastAsia"/>
        </w:rPr>
        <w:t>　　第六节 半导体功率器件产业链竞争态势发展预测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半导体功率器件行业竞争格局分析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半导体功率器件行业竞争结构分析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半导体功率器件行业集中度分析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一、半导体功率器件市场集中度分析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二、半导体功率器件企业集中度分析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三、半导体功率器件区域集中度分析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2026-2032年中国半导体功率器件行业投资风险预警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半导体功率器件行业类别</w:t>
      </w:r>
      <w:r>
        <w:rPr>
          <w:rFonts w:hint="eastAsia"/>
        </w:rPr>
        <w:br/>
      </w:r>
      <w:r>
        <w:rPr>
          <w:rFonts w:hint="eastAsia"/>
        </w:rPr>
        <w:t>　　图表 半导体功率器件行业产业链调研</w:t>
      </w:r>
      <w:r>
        <w:rPr>
          <w:rFonts w:hint="eastAsia"/>
        </w:rPr>
        <w:br/>
      </w:r>
      <w:r>
        <w:rPr>
          <w:rFonts w:hint="eastAsia"/>
        </w:rPr>
        <w:t>　　图表 半导体功率器件行业现状</w:t>
      </w:r>
      <w:r>
        <w:rPr>
          <w:rFonts w:hint="eastAsia"/>
        </w:rPr>
        <w:br/>
      </w:r>
      <w:r>
        <w:rPr>
          <w:rFonts w:hint="eastAsia"/>
        </w:rPr>
        <w:t>　　图表 半导体功率器件行业标准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2026年中国半导体功率器件行业产能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2020-2025年中国半导体功率器件行业产量统计</w:t>
      </w:r>
      <w:r>
        <w:rPr>
          <w:rFonts w:hint="eastAsia"/>
        </w:rPr>
        <w:br/>
      </w:r>
      <w:r>
        <w:rPr>
          <w:rFonts w:hint="eastAsia"/>
        </w:rPr>
        <w:t>　　图表 半导体功率器件行业动态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2026年中国半导体功率器件行业需求区域调研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2020-2025年中国半导体功率器件行业企业数量统计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**地区半导体功率器件市场规模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**地区半导体功率器件市场调研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**地区半导体功率器件行业市场需求分析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**地区半导体功率器件市场规模</w:t>
      </w:r>
      <w:r>
        <w:rPr>
          <w:rFonts w:hint="eastAsia"/>
        </w:rPr>
        <w:br/>
      </w:r>
      <w:r>
        <w:rPr>
          <w:rFonts w:hint="eastAsia"/>
        </w:rPr>
        <w:t>　　图表 **地区半导体功率器件行业市场需求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**地区半导体功率器件市场调研</w:t>
      </w:r>
      <w:r>
        <w:rPr>
          <w:rFonts w:hint="eastAsia"/>
        </w:rPr>
        <w:br/>
      </w:r>
      <w:r>
        <w:rPr>
          <w:rFonts w:hint="eastAsia"/>
        </w:rPr>
        <w:t>　　图表 **地区半导体功率器件行业市场需求分析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半导体功率器件行业竞争对手分析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半导体功率器件行业准入条件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2026-2032年中国半导体功率器件市场前景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51a48e7840d3" w:history="1">
        <w:r>
          <w:rPr>
            <w:rStyle w:val="Hyperlink"/>
          </w:rPr>
          <w:t>2026年版中国半导体功率器件行业调研与发展趋势分析报告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851a48e7840d3" w:history="1">
        <w:r>
          <w:rPr>
            <w:rStyle w:val="Hyperlink"/>
          </w:rPr>
          <w:t>https://www.20087.com/8/60/BanDaoTiGongLvQiJianShiChangDiaoYanBaoGao.html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半导体功率器件是什么、半导体分立器件igbt、半导体功率器件介绍、分立器件和igbt的区别、半导体功率器件就业、中国IGBT十大企业、半导体功率器件公司、功率半导体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0049e24114c5f" w:history="1">
      <w:r>
        <w:rPr>
          <w:rStyle w:val="Hyperlink"/>
        </w:rPr>
        <w:t>2026年版中国半导体功率器件行业调研与发展趋势分析报告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nDaoTiGongLvQiJianShiChangDiaoYanBaoGao.html" TargetMode="External" Id="Rd13851a48e7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nDaoTiGongLvQiJianShiChangDiaoYanBaoGao.html" TargetMode="External" Id="R8270049e2411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2025-07-01T02:59:00Z</dcterms:created>
  <dcterms:modified xsi:type="dcterms:W3CDTF">2025-07-01T03:59:00Z</dcterms:modified>
  <dc:subject>2026年版中国半导体功率器件行业调研与发展趋势分析报告</dc:subject>
  <dc:title>2026年版中国半导体功率器件行业调研与发展趋势分析报告</dc:title>
  <cp:keywords>2026年版中国半导体功率器件行业调研与发展趋势分析报告</cp:keywords>
  <dc:description>2026年版中国半导体功率器件行业调研与发展趋势分析报告</dc:description>
</cp:coreProperties>
</file>