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fd060f5f79419e" w:history="1">
              <w:r>
                <w:rPr>
                  <w:rStyle w:val="Hyperlink"/>
                </w:rPr>
                <w:t>2025年版中国拔桩机行业调研分析与发展前景报告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fd060f5f79419e" w:history="1">
              <w:r>
                <w:rPr>
                  <w:rStyle w:val="Hyperlink"/>
                </w:rPr>
                <w:t>2025年版中国拔桩机行业调研分析与发展前景报告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128A613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fd060f5f79419e" w:history="1">
                <w:r>
                  <w:rPr>
                    <w:rStyle w:val="Hyperlink"/>
                  </w:rPr>
                  <w:t>https://www.20087.com/3/61/BaZhuangJiHangYeYanJiuBaoGao.html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拔桩机是基础建设中不可或缺的工程机械，随着城市化进程的加快和基础设施项目的增多，其市场需求持续增长。现代拔桩机不仅拥有强大的拔桩能力，还注重作业效率和操作便捷性，采用液压驱动和智能控制系统，实现精准控制和自动化操作。同时，针对不同地质条件和桩型，拔桩机设计更加多样化，满足复杂施工需求。</w:t>
      </w:r>
      <w:r>
        <w:rPr>
          <w:rFonts w:hint="eastAsia"/>
        </w:rPr>
        <w:br/>
      </w:r>
      <w:r>
        <w:rPr>
          <w:rFonts w:hint="eastAsia"/>
        </w:rPr>
        <w:t>　　未来拔桩机的发展将向智能化和绿色化方向迈进。通过物联网、大数据等技术的应用，实现远程监控、故障预警和性能优化，提升设备管理效率。电动化和混合动力系统的采用，减少排放，降低噪音，适应环保要求。模块化设计和快速更换系统将提高设备的灵活性和适应性，减少施工准备时间。此外，研发针对特殊工况（如深海、城市狭小空间）的专用拔桩机，也是未来技术突破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fd060f5f79419e" w:history="1">
        <w:r>
          <w:rPr>
            <w:rStyle w:val="Hyperlink"/>
          </w:rPr>
          <w:t>2025年版中国拔桩机行业调研分析与发展前景报告</w:t>
        </w:r>
      </w:hyperlink>
      <w:r>
        <w:rPr>
          <w:rFonts w:hint="eastAsia"/>
        </w:rPr>
        <w:t>》通过详实的数据分析，全面解析了拔桩机行业的市场规模、需求动态及价格趋势，深入探讨了拔桩机产业链上下游的协同关系与竞争格局变化。报告对拔桩机细分市场进行精准划分，结合重点企业研究，揭示了品牌影响力与市场集中度的现状，为行业参与者提供了清晰的竞争态势洞察。同时，报告结合宏观经济环境、技术发展路径及消费者需求演变，科学预测了拔桩机行业的未来发展方向，并针对潜在风险提出了切实可行的应对策略。报告为拔桩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拔桩机行业概述</w:t>
      </w:r>
      <w:r>
        <w:rPr>
          <w:rFonts w:hint="eastAsia"/>
        </w:rPr>
        <w:br/>
      </w:r>
      <w:r>
        <w:rPr>
          <w:rFonts w:hint="eastAsia"/>
        </w:rPr>
        <w:t>　　第一节 拔桩机行业定义</w:t>
      </w:r>
      <w:r>
        <w:rPr>
          <w:rFonts w:hint="eastAsia"/>
        </w:rPr>
        <w:br/>
      </w:r>
      <w:r>
        <w:rPr>
          <w:rFonts w:hint="eastAsia"/>
        </w:rPr>
        <w:t>　　第二节 拔桩机分类情况</w:t>
      </w:r>
      <w:r>
        <w:rPr>
          <w:rFonts w:hint="eastAsia"/>
        </w:rPr>
        <w:br/>
      </w:r>
      <w:r>
        <w:rPr>
          <w:rFonts w:hint="eastAsia"/>
        </w:rPr>
        <w:t>　　第三节 拔桩机行业发展历程</w:t>
      </w:r>
      <w:r>
        <w:rPr>
          <w:rFonts w:hint="eastAsia"/>
        </w:rPr>
        <w:br/>
      </w:r>
      <w:r>
        <w:rPr>
          <w:rFonts w:hint="eastAsia"/>
        </w:rPr>
        <w:t>　　第四节 拔桩机产业链分析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二、拔桩机产业链分析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2024-2025年全球拔桩机行业发展概述</w:t>
      </w:r>
      <w:r>
        <w:rPr>
          <w:rFonts w:hint="eastAsia"/>
        </w:rPr>
        <w:br/>
      </w:r>
      <w:r>
        <w:rPr>
          <w:rFonts w:hint="eastAsia"/>
        </w:rPr>
        <w:t>　　第一节 全球拔桩机行业发展动态</w:t>
      </w:r>
      <w:r>
        <w:rPr>
          <w:rFonts w:hint="eastAsia"/>
        </w:rPr>
        <w:br/>
      </w:r>
      <w:r>
        <w:rPr>
          <w:rFonts w:hint="eastAsia"/>
        </w:rPr>
        <w:t>　　第二节 全球拔桩机行业发展趋势分析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2024-2025年中国拔桩机行业发展环境分析</w:t>
      </w:r>
      <w:r>
        <w:rPr>
          <w:rFonts w:hint="eastAsia"/>
        </w:rPr>
        <w:br/>
      </w:r>
      <w:r>
        <w:rPr>
          <w:rFonts w:hint="eastAsia"/>
        </w:rPr>
        <w:t>　　第一节 拔桩机行业经济环境分析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拔桩机行业社会环境分析</w:t>
      </w:r>
      <w:r>
        <w:rPr>
          <w:rFonts w:hint="eastAsia"/>
        </w:rPr>
        <w:br/>
      </w:r>
      <w:r>
        <w:rPr>
          <w:rFonts w:hint="eastAsia"/>
        </w:rPr>
        <w:t>　　第三节 拔桩机行业相关政策、法规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2024-2025年拔桩机行业技术发展现状及趋势分析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拔桩机行业技术发展现状分析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国内外拔桩机行业技术差异与原因</w:t>
      </w:r>
      <w:r>
        <w:rPr>
          <w:rFonts w:hint="eastAsia"/>
        </w:rPr>
        <w:br/>
      </w:r>
      <w:r>
        <w:rPr>
          <w:rFonts w:hint="eastAsia"/>
        </w:rPr>
        <w:t>　　第三节 拔桩机行业技术发展方向、趋势预测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提升拔桩机行业技术能力策略建议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拔桩机市场企业竞争策略研究分析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拔桩机企业竞争策略分析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一、贸易战对拔桩机行业竞争格局的影响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二、新冠疫情下拔桩机行业竞争格局的变化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三、2024-2025年中国拔桩机市场竞争趋势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四、2024-2025年拔桩机行业竞争格局展望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五、2024-2025年拔桩机行业竞争策略分析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六、2024-2025年拔桩机企业竞争策略分析</w:t>
      </w:r>
      <w:r>
        <w:rPr>
          <w:rFonts w:hint="eastAsia"/>
        </w:rPr>
        <w:br/>
      </w:r>
      <w:r>
        <w:rPr>
          <w:rFonts w:hint="eastAsia"/>
        </w:rPr>
        <w:t>　　第二节 拔桩机市场竞争策略分析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一、2025年拔桩机市场增长潜力分析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二、2025年拔桩机主要潜力品种分析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三、现有拔桩机产品竞争策略分析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四、潜力拔桩机品种竞争策略选择</w:t>
      </w:r>
      <w:r>
        <w:rPr>
          <w:rFonts w:hint="eastAsia"/>
        </w:rPr>
        <w:br/>
      </w:r>
      <w:r>
        <w:rPr>
          <w:rFonts w:hint="eastAsia"/>
        </w:rPr>
        <w:t>　　　　五、拔桩机典型企业产品竞争策略分析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2019-2024年中国拔桩机行业市场规模分析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2019-2024年中国拔桩机行业市场规模分析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一、2019-2024年中国拔桩机行业市场规模分析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二、2019-2024年拔桩机行业重点地区（一）市场规模分析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三、2019-2024年拔桩机行业重点地区（二）市场规模分析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四、2019-2024年拔桩机行业重点地区（三）市场规模分析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2019-2024年中国拔桩机行业产量情况分析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2019-2024年中国拔桩机行业市场需求分析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中国拔桩机行业上下游行业发展分析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拔桩机上游行业发展</w:t>
      </w:r>
      <w:r>
        <w:rPr>
          <w:rFonts w:hint="eastAsia"/>
        </w:rPr>
        <w:br/>
      </w:r>
      <w:r>
        <w:rPr>
          <w:rFonts w:hint="eastAsia"/>
        </w:rPr>
        <w:t>　　　　一、拔桩机下游行业市场概述</w:t>
      </w:r>
      <w:r>
        <w:rPr>
          <w:rFonts w:hint="eastAsia"/>
        </w:rPr>
        <w:br/>
      </w:r>
      <w:r>
        <w:rPr>
          <w:rFonts w:hint="eastAsia"/>
        </w:rPr>
        <w:t>　　　　二、拔桩机下游行业产能分析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三、近年国内拔桩机下游行业市场价格分析</w:t>
      </w:r>
      <w:r>
        <w:rPr>
          <w:rFonts w:hint="eastAsia"/>
        </w:rPr>
        <w:br/>
      </w:r>
      <w:r>
        <w:rPr>
          <w:rFonts w:hint="eastAsia"/>
        </w:rPr>
        <w:t>　　第二节 拔桩机下游行业发展</w:t>
      </w:r>
      <w:r>
        <w:rPr>
          <w:rFonts w:hint="eastAsia"/>
        </w:rPr>
        <w:br/>
      </w:r>
      <w:r>
        <w:rPr>
          <w:rFonts w:hint="eastAsia"/>
        </w:rPr>
        <w:t>　　　　一、拔桩机下游行业国内市场概述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二、拔桩机下游行业国内产能分析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三、近年国内拔桩机下游行业现状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2019-2024年中国拔桩机行业发展状况分析</w:t>
      </w:r>
      <w:r>
        <w:rPr>
          <w:rFonts w:hint="eastAsia"/>
        </w:rPr>
        <w:br/>
      </w:r>
      <w:r>
        <w:rPr>
          <w:rFonts w:hint="eastAsia"/>
        </w:rPr>
        <w:t>　　第一节 中国拔桩机行业发展状况分析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一、中国拔桩机行业发展总体概况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二、中国拔桩机行业发展主要特点</w:t>
      </w:r>
      <w:r>
        <w:rPr>
          <w:rFonts w:hint="eastAsia"/>
        </w:rPr>
        <w:br/>
      </w:r>
      <w:r>
        <w:rPr>
          <w:rFonts w:hint="eastAsia"/>
        </w:rPr>
        <w:t>　　　　三、拔桩机行业主要经济效益影响因素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2019-2024年拔桩机行业经营情况分析</w:t>
      </w:r>
      <w:r>
        <w:rPr>
          <w:rFonts w:hint="eastAsia"/>
        </w:rPr>
        <w:br/>
      </w:r>
      <w:r>
        <w:rPr>
          <w:rFonts w:hint="eastAsia"/>
        </w:rPr>
        <w:t>　　　　一、拔桩机行业经营效益分析</w:t>
      </w:r>
      <w:r>
        <w:rPr>
          <w:rFonts w:hint="eastAsia"/>
        </w:rPr>
        <w:br/>
      </w:r>
      <w:r>
        <w:rPr>
          <w:rFonts w:hint="eastAsia"/>
        </w:rPr>
        <w:t>　　　　二、拔桩机行业盈利能力分析</w:t>
      </w:r>
      <w:r>
        <w:rPr>
          <w:rFonts w:hint="eastAsia"/>
        </w:rPr>
        <w:br/>
      </w:r>
      <w:r>
        <w:rPr>
          <w:rFonts w:hint="eastAsia"/>
        </w:rPr>
        <w:t>　　　　三、拔桩机行业运营能力分析</w:t>
      </w:r>
      <w:r>
        <w:rPr>
          <w:rFonts w:hint="eastAsia"/>
        </w:rPr>
        <w:br/>
      </w:r>
      <w:r>
        <w:rPr>
          <w:rFonts w:hint="eastAsia"/>
        </w:rPr>
        <w:t>　　　　四、拔桩机行业偿债能力分析</w:t>
      </w:r>
      <w:r>
        <w:rPr>
          <w:rFonts w:hint="eastAsia"/>
        </w:rPr>
        <w:br/>
      </w:r>
      <w:r>
        <w:rPr>
          <w:rFonts w:hint="eastAsia"/>
        </w:rPr>
        <w:t>　　　　五、拔桩机行业发展能力分析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2024-2025年中国拔桩机行业发展存在问题与对策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一、中国拔桩机行业存在的问题</w:t>
      </w:r>
      <w:r>
        <w:rPr>
          <w:rFonts w:hint="eastAsia"/>
        </w:rPr>
        <w:br/>
      </w:r>
      <w:r>
        <w:rPr>
          <w:rFonts w:hint="eastAsia"/>
        </w:rPr>
        <w:t>　　　　二、规范拔桩机行业发展的措施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中国拔桩机行业重点企业发展分析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拔桩机重点企业</w:t>
      </w:r>
      <w:r>
        <w:rPr>
          <w:rFonts w:hint="eastAsia"/>
        </w:rPr>
        <w:br/>
      </w:r>
      <w:r>
        <w:rPr>
          <w:rFonts w:hint="eastAsia"/>
        </w:rPr>
        <w:t>　　　　一、拔桩机企业介绍</w:t>
      </w:r>
      <w:r>
        <w:rPr>
          <w:rFonts w:hint="eastAsia"/>
        </w:rPr>
        <w:br/>
      </w:r>
      <w:r>
        <w:rPr>
          <w:rFonts w:hint="eastAsia"/>
        </w:rPr>
        <w:t>　　　　二、拔桩机企业财务情况分析</w:t>
      </w:r>
      <w:r>
        <w:rPr>
          <w:rFonts w:hint="eastAsia"/>
        </w:rPr>
        <w:br/>
      </w:r>
      <w:r>
        <w:rPr>
          <w:rFonts w:hint="eastAsia"/>
        </w:rPr>
        <w:t>　　　　三、拔桩机发展战略</w:t>
      </w:r>
      <w:r>
        <w:rPr>
          <w:rFonts w:hint="eastAsia"/>
        </w:rPr>
        <w:br/>
      </w:r>
      <w:r>
        <w:rPr>
          <w:rFonts w:hint="eastAsia"/>
        </w:rPr>
        <w:t>　　第二节 拔桩机重点企业</w:t>
      </w:r>
      <w:r>
        <w:rPr>
          <w:rFonts w:hint="eastAsia"/>
        </w:rPr>
        <w:br/>
      </w:r>
      <w:r>
        <w:rPr>
          <w:rFonts w:hint="eastAsia"/>
        </w:rPr>
        <w:t>　　　　一、拔桩机企业介绍</w:t>
      </w:r>
      <w:r>
        <w:rPr>
          <w:rFonts w:hint="eastAsia"/>
        </w:rPr>
        <w:br/>
      </w:r>
      <w:r>
        <w:rPr>
          <w:rFonts w:hint="eastAsia"/>
        </w:rPr>
        <w:t>　　　　二、拔桩机企业财务情况分析</w:t>
      </w:r>
      <w:r>
        <w:rPr>
          <w:rFonts w:hint="eastAsia"/>
        </w:rPr>
        <w:br/>
      </w:r>
      <w:r>
        <w:rPr>
          <w:rFonts w:hint="eastAsia"/>
        </w:rPr>
        <w:t>　　　　三、拔桩机发展战略</w:t>
      </w:r>
      <w:r>
        <w:rPr>
          <w:rFonts w:hint="eastAsia"/>
        </w:rPr>
        <w:br/>
      </w:r>
      <w:r>
        <w:rPr>
          <w:rFonts w:hint="eastAsia"/>
        </w:rPr>
        <w:t>　　第三节 拔桩机重点企业</w:t>
      </w:r>
      <w:r>
        <w:rPr>
          <w:rFonts w:hint="eastAsia"/>
        </w:rPr>
        <w:br/>
      </w:r>
      <w:r>
        <w:rPr>
          <w:rFonts w:hint="eastAsia"/>
        </w:rPr>
        <w:t>　　　　一、拔桩机企业介绍</w:t>
      </w:r>
      <w:r>
        <w:rPr>
          <w:rFonts w:hint="eastAsia"/>
        </w:rPr>
        <w:br/>
      </w:r>
      <w:r>
        <w:rPr>
          <w:rFonts w:hint="eastAsia"/>
        </w:rPr>
        <w:t>　　　　二、拔桩机企业财务情况分析</w:t>
      </w:r>
      <w:r>
        <w:rPr>
          <w:rFonts w:hint="eastAsia"/>
        </w:rPr>
        <w:br/>
      </w:r>
      <w:r>
        <w:rPr>
          <w:rFonts w:hint="eastAsia"/>
        </w:rPr>
        <w:t>　　　　三、拔桩机发展战略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拔桩机企业发展策略分析</w:t>
      </w:r>
      <w:r>
        <w:rPr>
          <w:rFonts w:hint="eastAsia"/>
        </w:rPr>
        <w:br/>
      </w:r>
      <w:r>
        <w:rPr>
          <w:rFonts w:hint="eastAsia"/>
        </w:rPr>
        <w:t>　　第一节 拔桩机市场策略分析</w:t>
      </w:r>
      <w:r>
        <w:rPr>
          <w:rFonts w:hint="eastAsia"/>
        </w:rPr>
        <w:br/>
      </w:r>
      <w:r>
        <w:rPr>
          <w:rFonts w:hint="eastAsia"/>
        </w:rPr>
        <w:t>　　　　一、拔桩机价格策略分析</w:t>
      </w:r>
      <w:r>
        <w:rPr>
          <w:rFonts w:hint="eastAsia"/>
        </w:rPr>
        <w:br/>
      </w:r>
      <w:r>
        <w:rPr>
          <w:rFonts w:hint="eastAsia"/>
        </w:rPr>
        <w:t>　　　　二、拔桩机渠道策略分析</w:t>
      </w:r>
      <w:r>
        <w:rPr>
          <w:rFonts w:hint="eastAsia"/>
        </w:rPr>
        <w:br/>
      </w:r>
      <w:r>
        <w:rPr>
          <w:rFonts w:hint="eastAsia"/>
        </w:rPr>
        <w:t>　　第二节 拔桩机销售策略分析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提高拔桩机企业竞争力的策略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一、提高中国拔桩机企业核心竞争力的对策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二、拔桩机企业提升竞争力的主要方向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三、影响拔桩机企业核心竞争力的因素及提升途径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四、提高拔桩机企业竞争力的策略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对我国拔桩机品牌的战略思考</w:t>
      </w:r>
      <w:r>
        <w:rPr>
          <w:rFonts w:hint="eastAsia"/>
        </w:rPr>
        <w:br/>
      </w:r>
      <w:r>
        <w:rPr>
          <w:rFonts w:hint="eastAsia"/>
        </w:rPr>
        <w:t>　　　　一、拔桩机实施品牌战略的意义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二、拔桩机企业品牌的现状分析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三、我国拔桩机企业的品牌战略</w:t>
      </w:r>
      <w:r>
        <w:rPr>
          <w:rFonts w:hint="eastAsia"/>
        </w:rPr>
        <w:br/>
      </w:r>
      <w:r>
        <w:rPr>
          <w:rFonts w:hint="eastAsia"/>
        </w:rPr>
        <w:t>　　　　四、拔桩机品牌战略管理的策略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2025-2031年拔桩机行业发展前景预测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2025-2031年中国拔桩机发展趋势分析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2025-2031年中国拔桩机行业发展总体趋势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一、2025-2031年中国拔桩机产业政策趋向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二、2025-2031年中国拔桩机行业技术革新趋势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2025-2031年中国拔桩机行业市场规模预测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一、2025-2031年中国拔桩机行业市场规模预测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二、2025-2031年中国拔桩机行业产量预测分析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三、2025-2031年中国拔桩机行业需求预测分析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2025-2031年中国拔桩机行业投资机会与风险评估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2025-2031年中国拔桩机市场行业投资机会分析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一、拔桩机投资潜力分析</w:t>
      </w:r>
      <w:r>
        <w:rPr>
          <w:rFonts w:hint="eastAsia"/>
        </w:rPr>
        <w:br/>
      </w:r>
      <w:r>
        <w:rPr>
          <w:rFonts w:hint="eastAsia"/>
        </w:rPr>
        <w:t>　　　　二、拔桩机吸引力分析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2025-2031年中国拔桩机市场行业投资周期分析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中:智:林　2025-2031年中国拔桩机市场行业投资风险预警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拔桩机行业历程</w:t>
      </w:r>
      <w:r>
        <w:rPr>
          <w:rFonts w:hint="eastAsia"/>
        </w:rPr>
        <w:br/>
      </w:r>
      <w:r>
        <w:rPr>
          <w:rFonts w:hint="eastAsia"/>
        </w:rPr>
        <w:t>　　图表 拔桩机行业生命周期</w:t>
      </w:r>
      <w:r>
        <w:rPr>
          <w:rFonts w:hint="eastAsia"/>
        </w:rPr>
        <w:br/>
      </w:r>
      <w:r>
        <w:rPr>
          <w:rFonts w:hint="eastAsia"/>
        </w:rPr>
        <w:t>　　图表 拔桩机行业产业链分析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2019-2024年拔桩机行业市场容量统计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2019-2024年中国拔桩机行业市场规模及增长情况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2019-2024年中国拔桩机行业销售收入分析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2019-2024年中国拔桩机行业盈利情况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2019-2024年中国拔桩机行业利润总额分析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2019-2024年中国拔桩机行业企业数量情况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2019-2024年中国拔桩机行业企业平均规模情况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2019-2024年中国拔桩机行业竞争力分析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2019-2024年中国拔桩机行业盈利能力分析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2019-2024年中国拔桩机行业运营能力分析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2019-2024年中国拔桩机行业偿债能力分析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2019-2024年中国拔桩机行业发展能力分析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2019-2024年中国拔桩机行业经营效益分析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**地区拔桩机市场规模及增长情况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**地区拔桩机行业市场需求情况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**地区拔桩机市场规模及增长情况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**地区拔桩机行业市场需求情况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**地区拔桩机市场规模及增长情况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**地区拔桩机行业市场需求情况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拔桩机重点企业（一）基本信息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拔桩机重点企业（一）经营情况分析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拔桩机重点企业（一）盈利能力情况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拔桩机重点企业（一）偿债能力情况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拔桩机重点企业（一）运营能力情况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拔桩机重点企业（一）成长能力情况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拔桩机重点企业（二）基本信息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拔桩机重点企业（二）经营情况分析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拔桩机重点企业（二）盈利能力情况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拔桩机重点企业（二）偿债能力情况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拔桩机重点企业（二）运营能力情况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拔桩机重点企业（二）成长能力情况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2025-2031年中国拔桩机行业市场容量预测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2025-2031年中国拔桩机行业市场规模预测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2025-2031年中国拔桩机市场前景分析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2025-2031年中国拔桩机行业发展趋势预测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fd060f5f79419e" w:history="1">
        <w:r>
          <w:rPr>
            <w:rStyle w:val="Hyperlink"/>
          </w:rPr>
          <w:t>2025年版中国拔桩机行业调研分析与发展前景报告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128A613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fd060f5f79419e" w:history="1">
        <w:r>
          <w:rPr>
            <w:rStyle w:val="Hyperlink"/>
          </w:rPr>
          <w:t>https://www.20087.com/3/61/BaZhuangJiHangYeYanJiuBaoGao.html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热点：拔桩机视频、拔桩机原理、拔桩机型号、拔桩机叫什么、液压拔桩机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f40e93451849b6" w:history="1">
      <w:r>
        <w:rPr>
          <w:rStyle w:val="Hyperlink"/>
        </w:rPr>
        <w:t>2025年版中国拔桩机行业调研分析与发展前景报告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1/BaZhuangJiHangYeYanJiuBaoGao.html" TargetMode="External" Id="R58fd060f5f7941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1/BaZhuangJiHangYeYanJiuBaoGao.html" TargetMode="External" Id="Rd6f40e93451849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2024-11-16T05:41:00Z</dcterms:created>
  <dcterms:modified xsi:type="dcterms:W3CDTF">2024-11-16T06:41:00Z</dcterms:modified>
  <dc:subject>2025年版中国拔桩机行业调研分析与发展前景报告</dc:subject>
  <dc:title>2025年版中国拔桩机行业调研分析与发展前景报告</dc:title>
  <cp:keywords>2025年版中国拔桩机行业调研分析与发展前景报告</cp:keywords>
  <dc:description>2025年版中国拔桩机行业调研分析与发展前景报告</dc:description>
</cp:coreProperties>
</file>