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3e97948ef4208" w:history="1">
              <w:r>
                <w:rPr>
                  <w:rStyle w:val="Hyperlink"/>
                </w:rPr>
                <w:t>2025-2031年中国饼干机械行业市场调研及发展趋势预测报告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3e97948ef4208" w:history="1">
              <w:r>
                <w:rPr>
                  <w:rStyle w:val="Hyperlink"/>
                </w:rPr>
                <w:t>2025-2031年中国饼干机械行业市场调研及发展趋势预测报告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3e97948ef4208" w:history="1">
                <w:r>
                  <w:rPr>
                    <w:rStyle w:val="Hyperlink"/>
                  </w:rPr>
                  <w:t>https://www.20087.com/3/11/BingGanJiXieShiChangDiaoYanBaoGao.html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机械是用于饼干生产的一系列机械设备，包括搅拌机、成型机、烘烤炉等。近年来，随着食品工业自动化水平的提高和消费者对食品安全性的关注，饼干机械在设计上更加注重高效、卫生和智能化。这些设备不仅能够提高生产效率，还能确保产品质量和安全。此外，随着智能制造技术的应用，饼干机械能够实现远程监控和数据分析，提高了设备的维护效率。</w:t>
      </w:r>
      <w:r>
        <w:rPr>
          <w:rFonts w:hint="eastAsia"/>
        </w:rPr>
        <w:br/>
      </w:r>
      <w:r>
        <w:rPr>
          <w:rFonts w:hint="eastAsia"/>
        </w:rPr>
        <w:t>　　未来，饼干机械市场预计将持续增长。一方面，随着消费者对健康食品需求的增加，对于能够生产低糖、全麦等健康饼干的设备需求将持续扩大；另一方面，随着物联网技术的发展，能够实现远程监控和数据分析的智能饼干机械将成为市场新宠。此外，随着环保法规的趋严，开发出更加环保、低能耗的饼干机械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3e97948ef4208" w:history="1">
        <w:r>
          <w:rPr>
            <w:rStyle w:val="Hyperlink"/>
          </w:rPr>
          <w:t>2025-2031年中国饼干机械行业市场调研及发展趋势预测报告</w:t>
        </w:r>
      </w:hyperlink>
      <w:r>
        <w:rPr>
          <w:rFonts w:hint="eastAsia"/>
        </w:rPr>
        <w:t>》系统分析了饼干机械行业的市场运行态势及发展趋势。报告从饼干机械行业基础知识、发展环境入手，结合饼干机械行业运行数据和产业链结构，全面解读饼干机械市场竞争格局及重点企业表现，并基于此对饼干机械行业发展前景作出预测，提供可操作的发展建议。研究采用定性与定量相结合的方法，整合国家统计局、相关协会的权威数据以及一手调研资料，确保结论的准确性和实用性，为饼干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饼干机械行业概述</w:t>
      </w:r>
      <w:r>
        <w:rPr>
          <w:rFonts w:hint="eastAsia"/>
        </w:rPr>
        <w:br/>
      </w:r>
      <w:r>
        <w:rPr>
          <w:rFonts w:hint="eastAsia"/>
        </w:rPr>
        <w:t>　　第一节 饼干机械行业界定</w:t>
      </w:r>
      <w:r>
        <w:rPr>
          <w:rFonts w:hint="eastAsia"/>
        </w:rPr>
        <w:br/>
      </w:r>
      <w:r>
        <w:rPr>
          <w:rFonts w:hint="eastAsia"/>
        </w:rPr>
        <w:t>　　第二节 饼干机械行业发展历程</w:t>
      </w:r>
      <w:r>
        <w:rPr>
          <w:rFonts w:hint="eastAsia"/>
        </w:rPr>
        <w:br/>
      </w:r>
      <w:r>
        <w:rPr>
          <w:rFonts w:hint="eastAsia"/>
        </w:rPr>
        <w:t>　　第三节 饼干机械产业链分析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二、饼干机械产业链模型分析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2024-2025年饼干机械行业发展环境及政策分析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饼干机械行业经济环境分析</w:t>
      </w:r>
      <w:r>
        <w:rPr>
          <w:rFonts w:hint="eastAsia"/>
        </w:rPr>
        <w:br/>
      </w:r>
      <w:r>
        <w:rPr>
          <w:rFonts w:hint="eastAsia"/>
        </w:rPr>
        <w:t>　　第二节 饼干机械行业政策、法规、标准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2024-2025年饼干机械行业技术发展现状及趋势分析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饼干机械行业技术发展现状分析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国内外饼干机械行业技术差异与原因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饼干机械行业技术发展方向、趋势预测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提升饼干机械行业技术能力策略建议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2019-2024年中国饼干机械行业市场规模</w:t>
      </w:r>
      <w:r>
        <w:rPr>
          <w:rFonts w:hint="eastAsia"/>
        </w:rPr>
        <w:br/>
      </w:r>
      <w:r>
        <w:rPr>
          <w:rFonts w:hint="eastAsia"/>
        </w:rPr>
        <w:t>　　第二节 中国饼干机械行业产量情况分析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一、2019-2024年中国饼干机械行业产量统计分析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二、饼干机械行业区域产量分析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三、2025-2031年中国饼干机械行业产量预测分析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中国饼干机械行业市场需求概况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一、2019-2024年中国饼干机械行业需求情况分析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二、2025年饼干机械行业市场需求特点分析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三、2025-2031年中国饼干机械行业市场需求预测</w:t>
      </w:r>
      <w:r>
        <w:rPr>
          <w:rFonts w:hint="eastAsia"/>
        </w:rPr>
        <w:br/>
      </w:r>
      <w:r>
        <w:rPr>
          <w:rFonts w:hint="eastAsia"/>
        </w:rPr>
        <w:t>　　第四节 饼干机械产业供需平衡状况分析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2019-2024年中国饼干机械行业重点地区调研分析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一、中国饼干机械行业重点区域市场结构调研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二、**地区饼干机械市场调研分析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三、**地区饼干机械市场调研分析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四、**地区饼干机械市场调研分析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五、**地区饼干机械市场调研分析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六、**地区饼干机械市场调研分析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饼干机械细分行业市场调研</w:t>
      </w:r>
      <w:r>
        <w:rPr>
          <w:rFonts w:hint="eastAsia"/>
        </w:rPr>
        <w:br/>
      </w:r>
      <w:r>
        <w:rPr>
          <w:rFonts w:hint="eastAsia"/>
        </w:rPr>
        <w:t>　　第一节 饼干机械细分行业（一）调研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饼干机械细分行业（二）调研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饼干机械行业上游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饼干机械行业下游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饼干机械行业竞争格局分析</w:t>
      </w:r>
      <w:r>
        <w:rPr>
          <w:rFonts w:hint="eastAsia"/>
        </w:rPr>
        <w:br/>
      </w:r>
      <w:r>
        <w:rPr>
          <w:rFonts w:hint="eastAsia"/>
        </w:rPr>
        <w:t>　　第一节 饼干机械行业集中度分析</w:t>
      </w:r>
      <w:r>
        <w:rPr>
          <w:rFonts w:hint="eastAsia"/>
        </w:rPr>
        <w:br/>
      </w:r>
      <w:r>
        <w:rPr>
          <w:rFonts w:hint="eastAsia"/>
        </w:rPr>
        <w:t>　　　　一、饼干机械市场集中度分析</w:t>
      </w:r>
      <w:r>
        <w:rPr>
          <w:rFonts w:hint="eastAsia"/>
        </w:rPr>
        <w:br/>
      </w:r>
      <w:r>
        <w:rPr>
          <w:rFonts w:hint="eastAsia"/>
        </w:rPr>
        <w:t>　　　　二、饼干机械企业集中度分析</w:t>
      </w:r>
      <w:r>
        <w:rPr>
          <w:rFonts w:hint="eastAsia"/>
        </w:rPr>
        <w:br/>
      </w:r>
      <w:r>
        <w:rPr>
          <w:rFonts w:hint="eastAsia"/>
        </w:rPr>
        <w:t>　　　　三、饼干机械区域集中度分析</w:t>
      </w:r>
      <w:r>
        <w:rPr>
          <w:rFonts w:hint="eastAsia"/>
        </w:rPr>
        <w:br/>
      </w:r>
      <w:r>
        <w:rPr>
          <w:rFonts w:hint="eastAsia"/>
        </w:rPr>
        <w:t>　　第二节 饼干机械行业竞争格局分析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一、2024-2025年饼干机械行业竞争分析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二、2024-2025年中外饼干机械产品竞争分析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三、2019-2024年中国饼干机械市场竞争分析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四、2025-2031年国内主要饼干机械企业动向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饼干机械行业重点企业竞争力分析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饼干机械企业发展策略分析</w:t>
      </w:r>
      <w:r>
        <w:rPr>
          <w:rFonts w:hint="eastAsia"/>
        </w:rPr>
        <w:br/>
      </w:r>
      <w:r>
        <w:rPr>
          <w:rFonts w:hint="eastAsia"/>
        </w:rPr>
        <w:t>　　第一节 饼干机械市场策略分析</w:t>
      </w:r>
      <w:r>
        <w:rPr>
          <w:rFonts w:hint="eastAsia"/>
        </w:rPr>
        <w:br/>
      </w:r>
      <w:r>
        <w:rPr>
          <w:rFonts w:hint="eastAsia"/>
        </w:rPr>
        <w:t>　　　　一、饼干机械价格策略分析</w:t>
      </w:r>
      <w:r>
        <w:rPr>
          <w:rFonts w:hint="eastAsia"/>
        </w:rPr>
        <w:br/>
      </w:r>
      <w:r>
        <w:rPr>
          <w:rFonts w:hint="eastAsia"/>
        </w:rPr>
        <w:t>　　　　二、饼干机械渠道策略分析</w:t>
      </w:r>
      <w:r>
        <w:rPr>
          <w:rFonts w:hint="eastAsia"/>
        </w:rPr>
        <w:br/>
      </w:r>
      <w:r>
        <w:rPr>
          <w:rFonts w:hint="eastAsia"/>
        </w:rPr>
        <w:t>　　第二节 饼干机械销售策略分析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提高饼干机械企业竞争力的策略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一、提高中国饼干机械企业核心竞争力的对策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二、饼干机械企业提升竞争力的主要方向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三、影响饼干机械企业核心竞争力的因素及提升途径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四、提高饼干机械企业竞争力的策略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对我国饼干机械品牌的战略思考</w:t>
      </w:r>
      <w:r>
        <w:rPr>
          <w:rFonts w:hint="eastAsia"/>
        </w:rPr>
        <w:br/>
      </w:r>
      <w:r>
        <w:rPr>
          <w:rFonts w:hint="eastAsia"/>
        </w:rPr>
        <w:t>　　　　一、饼干机械实施品牌战略的意义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二、饼干机械企业品牌的现状分析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三、我国饼干机械企业的品牌战略</w:t>
      </w:r>
      <w:r>
        <w:rPr>
          <w:rFonts w:hint="eastAsia"/>
        </w:rPr>
        <w:br/>
      </w:r>
      <w:r>
        <w:rPr>
          <w:rFonts w:hint="eastAsia"/>
        </w:rPr>
        <w:t>　　　　四、饼干机械品牌战略管理的策略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饼干机械行业风险分析</w:t>
      </w:r>
      <w:r>
        <w:rPr>
          <w:rFonts w:hint="eastAsia"/>
        </w:rPr>
        <w:br/>
      </w:r>
      <w:r>
        <w:rPr>
          <w:rFonts w:hint="eastAsia"/>
        </w:rPr>
        <w:t>　　　　一、饼干机械市场竞争风险</w:t>
      </w:r>
      <w:r>
        <w:rPr>
          <w:rFonts w:hint="eastAsia"/>
        </w:rPr>
        <w:br/>
      </w:r>
      <w:r>
        <w:rPr>
          <w:rFonts w:hint="eastAsia"/>
        </w:rPr>
        <w:t>　　　　二、饼干机械原材料压力风险分析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三、饼干机械技术风险分析</w:t>
      </w:r>
      <w:r>
        <w:rPr>
          <w:rFonts w:hint="eastAsia"/>
        </w:rPr>
        <w:br/>
      </w:r>
      <w:r>
        <w:rPr>
          <w:rFonts w:hint="eastAsia"/>
        </w:rPr>
        <w:t>　　　　四、饼干机械政策和体制风险</w:t>
      </w:r>
      <w:r>
        <w:rPr>
          <w:rFonts w:hint="eastAsia"/>
        </w:rPr>
        <w:br/>
      </w:r>
      <w:r>
        <w:rPr>
          <w:rFonts w:hint="eastAsia"/>
        </w:rPr>
        <w:t>　　　　五、饼干机械行业进入退出风险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2025-2031年饼干机械行业投资风险及控制策略分析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一、饼干机械市场风险及控制策略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二、饼干机械行业政策风险及控制策略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三、饼干机械行业经营风险及控制策略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四、饼干机械同业竞争风险及控制策略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五、饼干机械行业其他风险及控制策略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2025-2031年中国饼干机械行业发展战略与规划分析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2024-2025年中国饼干机械业投资概况</w:t>
      </w:r>
      <w:r>
        <w:rPr>
          <w:rFonts w:hint="eastAsia"/>
        </w:rPr>
        <w:br/>
      </w:r>
      <w:r>
        <w:rPr>
          <w:rFonts w:hint="eastAsia"/>
        </w:rPr>
        <w:t>　　　　一、饼干机械业投资特点分析</w:t>
      </w:r>
      <w:r>
        <w:rPr>
          <w:rFonts w:hint="eastAsia"/>
        </w:rPr>
        <w:br/>
      </w:r>
      <w:r>
        <w:rPr>
          <w:rFonts w:hint="eastAsia"/>
        </w:rPr>
        <w:t>　　　　二、饼干机械业投资政策分析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2025-2031年中国饼干机械行业投资机会分析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2025-2031年中国饼干机械行业投资风险分析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饼干机械行业历程</w:t>
      </w:r>
      <w:r>
        <w:rPr>
          <w:rFonts w:hint="eastAsia"/>
        </w:rPr>
        <w:br/>
      </w:r>
      <w:r>
        <w:rPr>
          <w:rFonts w:hint="eastAsia"/>
        </w:rPr>
        <w:t>　　图表 饼干机械行业生命周期</w:t>
      </w:r>
      <w:r>
        <w:rPr>
          <w:rFonts w:hint="eastAsia"/>
        </w:rPr>
        <w:br/>
      </w:r>
      <w:r>
        <w:rPr>
          <w:rFonts w:hint="eastAsia"/>
        </w:rPr>
        <w:t>　　图表 饼干机械行业产业链分析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2019-2024年饼干机械行业市场容量分析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2019-2024年中国饼干机械行业产量及增长趋势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2019-2024年中国饼干机械市场需求量及增速统计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2024年中国饼干机械行业需求领域分布格局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2019-2024年中国饼干机械行业盈利情况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2019-2024年中国饼干机械行业利润总额统计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2019-2024年中国饼干机械进口金额分析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2019-2024年中国饼干机械出口数量分析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2019-2024年中国饼干机械出口金额分析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2024年中国饼干机械进口国家及地区分析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2024年中国饼干机械出口国家及地区分析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2019-2024年中国饼干机械行业企业平均规模情况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饼干机械重点企业（一）盈利能力情况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饼干机械重点企业（二）盈利能力情况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饼干机械重点企业（三）经营情况分析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饼干机械重点企业（三）盈利能力情况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2025-2031年中国饼干机械行业供需平衡预测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2025-2031年中国饼干机械行业市场规模预测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2025-2031年中国饼干机械市场前景分析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2025-2031年中国饼干机械行业发展趋势预测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3e97948ef4208" w:history="1">
        <w:r>
          <w:rPr>
            <w:rStyle w:val="Hyperlink"/>
          </w:rPr>
          <w:t>2025-2031年中国饼干机械行业市场调研及发展趋势预测报告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3e97948ef4208" w:history="1">
        <w:r>
          <w:rPr>
            <w:rStyle w:val="Hyperlink"/>
          </w:rPr>
          <w:t>https://www.20087.com/3/11/BingGanJiXieShiChangDiaoYanBaoGao.html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热点：大型饼干生产线设备、饼干机械展会、饼干机器全套设备、饼干机械价格、食品机械、饼干机械动图、饼干生产设备以及型号、饼干机械设备、小型曲奇饼干机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762fa83ef49bc" w:history="1">
      <w:r>
        <w:rPr>
          <w:rStyle w:val="Hyperlink"/>
        </w:rPr>
        <w:t>2025-2031年中国饼干机械行业市场调研及发展趋势预测报告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BingGanJiXieShiChangDiaoYanBaoGao.html" TargetMode="External" Id="Rbf63e97948ef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BingGanJiXieShiChangDiaoYanBaoGao.html" TargetMode="External" Id="R750762fa83ef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2024-10-20T02:05:00Z</dcterms:created>
  <dcterms:modified xsi:type="dcterms:W3CDTF">2024-10-20T03:05:00Z</dcterms:modified>
  <dc:subject>2025-2031年中国饼干机械行业市场调研及发展趋势预测报告</dc:subject>
  <dc:title>2025-2031年中国饼干机械行业市场调研及发展趋势预测报告</dc:title>
  <cp:keywords>2025-2031年中国饼干机械行业市场调研及发展趋势预测报告</cp:keywords>
  <dc:description>2025-2031年中国饼干机械行业市场调研及发展趋势预测报告</dc:description>
</cp:coreProperties>
</file>