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3c4baf92e4b3c" w:history="1">
              <w:r>
                <w:rPr>
                  <w:rStyle w:val="Hyperlink"/>
                </w:rPr>
                <w:t>中国中央热水器行业深度调研及投资前景分析报告（2025-2031年）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3c4baf92e4b3c" w:history="1">
              <w:r>
                <w:rPr>
                  <w:rStyle w:val="Hyperlink"/>
                </w:rPr>
                <w:t>中国中央热水器行业深度调研及投资前景分析报告（2025-2031年）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3c4baf92e4b3c" w:history="1">
                <w:r>
                  <w:rPr>
                    <w:rStyle w:val="Hyperlink"/>
                  </w:rPr>
                  <w:t>https://www.20087.com/8/38/ZhongYangReShuiQiHangYeDiaoCha.html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热水器是为整个建筑或区域提供热水供应的设备，适用于家庭、酒店、学校等场所。近年来，随着人们对生活品质要求的提高，中央热水器的需求量持续增长。目前，中央热水器的技术不断进步，如采用更加节能高效的加热技术、智能控制系统等，以提高能源利用效率。此外，随着环保意识的增强，采用清洁能源的中央热水器，如太阳能热水器、热泵热水器等，越来越受到消费者的欢迎。</w:t>
      </w:r>
      <w:r>
        <w:rPr>
          <w:rFonts w:hint="eastAsia"/>
        </w:rPr>
        <w:br/>
      </w:r>
      <w:r>
        <w:rPr>
          <w:rFonts w:hint="eastAsia"/>
        </w:rPr>
        <w:t>　　未来，中央热水器将更加注重智能化和环保性能。随着物联网技术的应用，中央热水器将集成更多智能功能，如远程控制、智能预约等，以提高用户的便利性和舒适度。同时，随着对可持续发展的重视，采用可再生能源的中央热水器将成为市场主流，以减少对化石燃料的依赖。此外，随着材料科学的进步，更耐用且易于维护的中央热水器将更加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3c4baf92e4b3c" w:history="1">
        <w:r>
          <w:rPr>
            <w:rStyle w:val="Hyperlink"/>
          </w:rPr>
          <w:t>中国中央热水器行业深度调研及投资前景分析报告（2025-2031年）</w:t>
        </w:r>
      </w:hyperlink>
      <w:r>
        <w:rPr>
          <w:rFonts w:hint="eastAsia"/>
        </w:rPr>
        <w:t>》基于对中央热水器行业的长期监测研究，结合中央热水器行业供需关系变化规律、产品消费结构、应用领域拓展、市场发展环境及政策支持等多维度分析，采用定量与定性相结合的科学方法，对行业内重点企业进行了系统研究。报告全面呈现了中央热水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中央热水器产业概述</w:t>
      </w:r>
      <w:r>
        <w:rPr>
          <w:rFonts w:hint="eastAsia"/>
        </w:rPr>
        <w:br/>
      </w:r>
      <w:r>
        <w:rPr>
          <w:rFonts w:hint="eastAsia"/>
        </w:rPr>
        <w:t>　　第一节 中央热水器产业定义</w:t>
      </w:r>
      <w:r>
        <w:rPr>
          <w:rFonts w:hint="eastAsia"/>
        </w:rPr>
        <w:br/>
      </w:r>
      <w:r>
        <w:rPr>
          <w:rFonts w:hint="eastAsia"/>
        </w:rPr>
        <w:t>　　第二节 中央热水器产业发展历程</w:t>
      </w:r>
      <w:r>
        <w:rPr>
          <w:rFonts w:hint="eastAsia"/>
        </w:rPr>
        <w:br/>
      </w:r>
      <w:r>
        <w:rPr>
          <w:rFonts w:hint="eastAsia"/>
        </w:rPr>
        <w:t>　　第三节 中央热水器分类情况</w:t>
      </w:r>
      <w:r>
        <w:rPr>
          <w:rFonts w:hint="eastAsia"/>
        </w:rPr>
        <w:br/>
      </w:r>
      <w:r>
        <w:rPr>
          <w:rFonts w:hint="eastAsia"/>
        </w:rPr>
        <w:t>　　第四节 中央热水器产业链分析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2024-2025年中国中央热水器行业发展环境分析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中国中央热水器行业发展经济环境分析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中国中央热水器行业发展政策环境分析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一、中央热水器行业政策影响分析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二、相关中央热水器行业标准分析</w:t>
      </w:r>
      <w:r>
        <w:rPr>
          <w:rFonts w:hint="eastAsia"/>
        </w:rPr>
        <w:br/>
      </w:r>
      <w:r>
        <w:rPr>
          <w:rFonts w:hint="eastAsia"/>
        </w:rPr>
        <w:t>　　第三节 中国中央热水器行业发展社会环境分析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2024-2025年中国中央热水器行业发展概况</w:t>
      </w:r>
      <w:r>
        <w:rPr>
          <w:rFonts w:hint="eastAsia"/>
        </w:rPr>
        <w:br/>
      </w:r>
      <w:r>
        <w:rPr>
          <w:rFonts w:hint="eastAsia"/>
        </w:rPr>
        <w:t>　　第一节 中央热水器行业发展态势分析</w:t>
      </w:r>
      <w:r>
        <w:rPr>
          <w:rFonts w:hint="eastAsia"/>
        </w:rPr>
        <w:br/>
      </w:r>
      <w:r>
        <w:rPr>
          <w:rFonts w:hint="eastAsia"/>
        </w:rPr>
        <w:t>　　第二节 中央热水器行业发展特点分析</w:t>
      </w:r>
      <w:r>
        <w:rPr>
          <w:rFonts w:hint="eastAsia"/>
        </w:rPr>
        <w:br/>
      </w:r>
      <w:r>
        <w:rPr>
          <w:rFonts w:hint="eastAsia"/>
        </w:rPr>
        <w:t>　　第三节 中央热水器行业市场供需分析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中国中央热水器行业市场供需状况分析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中国中央热水器市场规模情况</w:t>
      </w:r>
      <w:r>
        <w:rPr>
          <w:rFonts w:hint="eastAsia"/>
        </w:rPr>
        <w:br/>
      </w:r>
      <w:r>
        <w:rPr>
          <w:rFonts w:hint="eastAsia"/>
        </w:rPr>
        <w:t>　　第二节 中国中央热水器行业盈利情况分析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中国中央热水器市场需求状况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一、2020-2025年中央热水器市场需求情况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二、2024-2025年中央热水器行业市场需求特点分析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三、2025-2031年中央热水器市场需求预测</w:t>
      </w:r>
      <w:r>
        <w:rPr>
          <w:rFonts w:hint="eastAsia"/>
        </w:rPr>
        <w:br/>
      </w:r>
      <w:r>
        <w:rPr>
          <w:rFonts w:hint="eastAsia"/>
        </w:rPr>
        <w:t>　　第四节 中国中央热水器行业市场供给状况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一、2020-2025年中央热水器市场供给情况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二、2024-2025年中央热水器行业市场供给特点分析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三、2025-2031年中央热水器市场供给预测</w:t>
      </w:r>
      <w:r>
        <w:rPr>
          <w:rFonts w:hint="eastAsia"/>
        </w:rPr>
        <w:br/>
      </w:r>
      <w:r>
        <w:rPr>
          <w:rFonts w:hint="eastAsia"/>
        </w:rPr>
        <w:t>　　第五节 中央热水器行业市场供需平衡状况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中国中央热水器行业规模与效益分析预测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中央热水器行业规模分析及预测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一、2020-2025年中央热水器行业资产规模变化分析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二、2025-2031年中央热水器行业资产规模预测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三、2020-2025年中央热水器行业收入和利润变化分析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四、2025-2031年中央热水器行业收入和利润预测</w:t>
      </w:r>
      <w:r>
        <w:rPr>
          <w:rFonts w:hint="eastAsia"/>
        </w:rPr>
        <w:br/>
      </w:r>
      <w:r>
        <w:rPr>
          <w:rFonts w:hint="eastAsia"/>
        </w:rPr>
        <w:t>　　第二节 中央热水器行业效益分析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一、2020-2025年中央热水器行业三费变化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二、2020-2025年中央热水器行业效益分析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中国中央热水器行业重点区域市场分析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中央热水器行业区域市场分布情况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中国中央热水器行业进出口情况分析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中央热水器行业出口情况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一、2020-2025年中央热水器行业出口情况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三、2025-2031年中央热水器行业出口情况预测</w:t>
      </w:r>
      <w:r>
        <w:rPr>
          <w:rFonts w:hint="eastAsia"/>
        </w:rPr>
        <w:br/>
      </w:r>
      <w:r>
        <w:rPr>
          <w:rFonts w:hint="eastAsia"/>
        </w:rPr>
        <w:t>　　第二节 中央热水器行业进口情况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一、2020-2025年中央热水器行业进口情况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三、2025-2031年中央热水器行业进口情况预测</w:t>
      </w:r>
      <w:r>
        <w:rPr>
          <w:rFonts w:hint="eastAsia"/>
        </w:rPr>
        <w:br/>
      </w:r>
      <w:r>
        <w:rPr>
          <w:rFonts w:hint="eastAsia"/>
        </w:rPr>
        <w:t>　　第三节 中央热水器行业进出口面临的挑战及对策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中央热水器行业集中度分析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一、中央热水器市场集中度分析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二、中央热水器企业集中度分析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三、中央热水器区域集中度分析</w:t>
      </w:r>
      <w:r>
        <w:rPr>
          <w:rFonts w:hint="eastAsia"/>
        </w:rPr>
        <w:br/>
      </w:r>
      <w:r>
        <w:rPr>
          <w:rFonts w:hint="eastAsia"/>
        </w:rPr>
        <w:t>　　第二节 中央热水器行业竞争格局分析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一、2024-2025年中央热水器行业竞争分析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二、2024-2025年中外中央热水器产品竞争分析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三、2020-2025年中国中央热水器市场竞争分析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四、2025-2031年国内主要中央热水器企业动向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中国中央热水器行业重点企业竞争力分析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中央热水器企业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三、中央热水器企业经营状况</w:t>
      </w:r>
      <w:r>
        <w:rPr>
          <w:rFonts w:hint="eastAsia"/>
        </w:rPr>
        <w:br/>
      </w:r>
      <w:r>
        <w:rPr>
          <w:rFonts w:hint="eastAsia"/>
        </w:rPr>
        <w:t>　　　　四、中央热水器企业发展策略</w:t>
      </w:r>
      <w:r>
        <w:rPr>
          <w:rFonts w:hint="eastAsia"/>
        </w:rPr>
        <w:br/>
      </w:r>
      <w:r>
        <w:rPr>
          <w:rFonts w:hint="eastAsia"/>
        </w:rPr>
        <w:t>　　第二节 中央热水器领先企业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三、中央热水器企业经营状况</w:t>
      </w:r>
      <w:r>
        <w:rPr>
          <w:rFonts w:hint="eastAsia"/>
        </w:rPr>
        <w:br/>
      </w:r>
      <w:r>
        <w:rPr>
          <w:rFonts w:hint="eastAsia"/>
        </w:rPr>
        <w:t>　　　　四、中央热水器企业发展策略</w:t>
      </w:r>
      <w:r>
        <w:rPr>
          <w:rFonts w:hint="eastAsia"/>
        </w:rPr>
        <w:br/>
      </w:r>
      <w:r>
        <w:rPr>
          <w:rFonts w:hint="eastAsia"/>
        </w:rPr>
        <w:t>　　第三节 中央热水器代表企业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三、中央热水器企业经营状况</w:t>
      </w:r>
      <w:r>
        <w:rPr>
          <w:rFonts w:hint="eastAsia"/>
        </w:rPr>
        <w:br/>
      </w:r>
      <w:r>
        <w:rPr>
          <w:rFonts w:hint="eastAsia"/>
        </w:rPr>
        <w:t>　　　　四、中央热水器企业发展策略</w:t>
      </w:r>
      <w:r>
        <w:rPr>
          <w:rFonts w:hint="eastAsia"/>
        </w:rPr>
        <w:br/>
      </w:r>
      <w:r>
        <w:rPr>
          <w:rFonts w:hint="eastAsia"/>
        </w:rPr>
        <w:t>　　第四节 中央热水器标杆企业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三、中央热水器企业经营状况</w:t>
      </w:r>
      <w:r>
        <w:rPr>
          <w:rFonts w:hint="eastAsia"/>
        </w:rPr>
        <w:br/>
      </w:r>
      <w:r>
        <w:rPr>
          <w:rFonts w:hint="eastAsia"/>
        </w:rPr>
        <w:t>　　　　四、中央热水器企业发展策略</w:t>
      </w:r>
      <w:r>
        <w:rPr>
          <w:rFonts w:hint="eastAsia"/>
        </w:rPr>
        <w:br/>
      </w:r>
      <w:r>
        <w:rPr>
          <w:rFonts w:hint="eastAsia"/>
        </w:rPr>
        <w:t>　　第五节 中央热水器重点企业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三、中央热水器企业经营状况</w:t>
      </w:r>
      <w:r>
        <w:rPr>
          <w:rFonts w:hint="eastAsia"/>
        </w:rPr>
        <w:br/>
      </w:r>
      <w:r>
        <w:rPr>
          <w:rFonts w:hint="eastAsia"/>
        </w:rPr>
        <w:t>　　　　四、中央热水器企业发展策略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2025-2031年国内中央热水器行业品牌发展预测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2025-2031年中央热水器行业品牌市场财务数据预测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一、2025-2031年中央热水器行业品牌市场规模预测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二、2025-2031年中央热水器行业总产值预测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三、2025-2031年中央热水器行业利润总额预测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四、2025-2031年中央热水器行业总资产预测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2025-2031年中央热水器行业供需预测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一、2025-2031年中央热水器产量预测</w:t>
      </w:r>
      <w:r>
        <w:rPr>
          <w:rFonts w:hint="eastAsia"/>
        </w:rPr>
        <w:br/>
      </w:r>
      <w:r>
        <w:rPr>
          <w:rFonts w:hint="eastAsia"/>
        </w:rPr>
        <w:t>　　　　二、2025-2031年中央热水器需求预测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三、2025-2031年中央热水器供需平衡预测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五、2025-2031年主要中央热水器产品进出口预测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2025-2031年中央热水器行业投资机会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一、2025-2031年中央热水器行业主要领域投资机会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二、2025-2031年中央热水器行业出口市场投资机会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三、2025-2031年中央热水器企业的多元化投资机会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影响中央热水器行业发展的主要因素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一、2025-2025年影响中央热水器行业运行的有利因素分析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二、2025-2025年影响中央热水器行业运行的稳定因素分析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三、2025-2025年影响中央热水器行业运行的不利因素分析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四、2025-2025年中国中央热水器行业发展面临的挑战分析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五、2025-2025年中国中央热水器行业发展面临的机遇分析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中央热水器行业投资风险及控制策略分析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一、2025-2031年中央热水器行业市场风险及控制策略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二、2025-2031年中央热水器行业政策风险及控制策略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三、2025-2031年中央热水器行业经营风险及控制策略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四、2025-2031年中央热水器行业技术风险及控制策略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五、2025-2031年中央热水器行业同业竞争风险及控制策略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六、2025-2031年中央热水器行业其他风险及控制策略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中央热水器行业投资风险与控制策略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中央热水器行业SWOT模型分析</w:t>
      </w:r>
      <w:r>
        <w:rPr>
          <w:rFonts w:hint="eastAsia"/>
        </w:rPr>
        <w:br/>
      </w:r>
      <w:r>
        <w:rPr>
          <w:rFonts w:hint="eastAsia"/>
        </w:rPr>
        <w:t>　　　　一、中央热水器行业优势分析</w:t>
      </w:r>
      <w:r>
        <w:rPr>
          <w:rFonts w:hint="eastAsia"/>
        </w:rPr>
        <w:br/>
      </w:r>
      <w:r>
        <w:rPr>
          <w:rFonts w:hint="eastAsia"/>
        </w:rPr>
        <w:t>　　　　二、中央热水器行业劣势分析</w:t>
      </w:r>
      <w:r>
        <w:rPr>
          <w:rFonts w:hint="eastAsia"/>
        </w:rPr>
        <w:br/>
      </w:r>
      <w:r>
        <w:rPr>
          <w:rFonts w:hint="eastAsia"/>
        </w:rPr>
        <w:t>　　　　三、中央热水器行业机会分析</w:t>
      </w:r>
      <w:r>
        <w:rPr>
          <w:rFonts w:hint="eastAsia"/>
        </w:rPr>
        <w:br/>
      </w:r>
      <w:r>
        <w:rPr>
          <w:rFonts w:hint="eastAsia"/>
        </w:rPr>
        <w:t>　　　　四、中央热水器行业风险分析</w:t>
      </w:r>
      <w:r>
        <w:rPr>
          <w:rFonts w:hint="eastAsia"/>
        </w:rPr>
        <w:br/>
      </w:r>
      <w:r>
        <w:rPr>
          <w:rFonts w:hint="eastAsia"/>
        </w:rPr>
        <w:t>　　第二节 中央热水器行业风险分析</w:t>
      </w:r>
      <w:r>
        <w:rPr>
          <w:rFonts w:hint="eastAsia"/>
        </w:rPr>
        <w:br/>
      </w:r>
      <w:r>
        <w:rPr>
          <w:rFonts w:hint="eastAsia"/>
        </w:rPr>
        <w:t>　　　　一、中央热水器市场竞争风险</w:t>
      </w:r>
      <w:r>
        <w:rPr>
          <w:rFonts w:hint="eastAsia"/>
        </w:rPr>
        <w:br/>
      </w:r>
      <w:r>
        <w:rPr>
          <w:rFonts w:hint="eastAsia"/>
        </w:rPr>
        <w:t>　　　　二、中央热水器原材料压力风险分析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三、中央热水器技术风险分析</w:t>
      </w:r>
      <w:r>
        <w:rPr>
          <w:rFonts w:hint="eastAsia"/>
        </w:rPr>
        <w:br/>
      </w:r>
      <w:r>
        <w:rPr>
          <w:rFonts w:hint="eastAsia"/>
        </w:rPr>
        <w:t>　　　　四、中央热水器政策和体制风险</w:t>
      </w:r>
      <w:r>
        <w:rPr>
          <w:rFonts w:hint="eastAsia"/>
        </w:rPr>
        <w:br/>
      </w:r>
      <w:r>
        <w:rPr>
          <w:rFonts w:hint="eastAsia"/>
        </w:rPr>
        <w:t>　　　　五、中央热水器行业进入退出风险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2025-2031年中央热水器行业投资风险及控制策略分析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一、中央热水器市场风险及控制策略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二、中央热水器行业政策风险及控制策略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三、中央热水器行业经营风险及控制策略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四、中央热水器同业竞争风险及控制策略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五、中央热水器行业其他风险及控制策略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业内专家对国内中央热水器行业总结及企业经营战略建议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中央热水器行业问题总结</w:t>
      </w:r>
      <w:r>
        <w:rPr>
          <w:rFonts w:hint="eastAsia"/>
        </w:rPr>
        <w:br/>
      </w:r>
      <w:r>
        <w:rPr>
          <w:rFonts w:hint="eastAsia"/>
        </w:rPr>
        <w:t>　　第二节 2025-2031年中央热水器企业的标竿管理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2025-2031年中央热水器企业的资本运作模式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一、中央热水器企业国内资本市场的运作建议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1、中央热水器企业的兼并及收购建议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2、中央热水器企业的融资方式选择建议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二、中央热水器企业海外资本市场的运作建议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2025-2031年中央热水器企业营销模式建议</w:t>
      </w:r>
      <w:r>
        <w:rPr>
          <w:rFonts w:hint="eastAsia"/>
        </w:rPr>
        <w:br/>
      </w:r>
      <w:r>
        <w:rPr>
          <w:rFonts w:hint="eastAsia"/>
        </w:rPr>
        <w:t>　　　　一、中央热水器企业的国内营销模式建议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1、中央热水器企业的渠道建设</w:t>
      </w:r>
      <w:r>
        <w:rPr>
          <w:rFonts w:hint="eastAsia"/>
        </w:rPr>
        <w:br/>
      </w:r>
      <w:r>
        <w:rPr>
          <w:rFonts w:hint="eastAsia"/>
        </w:rPr>
        <w:t>　　　　　　2、中央热水器企业的品牌建设</w:t>
      </w:r>
      <w:r>
        <w:rPr>
          <w:rFonts w:hint="eastAsia"/>
        </w:rPr>
        <w:br/>
      </w:r>
      <w:r>
        <w:rPr>
          <w:rFonts w:hint="eastAsia"/>
        </w:rPr>
        <w:t>　　　　二、中央热水器企业海外营销模式建议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1、中央热水器企业的海外细分市场选择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2、中央热水器企业的海外经销商选择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中-智-林-中央热水器市场的重点客户战略实施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2019-2024年中国中央热水器市场规模及增长情况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2019-2024年中国中央热水器行业产量及增长趋势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2025-2031年中国中央热水器行业产量预测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2019-2024年中国中央热水器行业市场需求及增长情况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2025-2031年中国中央热水器行业市场需求预测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2019-2024年中国中央热水器行业利润及增长情况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**地区中央热水器市场规模及增长情况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**地区中央热水器行业市场需求情况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2019-2024年中国中央热水器行业出口情况分析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2019-2024年中国中央热水器行业产品市场价格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2025-2031年中国中央热水器行业产品市场价格走势预测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中央热水器重点企业经营情况分析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中央热水器重点企业经营情况分析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2025-2031年中国中央热水器市场规模预测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2025-2031年中国中央热水器行业利润预测</w:t>
      </w:r>
      <w:r>
        <w:rPr>
          <w:rFonts w:hint="eastAsia"/>
        </w:rPr>
        <w:br/>
      </w:r>
      <w:r>
        <w:rPr>
          <w:rFonts w:hint="eastAsia"/>
        </w:rPr>
        <w:t>　　图表 2025年中央热水器行业壁垒</w:t>
      </w:r>
      <w:r>
        <w:rPr>
          <w:rFonts w:hint="eastAsia"/>
        </w:rPr>
        <w:br/>
      </w:r>
      <w:r>
        <w:rPr>
          <w:rFonts w:hint="eastAsia"/>
        </w:rPr>
        <w:t>　　图表 2025年中央热水器市场前景分析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2025-2031年中国中央热水器市场需求预测</w:t>
      </w:r>
      <w:r>
        <w:rPr>
          <w:rFonts w:hint="eastAsia"/>
        </w:rPr>
        <w:br/>
      </w:r>
      <w:r>
        <w:rPr>
          <w:rFonts w:hint="eastAsia"/>
        </w:rPr>
        <w:t>　　图表 2025年中央热水器发展趋势预测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3c4baf92e4b3c" w:history="1">
        <w:r>
          <w:rPr>
            <w:rStyle w:val="Hyperlink"/>
          </w:rPr>
          <w:t>中国中央热水器行业深度调研及投资前景分析报告（2025-2031年）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3c4baf92e4b3c" w:history="1">
        <w:r>
          <w:rPr>
            <w:rStyle w:val="Hyperlink"/>
          </w:rPr>
          <w:t>https://www.20087.com/8/38/ZhongYangReShuiQiHangYeDiaoCha.html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宾馆热水系统、中央热水器什么牌子最好、中央烧水的设备叫什么名称呢、中央热水器没有热水了、口碑最好十大热水器、万家乐x7中央热水器、管道热水器、万家乐中央热水器、热水器在加热但是不出来热水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9f12e408a4ca0" w:history="1">
      <w:r>
        <w:rPr>
          <w:rStyle w:val="Hyperlink"/>
        </w:rPr>
        <w:t>中国中央热水器行业深度调研及投资前景分析报告（2025-2031年）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ongYangReShuiQiHangYeDiaoCha.html" TargetMode="External" Id="Rc243c4baf92e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ongYangReShuiQiHangYeDiaoCha.html" TargetMode="External" Id="Ra3b9f12e408a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2025-04-13T01:03:00Z</dcterms:created>
  <dcterms:modified xsi:type="dcterms:W3CDTF">2025-04-13T02:03:00Z</dcterms:modified>
  <dc:subject>中国中央热水器行业深度调研及投资前景分析报告（2025-2031年）</dc:subject>
  <dc:title>中国中央热水器行业深度调研及投资前景分析报告（2025-2031年）</dc:title>
  <cp:keywords>中国中央热水器行业深度调研及投资前景分析报告（2025-2031年）</cp:keywords>
  <dc:description>中国中央热水器行业深度调研及投资前景分析报告（2025-2031年）</dc:description>
</cp:coreProperties>
</file>