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fb1c7216045cb" w:history="1">
              <w:r>
                <w:rPr>
                  <w:rStyle w:val="Hyperlink"/>
                </w:rPr>
                <w:t>中国测量工具发展现状与前景趋势报告（2025-2031年）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fb1c7216045cb" w:history="1">
              <w:r>
                <w:rPr>
                  <w:rStyle w:val="Hyperlink"/>
                </w:rPr>
                <w:t>中国测量工具发展现状与前景趋势报告（2025-2031年）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fb1c7216045cb" w:history="1">
                <w:r>
                  <w:rPr>
                    <w:rStyle w:val="Hyperlink"/>
                  </w:rPr>
                  <w:t>https://www.20087.com/7/70/CeLiangGongJuDeXianZhuangYuQianJing.html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工具是工业生产和科学研究中不可或缺的设备，用于测量长度、角度、压力、温度等各种物理量。近年来，随着精密制造和数字化技术的进步，测量工具的精度、稳定性和智能化程度不断提高。现代测量工具不仅能够实现微米甚至纳米级的测量，还集成了数据记录和分析功能，便于数据的管理和追溯。</w:t>
      </w:r>
      <w:r>
        <w:rPr>
          <w:rFonts w:hint="eastAsia"/>
        </w:rPr>
        <w:br/>
      </w:r>
      <w:r>
        <w:rPr>
          <w:rFonts w:hint="eastAsia"/>
        </w:rPr>
        <w:t>　　未来，测量工具将更加注重集成化和智能化。通过集成传感器和无线通信技术，测量工具将能够实时传输数据至云端，实现远程监控和大数据分析，提高生产效率和质量控制水平。同时，虚拟现实（VR）和增强现实（AR）技术的应用，将使测量工具的操作更加直观和高效，减少人为误差。此外，随着3D打印和柔性电子的发展，定制化和可穿戴测量工具将成为新的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fb1c7216045cb" w:history="1">
        <w:r>
          <w:rPr>
            <w:rStyle w:val="Hyperlink"/>
          </w:rPr>
          <w:t>中国测量工具发展现状与前景趋势报告（2025-2031年）</w:t>
        </w:r>
      </w:hyperlink>
      <w:r>
        <w:rPr>
          <w:rFonts w:hint="eastAsia"/>
        </w:rPr>
        <w:t>》依据国家统计局、相关行业协会及科研机构的详实数据，系统分析了测量工具行业的产业链结构、市场规模与需求状况，并探讨了测量工具市场价格及行业现状。报告特别关注了测量工具行业的重点企业，对测量工具市场竞争格局、集中度和品牌影响力进行了剖析。此外，报告对测量工具行业的市场前景和发展趋势进行了科学预测，同时进一步细分市场，指出了测量工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测量工具行业概述</w:t>
      </w:r>
      <w:r>
        <w:rPr>
          <w:rFonts w:hint="eastAsia"/>
        </w:rPr>
        <w:br/>
      </w:r>
      <w:r>
        <w:rPr>
          <w:rFonts w:hint="eastAsia"/>
        </w:rPr>
        <w:t>　　第一节 测量工具定义与分类</w:t>
      </w:r>
      <w:r>
        <w:rPr>
          <w:rFonts w:hint="eastAsia"/>
        </w:rPr>
        <w:br/>
      </w:r>
      <w:r>
        <w:rPr>
          <w:rFonts w:hint="eastAsia"/>
        </w:rPr>
        <w:t>　　第二节 测量工具应用领域</w:t>
      </w:r>
      <w:r>
        <w:rPr>
          <w:rFonts w:hint="eastAsia"/>
        </w:rPr>
        <w:br/>
      </w:r>
      <w:r>
        <w:rPr>
          <w:rFonts w:hint="eastAsia"/>
        </w:rPr>
        <w:t>　　第三节 测量工具行业经济指标分析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一、测量工具行业赢利性评估</w:t>
      </w:r>
      <w:r>
        <w:rPr>
          <w:rFonts w:hint="eastAsia"/>
        </w:rPr>
        <w:br/>
      </w:r>
      <w:r>
        <w:rPr>
          <w:rFonts w:hint="eastAsia"/>
        </w:rPr>
        <w:t>　　　　二、测量工具行业成长速度分析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三、测量工具附加值提升空间探讨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四、测量工具行业进入壁垒分析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五、测量工具行业风险性评估</w:t>
      </w:r>
      <w:r>
        <w:rPr>
          <w:rFonts w:hint="eastAsia"/>
        </w:rPr>
        <w:br/>
      </w:r>
      <w:r>
        <w:rPr>
          <w:rFonts w:hint="eastAsia"/>
        </w:rPr>
        <w:t>　　　　六、测量工具行业周期性分析</w:t>
      </w:r>
      <w:r>
        <w:rPr>
          <w:rFonts w:hint="eastAsia"/>
        </w:rPr>
        <w:br/>
      </w:r>
      <w:r>
        <w:rPr>
          <w:rFonts w:hint="eastAsia"/>
        </w:rPr>
        <w:t>　　　　七、测量工具行业竞争程度指标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八、测量工具行业成熟度综合分析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测量工具产业链及经营模式分析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三、测量工具销售模式与渠道策略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全球测量工具市场发展分析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2024-2025年全球测量工具行业发展分析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一、全球测量工具行业市场规模与趋势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二、全球测量工具行业发展特点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三、全球测量工具行业竞争格局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主要国家与地区测量工具市场分析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2025-2031年全球测量工具行业发展趋势与前景预测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一、测量工具技术发展趋势</w:t>
      </w:r>
      <w:r>
        <w:rPr>
          <w:rFonts w:hint="eastAsia"/>
        </w:rPr>
        <w:br/>
      </w:r>
      <w:r>
        <w:rPr>
          <w:rFonts w:hint="eastAsia"/>
        </w:rPr>
        <w:t>　　　　二、测量工具行业发展趋势</w:t>
      </w:r>
      <w:r>
        <w:rPr>
          <w:rFonts w:hint="eastAsia"/>
        </w:rPr>
        <w:br/>
      </w:r>
      <w:r>
        <w:rPr>
          <w:rFonts w:hint="eastAsia"/>
        </w:rPr>
        <w:t>　　　　三、测量工具行业发展潜力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中国测量工具行业市场分析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2024-2025年测量工具产能与投资动态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一、国内测量工具产能现状与利用效率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二、测量工具产能扩张与投资动态分析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测量工具行业产量情况分析与趋势预测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一、2019-2024年测量工具行业产量与增长趋势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1、2019-2024年测量工具产量及增长趋势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2、2019-2024年测量工具细分产品产量及份额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二、测量工具产量影响因素分析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三、2025-2031年测量工具产量预测</w:t>
      </w:r>
      <w:r>
        <w:rPr>
          <w:rFonts w:hint="eastAsia"/>
        </w:rPr>
        <w:br/>
      </w:r>
      <w:r>
        <w:rPr>
          <w:rFonts w:hint="eastAsia"/>
        </w:rPr>
        <w:t>　　第三节 2025-2031年测量工具市场需求与销售分析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一、2024-2025年测量工具行业需求现状</w:t>
      </w:r>
      <w:r>
        <w:rPr>
          <w:rFonts w:hint="eastAsia"/>
        </w:rPr>
        <w:br/>
      </w:r>
      <w:r>
        <w:rPr>
          <w:rFonts w:hint="eastAsia"/>
        </w:rPr>
        <w:t>　　　　二、测量工具客户群体与需求特点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三、2019-2024年测量工具行业销售规模分析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四、2025-2031年测量工具市场增长潜力与规模预测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中国测量工具细分市场分析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一、2024-2025年测量工具主要细分产品市场现状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2024-2025年测量工具行业技术发展现状及趋势分析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测量工具行业技术发展现状分析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国内外测量工具行业技术差异与原因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测量工具行业技术发展方向、趋势预测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提升测量工具行业技术能力策略建议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测量工具价格机制与竞争策略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一、2019-2024年测量工具市场价格走势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测量工具定价策略与方法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2025-2031年测量工具价格竞争态势与趋势预测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中国测量工具行业重点区域市场研究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2024-2025年重点区域测量工具市场发展概况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二、2019-2024年测量工具市场需求规模情况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二、2019-2024年测量工具市场需求规模情况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二、2019-2024年测量工具市场需求规模情况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二、2019-2024年测量工具市场需求规模情况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二、2019-2024年测量工具市场需求规模情况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2019-2024年中国测量工具行业进出口情况分析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测量工具行业进口规模与来源分析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一、2019-2024年测量工具进口规模分析</w:t>
      </w:r>
      <w:r>
        <w:rPr>
          <w:rFonts w:hint="eastAsia"/>
        </w:rPr>
        <w:br/>
      </w:r>
      <w:r>
        <w:rPr>
          <w:rFonts w:hint="eastAsia"/>
        </w:rPr>
        <w:t>　　　　二、测量工具主要进口来源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测量工具行业出口规模与目的地分析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一、2019-2024年测量工具出口规模分析</w:t>
      </w:r>
      <w:r>
        <w:rPr>
          <w:rFonts w:hint="eastAsia"/>
        </w:rPr>
        <w:br/>
      </w:r>
      <w:r>
        <w:rPr>
          <w:rFonts w:hint="eastAsia"/>
        </w:rPr>
        <w:t>　　　　二、测量工具主要出口目的地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2019-2024年中国测量工具总体规模与财务指标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中国测量工具行业总体规模分析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一、测量工具企业数量与结构</w:t>
      </w:r>
      <w:r>
        <w:rPr>
          <w:rFonts w:hint="eastAsia"/>
        </w:rPr>
        <w:br/>
      </w:r>
      <w:r>
        <w:rPr>
          <w:rFonts w:hint="eastAsia"/>
        </w:rPr>
        <w:t>　　　　二、测量工具从业人员规模</w:t>
      </w:r>
      <w:r>
        <w:rPr>
          <w:rFonts w:hint="eastAsia"/>
        </w:rPr>
        <w:br/>
      </w:r>
      <w:r>
        <w:rPr>
          <w:rFonts w:hint="eastAsia"/>
        </w:rPr>
        <w:t>　　　　三、测量工具行业资产状况</w:t>
      </w:r>
      <w:r>
        <w:rPr>
          <w:rFonts w:hint="eastAsia"/>
        </w:rPr>
        <w:br/>
      </w:r>
      <w:r>
        <w:rPr>
          <w:rFonts w:hint="eastAsia"/>
        </w:rPr>
        <w:t>　　第二节 中国测量工具行业财务指标总体分析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测量工具行业重点企业经营状况分析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测量工具重点企业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测量工具领先企业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测量工具标杆企业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测量工具代表企业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测量工具龙头企业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测量工具重点企业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中国测量工具行业竞争格局分析</w:t>
      </w:r>
      <w:r>
        <w:rPr>
          <w:rFonts w:hint="eastAsia"/>
        </w:rPr>
        <w:br/>
      </w:r>
      <w:r>
        <w:rPr>
          <w:rFonts w:hint="eastAsia"/>
        </w:rPr>
        <w:t>　　第一节 测量工具行业竞争格局总览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2024-2025年测量工具行业竞争力分析</w:t>
      </w:r>
      <w:r>
        <w:rPr>
          <w:rFonts w:hint="eastAsia"/>
        </w:rPr>
        <w:br/>
      </w:r>
      <w:r>
        <w:rPr>
          <w:rFonts w:hint="eastAsia"/>
        </w:rPr>
        <w:t>　　　　一、测量工具供应商议价能力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四、测量工具替代品威胁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2019-2024年测量工具行业企业并购活动分析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2024-2025年测量工具行业会展与招投标活动分析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一、测量工具行业会展活动及其市场影响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2025年中国测量工具企业发展策略分析</w:t>
      </w:r>
      <w:r>
        <w:rPr>
          <w:rFonts w:hint="eastAsia"/>
        </w:rPr>
        <w:br/>
      </w:r>
      <w:r>
        <w:rPr>
          <w:rFonts w:hint="eastAsia"/>
        </w:rPr>
        <w:t>　　第一节 测量工具市场策略分析</w:t>
      </w:r>
      <w:r>
        <w:rPr>
          <w:rFonts w:hint="eastAsia"/>
        </w:rPr>
        <w:br/>
      </w:r>
      <w:r>
        <w:rPr>
          <w:rFonts w:hint="eastAsia"/>
        </w:rPr>
        <w:t>　　　　一、测量工具市场定位与拓展策略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二、测量工具市场细分与目标客户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测量工具销售策略分析</w:t>
      </w:r>
      <w:r>
        <w:rPr>
          <w:rFonts w:hint="eastAsia"/>
        </w:rPr>
        <w:br/>
      </w:r>
      <w:r>
        <w:rPr>
          <w:rFonts w:hint="eastAsia"/>
        </w:rPr>
        <w:t>　　　　一、测量工具销售渠道与网络建设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提高测量工具企业竞争力建议</w:t>
      </w:r>
      <w:r>
        <w:rPr>
          <w:rFonts w:hint="eastAsia"/>
        </w:rPr>
        <w:br/>
      </w:r>
      <w:r>
        <w:rPr>
          <w:rFonts w:hint="eastAsia"/>
        </w:rPr>
        <w:t>　　　　一、测量工具技术创新与管理优化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测量工具品牌战略思考</w:t>
      </w:r>
      <w:r>
        <w:rPr>
          <w:rFonts w:hint="eastAsia"/>
        </w:rPr>
        <w:br/>
      </w:r>
      <w:r>
        <w:rPr>
          <w:rFonts w:hint="eastAsia"/>
        </w:rPr>
        <w:t>　　　　一、测量工具品牌建设与维护</w:t>
      </w:r>
      <w:r>
        <w:rPr>
          <w:rFonts w:hint="eastAsia"/>
        </w:rPr>
        <w:br/>
      </w:r>
      <w:r>
        <w:rPr>
          <w:rFonts w:hint="eastAsia"/>
        </w:rPr>
        <w:t>　　　　二、测量工具品牌影响力与市场竞争力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中国测量工具行业风险与对策</w:t>
      </w:r>
      <w:r>
        <w:rPr>
          <w:rFonts w:hint="eastAsia"/>
        </w:rPr>
        <w:br/>
      </w:r>
      <w:r>
        <w:rPr>
          <w:rFonts w:hint="eastAsia"/>
        </w:rPr>
        <w:t>　　第一节 测量工具行业SWOT分析</w:t>
      </w:r>
      <w:r>
        <w:rPr>
          <w:rFonts w:hint="eastAsia"/>
        </w:rPr>
        <w:br/>
      </w:r>
      <w:r>
        <w:rPr>
          <w:rFonts w:hint="eastAsia"/>
        </w:rPr>
        <w:t>　　　　一、测量工具行业优势分析</w:t>
      </w:r>
      <w:r>
        <w:rPr>
          <w:rFonts w:hint="eastAsia"/>
        </w:rPr>
        <w:br/>
      </w:r>
      <w:r>
        <w:rPr>
          <w:rFonts w:hint="eastAsia"/>
        </w:rPr>
        <w:t>　　　　二、测量工具行业劣势分析</w:t>
      </w:r>
      <w:r>
        <w:rPr>
          <w:rFonts w:hint="eastAsia"/>
        </w:rPr>
        <w:br/>
      </w:r>
      <w:r>
        <w:rPr>
          <w:rFonts w:hint="eastAsia"/>
        </w:rPr>
        <w:t>　　　　三、测量工具市场机会探索</w:t>
      </w:r>
      <w:r>
        <w:rPr>
          <w:rFonts w:hint="eastAsia"/>
        </w:rPr>
        <w:br/>
      </w:r>
      <w:r>
        <w:rPr>
          <w:rFonts w:hint="eastAsia"/>
        </w:rPr>
        <w:t>　　　　四、测量工具市场威胁评估</w:t>
      </w:r>
      <w:r>
        <w:rPr>
          <w:rFonts w:hint="eastAsia"/>
        </w:rPr>
        <w:br/>
      </w:r>
      <w:r>
        <w:rPr>
          <w:rFonts w:hint="eastAsia"/>
        </w:rPr>
        <w:t>　　第二节 测量工具行业风险及对策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2025-2031年中国测量工具行业前景与发展趋势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测量工具行业发展环境分析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2025-2031年测量工具行业发展趋势与方向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一、测量工具行业发展方向预测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二、测量工具发展趋势分析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2025-2031年测量工具行业发展潜力与机遇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一、测量工具市场发展潜力评估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二、测量工具新兴市场与机遇探索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测量工具行业研究结论与建议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中^智^林^－测量工具行业发展建议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测量工具行业类别</w:t>
      </w:r>
      <w:r>
        <w:rPr>
          <w:rFonts w:hint="eastAsia"/>
        </w:rPr>
        <w:br/>
      </w:r>
      <w:r>
        <w:rPr>
          <w:rFonts w:hint="eastAsia"/>
        </w:rPr>
        <w:t>　　图表 测量工具行业产业链调研</w:t>
      </w:r>
      <w:r>
        <w:rPr>
          <w:rFonts w:hint="eastAsia"/>
        </w:rPr>
        <w:br/>
      </w:r>
      <w:r>
        <w:rPr>
          <w:rFonts w:hint="eastAsia"/>
        </w:rPr>
        <w:t>　　图表 测量工具行业现状</w:t>
      </w:r>
      <w:r>
        <w:rPr>
          <w:rFonts w:hint="eastAsia"/>
        </w:rPr>
        <w:br/>
      </w:r>
      <w:r>
        <w:rPr>
          <w:rFonts w:hint="eastAsia"/>
        </w:rPr>
        <w:t>　　图表 测量工具行业标准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2019-2024年中国测量工具行业市场规模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2025年中国测量工具行业产能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2019-2024年中国测量工具行业产量统计</w:t>
      </w:r>
      <w:r>
        <w:rPr>
          <w:rFonts w:hint="eastAsia"/>
        </w:rPr>
        <w:br/>
      </w:r>
      <w:r>
        <w:rPr>
          <w:rFonts w:hint="eastAsia"/>
        </w:rPr>
        <w:t>　　图表 测量工具行业动态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2019-2024年中国测量工具市场需求量</w:t>
      </w:r>
      <w:r>
        <w:rPr>
          <w:rFonts w:hint="eastAsia"/>
        </w:rPr>
        <w:br/>
      </w:r>
      <w:r>
        <w:rPr>
          <w:rFonts w:hint="eastAsia"/>
        </w:rPr>
        <w:t>　　图表 2025年中国测量工具行业需求区域调研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2019-2024年中国测量工具行情</w:t>
      </w:r>
      <w:r>
        <w:rPr>
          <w:rFonts w:hint="eastAsia"/>
        </w:rPr>
        <w:br/>
      </w:r>
      <w:r>
        <w:rPr>
          <w:rFonts w:hint="eastAsia"/>
        </w:rPr>
        <w:t>　　图表 2019-2024年中国测量工具价格走势图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2019-2024年中国测量工具行业销售收入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2019-2024年中国测量工具行业盈利情况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2019-2024年中国测量工具行业利润总额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2019-2024年中国测量工具进口统计</w:t>
      </w:r>
      <w:r>
        <w:rPr>
          <w:rFonts w:hint="eastAsia"/>
        </w:rPr>
        <w:br/>
      </w:r>
      <w:r>
        <w:rPr>
          <w:rFonts w:hint="eastAsia"/>
        </w:rPr>
        <w:t>　　图表 2019-2024年中国测量工具出口统计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**地区测量工具市场规模</w:t>
      </w:r>
      <w:r>
        <w:rPr>
          <w:rFonts w:hint="eastAsia"/>
        </w:rPr>
        <w:br/>
      </w:r>
      <w:r>
        <w:rPr>
          <w:rFonts w:hint="eastAsia"/>
        </w:rPr>
        <w:t>　　图表 **地区测量工具行业市场需求</w:t>
      </w:r>
      <w:r>
        <w:rPr>
          <w:rFonts w:hint="eastAsia"/>
        </w:rPr>
        <w:br/>
      </w:r>
      <w:r>
        <w:rPr>
          <w:rFonts w:hint="eastAsia"/>
        </w:rPr>
        <w:t>　　图表 **地区测量工具市场调研</w:t>
      </w:r>
      <w:r>
        <w:rPr>
          <w:rFonts w:hint="eastAsia"/>
        </w:rPr>
        <w:br/>
      </w:r>
      <w:r>
        <w:rPr>
          <w:rFonts w:hint="eastAsia"/>
        </w:rPr>
        <w:t>　　图表 **地区测量工具行业市场需求分析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**地区测量工具市场规模</w:t>
      </w:r>
      <w:r>
        <w:rPr>
          <w:rFonts w:hint="eastAsia"/>
        </w:rPr>
        <w:br/>
      </w:r>
      <w:r>
        <w:rPr>
          <w:rFonts w:hint="eastAsia"/>
        </w:rPr>
        <w:t>　　图表 **地区测量工具行业市场需求</w:t>
      </w:r>
      <w:r>
        <w:rPr>
          <w:rFonts w:hint="eastAsia"/>
        </w:rPr>
        <w:br/>
      </w:r>
      <w:r>
        <w:rPr>
          <w:rFonts w:hint="eastAsia"/>
        </w:rPr>
        <w:t>　　图表 **地区测量工具市场调研</w:t>
      </w:r>
      <w:r>
        <w:rPr>
          <w:rFonts w:hint="eastAsia"/>
        </w:rPr>
        <w:br/>
      </w:r>
      <w:r>
        <w:rPr>
          <w:rFonts w:hint="eastAsia"/>
        </w:rPr>
        <w:t>　　图表 **地区测量工具行业市场需求分析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测量工具行业竞争对手分析</w:t>
      </w:r>
      <w:r>
        <w:rPr>
          <w:rFonts w:hint="eastAsia"/>
        </w:rPr>
        <w:br/>
      </w:r>
      <w:r>
        <w:rPr>
          <w:rFonts w:hint="eastAsia"/>
        </w:rPr>
        <w:t>　　图表 测量工具重点企业（一）基本信息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测量工具重点企业（一）经营情况分析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测量工具重点企业（一）主要经济指标情况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测量工具重点企业（一）盈利能力情况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测量工具重点企业（一）偿债能力情况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测量工具重点企业（一）运营能力情况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测量工具重点企业（一）成长能力情况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测量工具重点企业（二）基本信息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测量工具重点企业（二）经营情况分析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测量工具重点企业（二）主要经济指标情况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测量工具重点企业（二）盈利能力情况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测量工具重点企业（二）偿债能力情况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测量工具重点企业（二）运营能力情况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测量工具重点企业（二）成长能力情况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测量工具重点企业（三）基本信息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测量工具重点企业（三）经营情况分析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测量工具重点企业（三）主要经济指标情况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测量工具重点企业（三）盈利能力情况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测量工具重点企业（三）偿债能力情况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测量工具重点企业（三）运营能力情况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测量工具重点企业（三）成长能力情况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2025-2031年中国测量工具行业产能预测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2025-2031年中国测量工具行业产量预测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2025-2031年中国测量工具市场需求预测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2025-2031年中国测量工具行业市场规模预测</w:t>
      </w:r>
      <w:r>
        <w:rPr>
          <w:rFonts w:hint="eastAsia"/>
        </w:rPr>
        <w:br/>
      </w:r>
      <w:r>
        <w:rPr>
          <w:rFonts w:hint="eastAsia"/>
        </w:rPr>
        <w:t>　　图表 测量工具行业准入条件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2025-2031年中国测量工具市场前景</w:t>
      </w:r>
      <w:r>
        <w:rPr>
          <w:rFonts w:hint="eastAsia"/>
        </w:rPr>
        <w:br/>
      </w:r>
      <w:r>
        <w:rPr>
          <w:rFonts w:hint="eastAsia"/>
        </w:rPr>
        <w:t>　　图表 2025-2031年中国测量工具行业信息化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2025-2031年中国测量工具行业风险分析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2025-2031年中国测量工具行业发展趋势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fb1c7216045cb" w:history="1">
        <w:r>
          <w:rPr>
            <w:rStyle w:val="Hyperlink"/>
          </w:rPr>
          <w:t>中国测量工具发展现状与前景趋势报告（2025-2031年）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fb1c7216045cb" w:history="1">
        <w:r>
          <w:rPr>
            <w:rStyle w:val="Hyperlink"/>
          </w:rPr>
          <w:t>https://www.20087.com/7/70/CeLiangGongJuDeXianZhuangYuQianJing.html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热点：测量工具在线测量、测量工具在线测量、五大测量工具、测量工具的图片及名称、量长度的尺子、测量工具二次元是什么、测量尺寸的手机软件、测量工具英文、测量仪器有哪些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06e906e81467c" w:history="1">
      <w:r>
        <w:rPr>
          <w:rStyle w:val="Hyperlink"/>
        </w:rPr>
        <w:t>中国测量工具发展现状与前景趋势报告（2025-2031年）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CeLiangGongJuDeXianZhuangYuQianJing.html" TargetMode="External" Id="R07bfb1c72160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CeLiangGongJuDeXianZhuangYuQianJing.html" TargetMode="External" Id="R07106e906e81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2024-12-22T07:32:00Z</dcterms:created>
  <dcterms:modified xsi:type="dcterms:W3CDTF">2024-12-22T08:32:00Z</dcterms:modified>
  <dc:subject>中国测量工具发展现状与前景趋势报告（2025-2031年）</dc:subject>
  <dc:title>中国测量工具发展现状与前景趋势报告（2025-2031年）</dc:title>
  <cp:keywords>中国测量工具发展现状与前景趋势报告（2025-2031年）</cp:keywords>
  <dc:description>中国测量工具发展现状与前景趋势报告（2025-2031年）</dc:description>
</cp:coreProperties>
</file>