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40e43f27484340" w:history="1">
              <w:r>
                <w:rPr>
                  <w:rStyle w:val="Hyperlink"/>
                </w:rPr>
                <w:t>2026-2032年中国上盖机行业现状分析与发展前景预测报告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40e43f27484340" w:history="1">
              <w:r>
                <w:rPr>
                  <w:rStyle w:val="Hyperlink"/>
                </w:rPr>
                <w:t>2026-2032年中国上盖机行业现状分析与发展前景预测报告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40e43f27484340" w:history="1">
                <w:r>
                  <w:rPr>
                    <w:rStyle w:val="Hyperlink"/>
                  </w:rPr>
                  <w:t>https://www.20087.com/5/81/ShangGaiJiDeXianZhuangYuQianJing.html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上盖机是包装生产线中的关键设备，用于将瓶盖、罐盖或软管盖自动旋紧、压合或卡扣至容器口部，广泛应用于食品、饮料、化妆品及制药行业。上盖机普遍采用伺服电机驱动、视觉定位与扭矩闭环控制，确保封盖一致性与密封可靠性，高端机型支持多种盖型快速切换及不合格品自动剔除。在无菌灌装线中，上盖机需集成层流罩与过氧化氢灭菌模块，满足GMP要求。然而，在高速运行（&gt;500瓶/分钟）下，盖体姿态识别易受振动干扰；且异形盖（如泵头、喷雾盖）适配性差，需定制夹具。此外，传统机械式送盖系统噪音大、易卡盖，影响整体OEE。</w:t>
      </w:r>
      <w:r>
        <w:rPr>
          <w:rFonts w:hint="eastAsia"/>
        </w:rPr>
        <w:br/>
      </w:r>
      <w:r>
        <w:rPr>
          <w:rFonts w:hint="eastAsia"/>
        </w:rPr>
        <w:t>　　未来，上盖机将向柔性化、智能化与绿色设计方向演进。市场调研网指出，3D视觉+AI算法可实时识别盖体朝向与缺陷，实现零接触精准抓取；模块化快换平台将支持10秒内切换盖型，适配小批量多品种生产。在可持续性上，再生塑料盖兼容设计与低能耗伺服系统将降低碳足迹。未来，上盖机将从“封口执行器”升级为“包装质量守门人”，通过集成泄漏检测、扭矩云记录与批次追溯功能，成为智能工厂质量数据链的关键一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40e43f27484340" w:history="1">
        <w:r>
          <w:rPr>
            <w:rStyle w:val="Hyperlink"/>
          </w:rPr>
          <w:t>2026-2032年中国上盖机行业现状分析与发展前景预测报告</w:t>
        </w:r>
      </w:hyperlink>
      <w:r>
        <w:rPr>
          <w:rFonts w:hint="eastAsia"/>
        </w:rPr>
        <w:t>》，2025年上盖机行业市场规模达 亿元，预计2032年市场规模将达 亿元，期间年均复合增长率（CAGR）达 %。报告基于国家统计局及相关行业协会等权威部门数据，结合长期监测的一手资料，系统分析了上盖机行业的发展现状、市场规模、供需动态及进出口情况。报告详细解读了上盖机产业链上下游、重点区域市场、竞争格局及领先企业的表现，同时评估了上盖机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上盖机行业界定及应用</w:t>
      </w:r>
      <w:r>
        <w:rPr>
          <w:rFonts w:hint="eastAsia"/>
        </w:rPr>
        <w:br/>
      </w:r>
      <w:r>
        <w:rPr>
          <w:rFonts w:hint="eastAsia"/>
        </w:rPr>
        <w:t>　　第一节 上盖机行业定义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上盖机主要应用领域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2025-2026年上盖机行业技术发展现状及趋势分析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上盖机行业技术发展现状分析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国内外上盖机行业技术差异与原因</w:t>
      </w:r>
      <w:r>
        <w:rPr>
          <w:rFonts w:hint="eastAsia"/>
        </w:rPr>
        <w:br/>
      </w:r>
      <w:r>
        <w:rPr>
          <w:rFonts w:hint="eastAsia"/>
        </w:rPr>
        <w:t>　　第三节 上盖机行业技术发展方向、趋势预测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提升上盖机行业技术能力策略建议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全球上盖机行业发展状况分析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2020-2025年全球上盖机行业运行概况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2020-2025年全球上盖机行业市场规模分析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全球主要地区上盖机行业运行情况分析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2026-2032年全球上盖机行业发展趋势预测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中国上盖机发展环境分析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上盖机行业相关政策、标准</w:t>
      </w:r>
      <w:r>
        <w:rPr>
          <w:rFonts w:hint="eastAsia"/>
        </w:rPr>
        <w:br/>
      </w:r>
      <w:r>
        <w:rPr>
          <w:rFonts w:hint="eastAsia"/>
        </w:rPr>
        <w:t>　　第三节 上盖机行业相关发展规划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中国上盖机行业现状调研分析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中国上盖机行业发展现状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一、2025-2026年上盖机行业品牌发展现状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二、2025-2026年上盖机行业需求市场现状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三、2025-2026年上盖机市场需求层次分析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四、2025-2026年中国上盖机市场走向分析</w:t>
      </w:r>
      <w:r>
        <w:rPr>
          <w:rFonts w:hint="eastAsia"/>
        </w:rPr>
        <w:br/>
      </w:r>
      <w:r>
        <w:rPr>
          <w:rFonts w:hint="eastAsia"/>
        </w:rPr>
        <w:t>　　第二节 中国上盖机行业存在的问题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一、2025-2026年上盖机产品市场存在的主要问题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二、2025-2026年国内上盖机产品市场的三大瓶颈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三、2025-2026年上盖机产品市场遭遇的规模难题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对中国上盖机市场的分析及思考</w:t>
      </w:r>
      <w:r>
        <w:rPr>
          <w:rFonts w:hint="eastAsia"/>
        </w:rPr>
        <w:br/>
      </w:r>
      <w:r>
        <w:rPr>
          <w:rFonts w:hint="eastAsia"/>
        </w:rPr>
        <w:t>　　　　一、上盖机市场特点</w:t>
      </w:r>
      <w:r>
        <w:rPr>
          <w:rFonts w:hint="eastAsia"/>
        </w:rPr>
        <w:br/>
      </w:r>
      <w:r>
        <w:rPr>
          <w:rFonts w:hint="eastAsia"/>
        </w:rPr>
        <w:t>　　　　二、上盖机市场分析</w:t>
      </w:r>
      <w:r>
        <w:rPr>
          <w:rFonts w:hint="eastAsia"/>
        </w:rPr>
        <w:br/>
      </w:r>
      <w:r>
        <w:rPr>
          <w:rFonts w:hint="eastAsia"/>
        </w:rPr>
        <w:t>　　　　三、上盖机市场变化的方向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四、中国上盖机行业发展的新思路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五、对中国上盖机行业发展的思考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中国上盖机行业市场供需现状调研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中国上盖机市场现状分析</w:t>
      </w:r>
      <w:r>
        <w:rPr>
          <w:rFonts w:hint="eastAsia"/>
        </w:rPr>
        <w:br/>
      </w:r>
      <w:r>
        <w:rPr>
          <w:rFonts w:hint="eastAsia"/>
        </w:rPr>
        <w:t>　　第二节 中国上盖机行业产量情况分析及预测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一、上盖机总体产能规模</w:t>
      </w:r>
      <w:r>
        <w:rPr>
          <w:rFonts w:hint="eastAsia"/>
        </w:rPr>
        <w:br/>
      </w:r>
      <w:r>
        <w:rPr>
          <w:rFonts w:hint="eastAsia"/>
        </w:rPr>
        <w:t>　　　　二、上盖机生产区域分布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三、2020-2025年中国上盖机行业产量统计分析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四、2026-2032年中国上盖机行业产量预测分析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中国上盖机市场需求分析及预测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一、中国上盖机市场需求特点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二、2020-2025年中国上盖机市场需求量统计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三、2026-2032年中国上盖机市场需求量预测</w:t>
      </w:r>
      <w:r>
        <w:rPr>
          <w:rFonts w:hint="eastAsia"/>
        </w:rPr>
        <w:br/>
      </w:r>
      <w:r>
        <w:rPr>
          <w:rFonts w:hint="eastAsia"/>
        </w:rPr>
        <w:t>　　第四节 中国上盖机价格趋势分析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一、2020-2025年中国上盖机市场价格趋势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二、2026-2032年中国上盖机市场价格走势预测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中国上盖机进出口分析</w:t>
      </w:r>
      <w:r>
        <w:rPr>
          <w:rFonts w:hint="eastAsia"/>
        </w:rPr>
        <w:br/>
      </w:r>
      <w:r>
        <w:rPr>
          <w:rFonts w:hint="eastAsia"/>
        </w:rPr>
        <w:t>　　第一节 上盖机进口情况分析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上盖机出口情况分析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影响上盖机进出口因素分析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中国上盖机行业主要指标监测分析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2020-2025年中国上盖机行业规模情况分析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2020-2025年中国上盖机行业财务能力分析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上盖机行业细分产品调研</w:t>
      </w:r>
      <w:r>
        <w:rPr>
          <w:rFonts w:hint="eastAsia"/>
        </w:rPr>
        <w:br/>
      </w:r>
      <w:r>
        <w:rPr>
          <w:rFonts w:hint="eastAsia"/>
        </w:rPr>
        <w:t>　　第一节 上盖机细分产品结构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上盖机行业上下游发展情况分析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上盖机行业上游产业发展分析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上盖机行业下游产业发展分析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中国上盖机行业重点地区发展分析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上盖机行业重点区域市场结构调研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**地区上盖机市场容量分析</w:t>
      </w:r>
      <w:r>
        <w:rPr>
          <w:rFonts w:hint="eastAsia"/>
        </w:rPr>
        <w:br/>
      </w:r>
      <w:r>
        <w:rPr>
          <w:rFonts w:hint="eastAsia"/>
        </w:rPr>
        <w:t>　　第三节 **地区上盖机市场容量分析</w:t>
      </w:r>
      <w:r>
        <w:rPr>
          <w:rFonts w:hint="eastAsia"/>
        </w:rPr>
        <w:br/>
      </w:r>
      <w:r>
        <w:rPr>
          <w:rFonts w:hint="eastAsia"/>
        </w:rPr>
        <w:t>　　第四节 **地区上盖机市场容量分析</w:t>
      </w:r>
      <w:r>
        <w:rPr>
          <w:rFonts w:hint="eastAsia"/>
        </w:rPr>
        <w:br/>
      </w:r>
      <w:r>
        <w:rPr>
          <w:rFonts w:hint="eastAsia"/>
        </w:rPr>
        <w:t>　　第五节 **地区上盖机市场容量分析</w:t>
      </w:r>
      <w:r>
        <w:rPr>
          <w:rFonts w:hint="eastAsia"/>
        </w:rPr>
        <w:br/>
      </w:r>
      <w:r>
        <w:rPr>
          <w:rFonts w:hint="eastAsia"/>
        </w:rPr>
        <w:t>　　第六节 **地区上盖机市场容量分析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上盖机行业重点企业竞争力分析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三、企业上盖机经营状况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三、企业上盖机经营状况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三、企业上盖机经营状况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三、企业上盖机经营状况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三、企业上盖机经营状况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三、企业上盖机经营状况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上盖机行业企业经营策略研究分析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上盖机企业多样化经营策略分析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一、上盖机企业多样化经营情况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二、现行上盖机行业多样化经营的方向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大型上盖机企业集团未来发展策略分析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对中小上盖机企业生产经营的建议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上盖机行业前景及投资风险预警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2026年上盖机市场前景分析</w:t>
      </w:r>
      <w:r>
        <w:rPr>
          <w:rFonts w:hint="eastAsia"/>
        </w:rPr>
        <w:br/>
      </w:r>
      <w:r>
        <w:rPr>
          <w:rFonts w:hint="eastAsia"/>
        </w:rPr>
        <w:t>　　第二节 2026年上盖机行业发展趋势预测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影响上盖机行业发展的主要因素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一、2026影响上盖机行业运行的有利因素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二、2026影响上盖机行业运行的稳定因素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三、2026影响上盖机行业运行的不利因素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四、2026中国上盖机行业发展面临的挑战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五、2026中国上盖机行业发展面临的机遇</w:t>
      </w:r>
      <w:r>
        <w:rPr>
          <w:rFonts w:hint="eastAsia"/>
        </w:rPr>
        <w:br/>
      </w:r>
      <w:r>
        <w:rPr>
          <w:rFonts w:hint="eastAsia"/>
        </w:rPr>
        <w:t>　　第四节 上盖机行业投资风险预警</w:t>
      </w:r>
      <w:r>
        <w:rPr>
          <w:rFonts w:hint="eastAsia"/>
        </w:rPr>
        <w:br/>
      </w:r>
      <w:r>
        <w:rPr>
          <w:rFonts w:hint="eastAsia"/>
        </w:rPr>
        <w:t>　　　　一、上盖机行业市场风险预测</w:t>
      </w:r>
      <w:r>
        <w:rPr>
          <w:rFonts w:hint="eastAsia"/>
        </w:rPr>
        <w:br/>
      </w:r>
      <w:r>
        <w:rPr>
          <w:rFonts w:hint="eastAsia"/>
        </w:rPr>
        <w:t>　　　　二、上盖机行业政策风险预测</w:t>
      </w:r>
      <w:r>
        <w:rPr>
          <w:rFonts w:hint="eastAsia"/>
        </w:rPr>
        <w:br/>
      </w:r>
      <w:r>
        <w:rPr>
          <w:rFonts w:hint="eastAsia"/>
        </w:rPr>
        <w:t>　　　　三、上盖机行业经营风险预测</w:t>
      </w:r>
      <w:r>
        <w:rPr>
          <w:rFonts w:hint="eastAsia"/>
        </w:rPr>
        <w:br/>
      </w:r>
      <w:r>
        <w:rPr>
          <w:rFonts w:hint="eastAsia"/>
        </w:rPr>
        <w:t>　　　　四、上盖机行业技术风险预测</w:t>
      </w:r>
      <w:r>
        <w:rPr>
          <w:rFonts w:hint="eastAsia"/>
        </w:rPr>
        <w:br/>
      </w:r>
      <w:r>
        <w:rPr>
          <w:rFonts w:hint="eastAsia"/>
        </w:rPr>
        <w:t>　　　　五、上盖机行业竞争风险预测</w:t>
      </w:r>
      <w:r>
        <w:rPr>
          <w:rFonts w:hint="eastAsia"/>
        </w:rPr>
        <w:br/>
      </w:r>
      <w:r>
        <w:rPr>
          <w:rFonts w:hint="eastAsia"/>
        </w:rPr>
        <w:t>　　　　六、上盖机行业其他风险预测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上盖机投资建议</w:t>
      </w:r>
      <w:r>
        <w:rPr>
          <w:rFonts w:hint="eastAsia"/>
        </w:rPr>
        <w:br/>
      </w:r>
      <w:r>
        <w:rPr>
          <w:rFonts w:hint="eastAsia"/>
        </w:rPr>
        <w:t>　　第一节 上盖机行业投资环境分析</w:t>
      </w:r>
      <w:r>
        <w:rPr>
          <w:rFonts w:hint="eastAsia"/>
        </w:rPr>
        <w:br/>
      </w:r>
      <w:r>
        <w:rPr>
          <w:rFonts w:hint="eastAsia"/>
        </w:rPr>
        <w:t>　　第二节 上盖机行业投资进入壁垒分析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上盖机行业类别</w:t>
      </w:r>
      <w:r>
        <w:rPr>
          <w:rFonts w:hint="eastAsia"/>
        </w:rPr>
        <w:br/>
      </w:r>
      <w:r>
        <w:rPr>
          <w:rFonts w:hint="eastAsia"/>
        </w:rPr>
        <w:t>　　图表 上盖机行业产业链调研</w:t>
      </w:r>
      <w:r>
        <w:rPr>
          <w:rFonts w:hint="eastAsia"/>
        </w:rPr>
        <w:br/>
      </w:r>
      <w:r>
        <w:rPr>
          <w:rFonts w:hint="eastAsia"/>
        </w:rPr>
        <w:t>　　图表 上盖机行业现状</w:t>
      </w:r>
      <w:r>
        <w:rPr>
          <w:rFonts w:hint="eastAsia"/>
        </w:rPr>
        <w:br/>
      </w:r>
      <w:r>
        <w:rPr>
          <w:rFonts w:hint="eastAsia"/>
        </w:rPr>
        <w:t>　　图表 上盖机行业标准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2020-2025年中国上盖机市场规模</w:t>
      </w:r>
      <w:r>
        <w:rPr>
          <w:rFonts w:hint="eastAsia"/>
        </w:rPr>
        <w:br/>
      </w:r>
      <w:r>
        <w:rPr>
          <w:rFonts w:hint="eastAsia"/>
        </w:rPr>
        <w:t>　　图表 2026年中国上盖机行业产能</w:t>
      </w:r>
      <w:r>
        <w:rPr>
          <w:rFonts w:hint="eastAsia"/>
        </w:rPr>
        <w:br/>
      </w:r>
      <w:r>
        <w:rPr>
          <w:rFonts w:hint="eastAsia"/>
        </w:rPr>
        <w:t>　　图表 2020-2025年中国上盖机产量</w:t>
      </w:r>
      <w:r>
        <w:rPr>
          <w:rFonts w:hint="eastAsia"/>
        </w:rPr>
        <w:br/>
      </w:r>
      <w:r>
        <w:rPr>
          <w:rFonts w:hint="eastAsia"/>
        </w:rPr>
        <w:t>　　图表 上盖机行业动态</w:t>
      </w:r>
      <w:r>
        <w:rPr>
          <w:rFonts w:hint="eastAsia"/>
        </w:rPr>
        <w:br/>
      </w:r>
      <w:r>
        <w:rPr>
          <w:rFonts w:hint="eastAsia"/>
        </w:rPr>
        <w:t>　　图表 2020-2025年中国上盖机市场需求量</w:t>
      </w:r>
      <w:r>
        <w:rPr>
          <w:rFonts w:hint="eastAsia"/>
        </w:rPr>
        <w:br/>
      </w:r>
      <w:r>
        <w:rPr>
          <w:rFonts w:hint="eastAsia"/>
        </w:rPr>
        <w:t>　　图表 2026年中国上盖机行业需求区域调研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2020-2025年中国上盖机行情</w:t>
      </w:r>
      <w:r>
        <w:rPr>
          <w:rFonts w:hint="eastAsia"/>
        </w:rPr>
        <w:br/>
      </w:r>
      <w:r>
        <w:rPr>
          <w:rFonts w:hint="eastAsia"/>
        </w:rPr>
        <w:t>　　图表 2020-2025年中国上盖机价格走势图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2020-2025年中国上盖机行业销售收入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2020-2025年中国上盖机行业盈利情况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2020-2025年中国上盖机行业利润总额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2020-2025年中国上盖机进口数据</w:t>
      </w:r>
      <w:r>
        <w:rPr>
          <w:rFonts w:hint="eastAsia"/>
        </w:rPr>
        <w:br/>
      </w:r>
      <w:r>
        <w:rPr>
          <w:rFonts w:hint="eastAsia"/>
        </w:rPr>
        <w:t>　　图表 2020-2025年中国上盖机出口数据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2020-2025年中国上盖机行业企业数量统计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**地区上盖机市场规模</w:t>
      </w:r>
      <w:r>
        <w:rPr>
          <w:rFonts w:hint="eastAsia"/>
        </w:rPr>
        <w:br/>
      </w:r>
      <w:r>
        <w:rPr>
          <w:rFonts w:hint="eastAsia"/>
        </w:rPr>
        <w:t>　　图表 **地区上盖机行业市场需求</w:t>
      </w:r>
      <w:r>
        <w:rPr>
          <w:rFonts w:hint="eastAsia"/>
        </w:rPr>
        <w:br/>
      </w:r>
      <w:r>
        <w:rPr>
          <w:rFonts w:hint="eastAsia"/>
        </w:rPr>
        <w:t>　　图表 **地区上盖机市场调研</w:t>
      </w:r>
      <w:r>
        <w:rPr>
          <w:rFonts w:hint="eastAsia"/>
        </w:rPr>
        <w:br/>
      </w:r>
      <w:r>
        <w:rPr>
          <w:rFonts w:hint="eastAsia"/>
        </w:rPr>
        <w:t>　　图表 **地区上盖机行业市场需求分析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**地区上盖机市场规模</w:t>
      </w:r>
      <w:r>
        <w:rPr>
          <w:rFonts w:hint="eastAsia"/>
        </w:rPr>
        <w:br/>
      </w:r>
      <w:r>
        <w:rPr>
          <w:rFonts w:hint="eastAsia"/>
        </w:rPr>
        <w:t>　　图表 **地区上盖机行业市场需求</w:t>
      </w:r>
      <w:r>
        <w:rPr>
          <w:rFonts w:hint="eastAsia"/>
        </w:rPr>
        <w:br/>
      </w:r>
      <w:r>
        <w:rPr>
          <w:rFonts w:hint="eastAsia"/>
        </w:rPr>
        <w:t>　　图表 **地区上盖机市场调研</w:t>
      </w:r>
      <w:r>
        <w:rPr>
          <w:rFonts w:hint="eastAsia"/>
        </w:rPr>
        <w:br/>
      </w:r>
      <w:r>
        <w:rPr>
          <w:rFonts w:hint="eastAsia"/>
        </w:rPr>
        <w:t>　　图表 **地区上盖机行业市场需求分析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上盖机行业竞争对手分析</w:t>
      </w:r>
      <w:r>
        <w:rPr>
          <w:rFonts w:hint="eastAsia"/>
        </w:rPr>
        <w:br/>
      </w:r>
      <w:r>
        <w:rPr>
          <w:rFonts w:hint="eastAsia"/>
        </w:rPr>
        <w:t>　　图表 上盖机重点企业（一）基本信息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上盖机重点企业（一）经营情况分析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上盖机重点企业（一）主要经济指标情况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上盖机重点企业（一）盈利能力情况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上盖机重点企业（一）偿债能力情况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上盖机重点企业（一）运营能力情况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上盖机重点企业（一）成长能力情况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上盖机重点企业（二）基本信息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上盖机重点企业（二）经营情况分析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上盖机重点企业（二）主要经济指标情况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上盖机重点企业（二）盈利能力情况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上盖机重点企业（二）偿债能力情况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上盖机重点企业（二）运营能力情况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上盖机重点企业（二）成长能力情况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上盖机重点企业（三）基本信息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上盖机重点企业（三）经营情况分析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上盖机重点企业（三）主要经济指标情况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上盖机重点企业（三）盈利能力情况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上盖机重点企业（三）偿债能力情况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上盖机重点企业（三）运营能力情况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上盖机重点企业（三）成长能力情况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2026-2032年中国上盖机行业产能预测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2026-2032年中国上盖机行业产量预测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2026-2032年中国上盖机市场需求预测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2026-2032年中国上盖机市场规模预测</w:t>
      </w:r>
      <w:r>
        <w:rPr>
          <w:rFonts w:hint="eastAsia"/>
        </w:rPr>
        <w:br/>
      </w:r>
      <w:r>
        <w:rPr>
          <w:rFonts w:hint="eastAsia"/>
        </w:rPr>
        <w:t>　　图表 上盖机行业准入条件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2026-2032年中国上盖机行业信息化</w:t>
      </w:r>
      <w:r>
        <w:rPr>
          <w:rFonts w:hint="eastAsia"/>
        </w:rPr>
        <w:br/>
      </w:r>
      <w:r>
        <w:rPr>
          <w:rFonts w:hint="eastAsia"/>
        </w:rPr>
        <w:t>　　图表 2026年中国上盖机市场前景分析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2026-2032年中国上盖机行业风险分析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2026-2032年中国上盖机行业发展趋势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40e43f27484340" w:history="1">
        <w:r>
          <w:rPr>
            <w:rStyle w:val="Hyperlink"/>
          </w:rPr>
          <w:t>2026-2032年中国上盖机行业现状分析与发展前景预测报告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40e43f27484340" w:history="1">
        <w:r>
          <w:rPr>
            <w:rStyle w:val="Hyperlink"/>
          </w:rPr>
          <w:t>https://www.20087.com/5/81/ShangGaiJiDeXianZhuangYuQianJing.html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热点：上盖机HS编码、上盖机英文、上盖机时间怎么调整、上盖机组装需要什么材料、上盖机滑道制作视频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07b8b7d70a4d4c" w:history="1">
      <w:r>
        <w:rPr>
          <w:rStyle w:val="Hyperlink"/>
        </w:rPr>
        <w:t>2026-2032年中国上盖机行业现状分析与发展前景预测报告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1/ShangGaiJiDeXianZhuangYuQianJing.html" TargetMode="External" Id="R0a40e43f274843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1/ShangGaiJiDeXianZhuangYuQianJing.html" TargetMode="External" Id="R4007b8b7d70a4d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2026-11-07T03:34:17Z</dcterms:created>
  <dcterms:modified xsi:type="dcterms:W3CDTF">2026-11-07T04:34:17Z</dcterms:modified>
  <dc:subject>2026-2032年中国上盖机行业现状分析与发展前景预测报告</dc:subject>
  <dc:title>2026-2032年中国上盖机行业现状分析与发展前景预测报告</dc:title>
  <cp:keywords>2026-2032年中国上盖机行业现状分析与发展前景预测报告</cp:keywords>
  <dc:description>2026-2032年中国上盖机行业现状分析与发展前景预测报告</dc:description>
</cp:coreProperties>
</file>