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f5f07949740ec" w:history="1">
              <w:r>
                <w:rPr>
                  <w:rStyle w:val="Hyperlink"/>
                </w:rPr>
                <w:t>2024-2030年中国低压伺服驱动器行业研究及前景趋势报告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f5f07949740ec" w:history="1">
              <w:r>
                <w:rPr>
                  <w:rStyle w:val="Hyperlink"/>
                </w:rPr>
                <w:t>2024-2030年中国低压伺服驱动器行业研究及前景趋势报告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f5f07949740ec" w:history="1">
                <w:r>
                  <w:rPr>
                    <w:rStyle w:val="Hyperlink"/>
                  </w:rPr>
                  <w:t>https://www.20087.com/5/01/DiYaSiFuQuDongQiShiChangQianJing.html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伺服驱动器是一种用于控制伺服电机的设备，它能够接收来自控制系统的指令，精确控制电机的速度和位置。低压伺服驱动器因其节能、高精度和响应快的特点，在自动化生产线、机器人技术和医疗设备等领域得到了广泛应用。随着工业4.0和智能制造的发展，低压伺服驱动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低压伺服驱动器将向更高集成度、更智能化的方向发展。随着物联网和大数据技术的应用，这些驱动器将能够实现远程监控和自适应控制。此外，随着新材料和新技术的研发，低压伺服驱动器的性能和可靠性将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f5f07949740ec" w:history="1">
        <w:r>
          <w:rPr>
            <w:rStyle w:val="Hyperlink"/>
          </w:rPr>
          <w:t>2024-2030年中国低压伺服驱动器行业研究及前景趋势报告</w:t>
        </w:r>
      </w:hyperlink>
      <w:r>
        <w:rPr>
          <w:rFonts w:hint="eastAsia"/>
        </w:rPr>
        <w:t>》是低压伺服驱动器项目研究团队依托多年行业监测经验，结合我国低压伺服驱动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低压伺服驱动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低压伺服驱动器市场概述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按照不同产品类型，低压伺服驱动器主要可以分为如下几个类别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中国不同产品类型低压伺服驱动器增长趋势2019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通用型</w:t>
      </w:r>
      <w:r>
        <w:rPr>
          <w:rFonts w:hint="eastAsia"/>
        </w:rPr>
        <w:br/>
      </w:r>
      <w:r>
        <w:rPr>
          <w:rFonts w:hint="eastAsia"/>
        </w:rPr>
        <w:t>　　　　1.2.3 数字型</w:t>
      </w:r>
      <w:r>
        <w:rPr>
          <w:rFonts w:hint="eastAsia"/>
        </w:rPr>
        <w:br/>
      </w:r>
      <w:r>
        <w:rPr>
          <w:rFonts w:hint="eastAsia"/>
        </w:rPr>
        <w:t>　　1.3 从不同应用，低压伺服驱动器主要包括如下几个方面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中国不同应用低压伺服驱动器增长趋势2019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电子加工设备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中国低压伺服驱动器发展现状及未来趋势（2019-2030）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中国市场低压伺服驱动器收入及增长率（2019-2030）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中国市场低压伺服驱动器销量及增长率（2019-2030）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中国市场主要低压伺服驱动器厂商分析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中国市场主要厂商低压伺服驱动器销量及市场占有率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中国市场主要厂商低压伺服驱动器销量（2019-2024）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中国市场主要厂商低压伺服驱动器销量市场份额（2019-2024）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中国市场主要厂商低压伺服驱动器收入及市场占有率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中国市场主要厂商低压伺服驱动器收入（2019-2024）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中国市场主要厂商低压伺服驱动器收入市场份额（2019-2024）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2023年中国市场主要厂商低压伺服驱动器收入排名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中国市场主要厂商低压伺服驱动器价格（2019-2024）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中国市场主要厂商低压伺服驱动器总部及产地分布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中国市场主要厂商成立时间及低压伺服驱动器商业化日期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中国市场主要厂商低压伺服驱动器产品类型及应用</w:t>
      </w:r>
      <w:r>
        <w:rPr>
          <w:rFonts w:hint="eastAsia"/>
        </w:rPr>
        <w:br/>
      </w:r>
      <w:r>
        <w:rPr>
          <w:rFonts w:hint="eastAsia"/>
        </w:rPr>
        <w:t>　　2.7 低压伺服驱动器行业集中度、竞争程度分析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低压伺服驱动器行业集中度分析：2023年中国Top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中国市场低压伺服驱动器第一梯队、第二梯队和第三梯队厂商（品牌）及2023年市场份额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重点企业（14）在中国市场低压伺服驱动器销量、收入、价格及毛利率（2019-2024）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不同产品类型低压伺服驱动器分析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中国市场不同产品类型低压伺服驱动器销量（2019-2030）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中国市场不同产品类型低压伺服驱动器销量及市场份额（2019-2024）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中国市场不同产品类型低压伺服驱动器销量预测（2025-2030）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中国市场不同产品类型低压伺服驱动器规模（2019-2030）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中国市场不同产品类型低压伺服驱动器规模及市场份额（2019-2024）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中国市场不同产品类型低压伺服驱动器规模预测（2025-2030）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中国市场不同产品类型低压伺服驱动器价格走势（2019-2030）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不同应用低压伺服驱动器分析</w:t>
      </w:r>
      <w:r>
        <w:rPr>
          <w:rFonts w:hint="eastAsia"/>
        </w:rPr>
        <w:br/>
      </w:r>
      <w:r>
        <w:rPr>
          <w:rFonts w:hint="eastAsia"/>
        </w:rPr>
        <w:t>　　5.1 中国市场不同应用低压伺服驱动器销量（2019-2030）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中国市场不同应用低压伺服驱动器销量及市场份额（2019-2024）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中国市场不同应用低压伺服驱动器销量预测（2025-2030）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中国市场不同应用低压伺服驱动器规模（2019-2030）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中国市场不同应用低压伺服驱动器规模及市场份额（2019-2024）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中国市场不同应用低压伺服驱动器规模预测（2025-2030）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中国市场不同应用低压伺服驱动器价格走势（2019-2030）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低压伺服驱动器行业发展分析---发展趋势</w:t>
      </w:r>
      <w:r>
        <w:rPr>
          <w:rFonts w:hint="eastAsia"/>
        </w:rPr>
        <w:br/>
      </w:r>
      <w:r>
        <w:rPr>
          <w:rFonts w:hint="eastAsia"/>
        </w:rPr>
        <w:t>　　6.2 低压伺服驱动器行业发展分析---厂商壁垒</w:t>
      </w:r>
      <w:r>
        <w:rPr>
          <w:rFonts w:hint="eastAsia"/>
        </w:rPr>
        <w:br/>
      </w:r>
      <w:r>
        <w:rPr>
          <w:rFonts w:hint="eastAsia"/>
        </w:rPr>
        <w:t>　　6.3 低压伺服驱动器行业发展分析---驱动因素</w:t>
      </w:r>
      <w:r>
        <w:rPr>
          <w:rFonts w:hint="eastAsia"/>
        </w:rPr>
        <w:br/>
      </w:r>
      <w:r>
        <w:rPr>
          <w:rFonts w:hint="eastAsia"/>
        </w:rPr>
        <w:t>　　6.4 低压伺服驱动器行业发展分析---制约因素</w:t>
      </w:r>
      <w:r>
        <w:rPr>
          <w:rFonts w:hint="eastAsia"/>
        </w:rPr>
        <w:br/>
      </w:r>
      <w:r>
        <w:rPr>
          <w:rFonts w:hint="eastAsia"/>
        </w:rPr>
        <w:t>　　6.5 低压伺服驱动器中国企业SWOT分析</w:t>
      </w:r>
      <w:r>
        <w:rPr>
          <w:rFonts w:hint="eastAsia"/>
        </w:rPr>
        <w:br/>
      </w:r>
      <w:r>
        <w:rPr>
          <w:rFonts w:hint="eastAsia"/>
        </w:rPr>
        <w:t>　　6.6 低压伺服驱动器行业发展分析---行业政策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低压伺服驱动器行业产业链简介</w:t>
      </w:r>
      <w:r>
        <w:rPr>
          <w:rFonts w:hint="eastAsia"/>
        </w:rPr>
        <w:br/>
      </w:r>
      <w:r>
        <w:rPr>
          <w:rFonts w:hint="eastAsia"/>
        </w:rPr>
        <w:t>　　7.2 低压伺服驱动器产业链分析-上游</w:t>
      </w:r>
      <w:r>
        <w:rPr>
          <w:rFonts w:hint="eastAsia"/>
        </w:rPr>
        <w:br/>
      </w:r>
      <w:r>
        <w:rPr>
          <w:rFonts w:hint="eastAsia"/>
        </w:rPr>
        <w:t>　　7.3 低压伺服驱动器产业链分析-中游</w:t>
      </w:r>
      <w:r>
        <w:rPr>
          <w:rFonts w:hint="eastAsia"/>
        </w:rPr>
        <w:br/>
      </w:r>
      <w:r>
        <w:rPr>
          <w:rFonts w:hint="eastAsia"/>
        </w:rPr>
        <w:t>　　7.4 低压伺服驱动器产业链分析-下游</w:t>
      </w:r>
      <w:r>
        <w:rPr>
          <w:rFonts w:hint="eastAsia"/>
        </w:rPr>
        <w:br/>
      </w:r>
      <w:r>
        <w:rPr>
          <w:rFonts w:hint="eastAsia"/>
        </w:rPr>
        <w:t>　　7.5 低压伺服驱动器行业采购模式</w:t>
      </w:r>
      <w:r>
        <w:rPr>
          <w:rFonts w:hint="eastAsia"/>
        </w:rPr>
        <w:br/>
      </w:r>
      <w:r>
        <w:rPr>
          <w:rFonts w:hint="eastAsia"/>
        </w:rPr>
        <w:t>　　7.6 低压伺服驱动器行业生产模式</w:t>
      </w:r>
      <w:r>
        <w:rPr>
          <w:rFonts w:hint="eastAsia"/>
        </w:rPr>
        <w:br/>
      </w:r>
      <w:r>
        <w:rPr>
          <w:rFonts w:hint="eastAsia"/>
        </w:rPr>
        <w:t>　　7.7 低压伺服驱动器行业销售模式及销售渠道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中国本土低压伺服驱动器产能、产量分析</w:t>
      </w:r>
      <w:r>
        <w:rPr>
          <w:rFonts w:hint="eastAsia"/>
        </w:rPr>
        <w:br/>
      </w:r>
      <w:r>
        <w:rPr>
          <w:rFonts w:hint="eastAsia"/>
        </w:rPr>
        <w:t>　　8.1 中国低压伺服驱动器供需现状及预测（2019-2030）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中国低压伺服驱动器产能、产量、产能利用率及发展趋势（2019-2030）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中国低压伺服驱动器产量、市场需求量及发展趋势（2019-2030）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中国低压伺服驱动器进出口分析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中国市场低压伺服驱动器主要进口来源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中国市场低压伺服驱动器主要出口目的地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不同产品类型低压伺服驱动器市场规模2019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不同应用低压伺服驱动器市场规模2019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中国市场主要厂商低压伺服驱动器销量（2019-2024）&amp;（千件）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中国市场主要厂商低压伺服驱动器销量市场份额（2019-2024）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中国市场主要厂商低压伺服驱动器收入（2019-2024）&amp;（万元）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中国市场主要厂商低压伺服驱动器收入份额（2019-2024）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2023年中国主要生产商低压伺服驱动器收入排名（万元）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中国市场主要厂商低压伺服驱动器价格（2019-2024）&amp;（元/件）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中国市场主要厂商低压伺服驱动器总部及产地分布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中国市场主要厂商成立时间及低压伺服驱动器商业化日期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中国市场主要厂商低压伺服驱动器产品类型及应用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2023年中国市场低压伺服驱动器主要厂商市场地位（第一梯队、第二梯队和第三梯队）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低压伺服驱动器市场投资、并购等现状分析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低压伺服驱动器生产基地、总部、竞争对手及市场地位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低压伺服驱动器产品规格、参数及市场应用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低压伺服驱动器销量（千件）、收入（万元）、价格（元/件）及毛利率（2019-2024）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中国市场不同产品类型低压伺服驱动器销量（2019-2024）&amp;（千件）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中国市场不同产品类型低压伺服驱动器销量市场份额（2019-2024）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中国市场不同产品类型低压伺服驱动器销量预测（2025-2030）&amp;（千件）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87： 中国市场不同产品类型低压伺服驱动器销量市场份额预测（2025-2030）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88： 中国市场不同产品类型低压伺服驱动器规模（2019-2024）&amp;（万元）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中国市场不同产品类型低压伺服驱动器规模市场份额（2019-2024）</w:t>
      </w:r>
      <w:r>
        <w:rPr>
          <w:rFonts w:hint="eastAsia"/>
        </w:rPr>
        <w:br/>
      </w:r>
      <w:r>
        <w:rPr>
          <w:rFonts w:hint="eastAsia"/>
        </w:rPr>
        <w:t>　　表 90： 中国市场不同产品类型低压伺服驱动器规模预测（2025-2030）&amp;（万元）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91： 中国市场不同产品类型低压伺服驱动器规模市场份额预测（2025-2030）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中国市场不同应用低压伺服驱动器销量（2019-2024）&amp;（千件）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93： 中国市场不同应用低压伺服驱动器销量市场份额（2019-2024）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 94： 中国市场不同应用低压伺服驱动器销量预测（2025-2030）&amp;（千件）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95： 中国市场不同应用低压伺服驱动器销量市场份额预测（2025-2030）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中国市场不同应用低压伺服驱动器规模（2019-2024）&amp;（万元）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97： 中国市场不同应用低压伺服驱动器规模市场份额（2019-2024）</w:t>
      </w:r>
      <w:r>
        <w:rPr>
          <w:rFonts w:hint="eastAsia"/>
        </w:rPr>
        <w:br/>
      </w:r>
      <w:r>
        <w:rPr>
          <w:rFonts w:hint="eastAsia"/>
        </w:rPr>
        <w:t>　　表 98： 中国市场不同应用低压伺服驱动器规模预测（2025-2030）&amp;（万元）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中国市场不同应用低压伺服驱动器规模市场份额预测（2025-2030）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低压伺服驱动器行业发展分析---发展趋势</w:t>
      </w:r>
      <w:r>
        <w:rPr>
          <w:rFonts w:hint="eastAsia"/>
        </w:rPr>
        <w:br/>
      </w:r>
      <w:r>
        <w:rPr>
          <w:rFonts w:hint="eastAsia"/>
        </w:rPr>
        <w:t>　　表 101： 低压伺服驱动器行业发展分析---厂商壁垒</w:t>
      </w:r>
      <w:r>
        <w:rPr>
          <w:rFonts w:hint="eastAsia"/>
        </w:rPr>
        <w:br/>
      </w:r>
      <w:r>
        <w:rPr>
          <w:rFonts w:hint="eastAsia"/>
        </w:rPr>
        <w:t>　　表 102： 低压伺服驱动器行业发展分析---驱动因素</w:t>
      </w:r>
      <w:r>
        <w:rPr>
          <w:rFonts w:hint="eastAsia"/>
        </w:rPr>
        <w:br/>
      </w:r>
      <w:r>
        <w:rPr>
          <w:rFonts w:hint="eastAsia"/>
        </w:rPr>
        <w:t>　　表 103： 低压伺服驱动器行业发展分析---制约因素</w:t>
      </w:r>
      <w:r>
        <w:rPr>
          <w:rFonts w:hint="eastAsia"/>
        </w:rPr>
        <w:br/>
      </w:r>
      <w:r>
        <w:rPr>
          <w:rFonts w:hint="eastAsia"/>
        </w:rPr>
        <w:t>　　表 104： 低压伺服驱动器行业相关重点政策一览</w:t>
      </w:r>
      <w:r>
        <w:rPr>
          <w:rFonts w:hint="eastAsia"/>
        </w:rPr>
        <w:br/>
      </w:r>
      <w:r>
        <w:rPr>
          <w:rFonts w:hint="eastAsia"/>
        </w:rPr>
        <w:t>　　表 105： 低压伺服驱动器行业供应链分析</w:t>
      </w:r>
      <w:r>
        <w:rPr>
          <w:rFonts w:hint="eastAsia"/>
        </w:rPr>
        <w:br/>
      </w:r>
      <w:r>
        <w:rPr>
          <w:rFonts w:hint="eastAsia"/>
        </w:rPr>
        <w:t>　　表 106： 低压伺服驱动器上游原料供应商</w:t>
      </w:r>
      <w:r>
        <w:rPr>
          <w:rFonts w:hint="eastAsia"/>
        </w:rPr>
        <w:br/>
      </w:r>
      <w:r>
        <w:rPr>
          <w:rFonts w:hint="eastAsia"/>
        </w:rPr>
        <w:t>　　表 107： 低压伺服驱动器行业主要下游客户</w:t>
      </w:r>
      <w:r>
        <w:rPr>
          <w:rFonts w:hint="eastAsia"/>
        </w:rPr>
        <w:br/>
      </w:r>
      <w:r>
        <w:rPr>
          <w:rFonts w:hint="eastAsia"/>
        </w:rPr>
        <w:t>　　表 108： 低压伺服驱动器典型经销商</w:t>
      </w:r>
      <w:r>
        <w:rPr>
          <w:rFonts w:hint="eastAsia"/>
        </w:rPr>
        <w:br/>
      </w:r>
      <w:r>
        <w:rPr>
          <w:rFonts w:hint="eastAsia"/>
        </w:rPr>
        <w:t>　　表 109： 中国低压伺服驱动器产量、销量、进口量及出口量（2019-2024）&amp;（千件）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110： 中国低压伺服驱动器产量、销量、进口量及出口量预测（2025-2030）&amp;（千件）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中国市场低压伺服驱动器主要进口来源</w:t>
      </w:r>
      <w:r>
        <w:rPr>
          <w:rFonts w:hint="eastAsia"/>
        </w:rPr>
        <w:br/>
      </w:r>
      <w:r>
        <w:rPr>
          <w:rFonts w:hint="eastAsia"/>
        </w:rPr>
        <w:t>　　表 112： 中国市场低压伺服驱动器主要出口目的地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低压伺服驱动器产品图片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中国不同产品类型低压伺服驱动器市场规模市场份额2023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通用型产品图片</w:t>
      </w:r>
      <w:r>
        <w:rPr>
          <w:rFonts w:hint="eastAsia"/>
        </w:rPr>
        <w:br/>
      </w:r>
      <w:r>
        <w:rPr>
          <w:rFonts w:hint="eastAsia"/>
        </w:rPr>
        <w:t>　　图 4： 数字型产品图片</w:t>
      </w:r>
      <w:r>
        <w:rPr>
          <w:rFonts w:hint="eastAsia"/>
        </w:rPr>
        <w:br/>
      </w:r>
      <w:r>
        <w:rPr>
          <w:rFonts w:hint="eastAsia"/>
        </w:rPr>
        <w:t>　　图 5： 中国不同应用低压伺服驱动器市场份额2023 &amp; 2030</w:t>
      </w:r>
      <w:r>
        <w:rPr>
          <w:rFonts w:hint="eastAsia"/>
        </w:rPr>
        <w:br/>
      </w:r>
      <w:r>
        <w:rPr>
          <w:rFonts w:hint="eastAsia"/>
        </w:rPr>
        <w:t>　　图 6： 电子加工设备</w:t>
      </w:r>
      <w:r>
        <w:rPr>
          <w:rFonts w:hint="eastAsia"/>
        </w:rPr>
        <w:br/>
      </w:r>
      <w:r>
        <w:rPr>
          <w:rFonts w:hint="eastAsia"/>
        </w:rPr>
        <w:t>　　图 7： 医疗设备</w:t>
      </w:r>
      <w:r>
        <w:rPr>
          <w:rFonts w:hint="eastAsia"/>
        </w:rPr>
        <w:br/>
      </w:r>
      <w:r>
        <w:rPr>
          <w:rFonts w:hint="eastAsia"/>
        </w:rPr>
        <w:t>　　图 8： 仪器仪表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中国市场低压伺服驱动器市场规模，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中国市场低压伺服驱动器收入及增长率（2019-2030）&amp;（万元）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中国市场低压伺服驱动器销量及增长率（2019-2030）&amp;（千件）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2023年中国市场主要厂商低压伺服驱动器销量市场份额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2023年中国市场主要厂商低压伺服驱动器收入市场份额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2023年中国市场前五大厂商低压伺服驱动器市场份额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2023年中国市场低压伺服驱动器第一梯队、第二梯队和第三梯队厂商（品牌）及市场份额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中国市场不同产品类型低压伺服驱动器价格走势（2019-2030）&amp;（元/件）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18： 中国市场不同应用低压伺服驱动器价格走势（2019-2030）&amp;（元/件）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低压伺服驱动器中国企业SWOT分析</w:t>
      </w:r>
      <w:r>
        <w:rPr>
          <w:rFonts w:hint="eastAsia"/>
        </w:rPr>
        <w:br/>
      </w:r>
      <w:r>
        <w:rPr>
          <w:rFonts w:hint="eastAsia"/>
        </w:rPr>
        <w:t>　　图 20： 低压伺服驱动器产业链</w:t>
      </w:r>
      <w:r>
        <w:rPr>
          <w:rFonts w:hint="eastAsia"/>
        </w:rPr>
        <w:br/>
      </w:r>
      <w:r>
        <w:rPr>
          <w:rFonts w:hint="eastAsia"/>
        </w:rPr>
        <w:t>　　图 21： 低压伺服驱动器行业采购模式分析</w:t>
      </w:r>
      <w:r>
        <w:rPr>
          <w:rFonts w:hint="eastAsia"/>
        </w:rPr>
        <w:br/>
      </w:r>
      <w:r>
        <w:rPr>
          <w:rFonts w:hint="eastAsia"/>
        </w:rPr>
        <w:t>　　图 22： 低压伺服驱动器行业生产模式分析</w:t>
      </w:r>
      <w:r>
        <w:rPr>
          <w:rFonts w:hint="eastAsia"/>
        </w:rPr>
        <w:br/>
      </w:r>
      <w:r>
        <w:rPr>
          <w:rFonts w:hint="eastAsia"/>
        </w:rPr>
        <w:t>　　图 23： 低压伺服驱动器行业销售模式分析</w:t>
      </w:r>
      <w:r>
        <w:rPr>
          <w:rFonts w:hint="eastAsia"/>
        </w:rPr>
        <w:br/>
      </w:r>
      <w:r>
        <w:rPr>
          <w:rFonts w:hint="eastAsia"/>
        </w:rPr>
        <w:t>　　图 24： 中国低压伺服驱动器产能、产量、产能利用率及发展趋势（2019-2030）&amp;（千件）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25： 中国低压伺服驱动器产量、市场需求量及发展趋势（2019-2030）&amp;（千件）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f5f07949740ec" w:history="1">
        <w:r>
          <w:rPr>
            <w:rStyle w:val="Hyperlink"/>
          </w:rPr>
          <w:t>2024-2030年中国低压伺服驱动器行业研究及前景趋势报告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f5f07949740ec" w:history="1">
        <w:r>
          <w:rPr>
            <w:rStyle w:val="Hyperlink"/>
          </w:rPr>
          <w:t>https://www.20087.com/5/01/DiYaSiFuQuDongQiShiChangQianJing.html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f12adf48444c0" w:history="1">
      <w:r>
        <w:rPr>
          <w:rStyle w:val="Hyperlink"/>
        </w:rPr>
        <w:t>2024-2030年中国低压伺服驱动器行业研究及前景趋势报告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iYaSiFuQuDongQiShiChangQianJing.html" TargetMode="External" Id="Rbbcf5f079497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iYaSiFuQuDongQiShiChangQianJing.html" TargetMode="External" Id="R5d3f12adf484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2024-07-19T01:43:44Z</dcterms:created>
  <dcterms:modified xsi:type="dcterms:W3CDTF">2024-07-19T02:43:44Z</dcterms:modified>
  <dc:subject>2024-2030年中国低压伺服驱动器行业研究及前景趋势报告</dc:subject>
  <dc:title>2024-2030年中国低压伺服驱动器行业研究及前景趋势报告</dc:title>
  <cp:keywords>2024-2030年中国低压伺服驱动器行业研究及前景趋势报告</cp:keywords>
  <dc:description>2024-2030年中国低压伺服驱动器行业研究及前景趋势报告</dc:description>
</cp:coreProperties>
</file>