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70c21478444d6" w:history="1">
              <w:r>
                <w:rPr>
                  <w:rStyle w:val="Hyperlink"/>
                </w:rPr>
                <w:t>2026-2032年中国光学玻璃检测服务行业研究分析与发展前景报告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70c21478444d6" w:history="1">
              <w:r>
                <w:rPr>
                  <w:rStyle w:val="Hyperlink"/>
                </w:rPr>
                <w:t>2026-2032年中国光学玻璃检测服务行业研究分析与发展前景报告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70c21478444d6" w:history="1">
                <w:r>
                  <w:rPr>
                    <w:rStyle w:val="Hyperlink"/>
                  </w:rPr>
                  <w:t>https://www.20087.com/5/31/GuangXueBoLiJianCeFuWuHangYeQianJing.html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检测服务是保障光电信息产业链质量的关键环节，涵盖了从原材料熔炼到精密元器件加工的全流程质量监控。光学玻璃检测服务主要针对光学玻璃的折射率、色散系数、透过率、均匀性以及表面缺陷等关键指标进行精密测量。随着8K超高清显示、AR/VR设备及车载激光雷达等新兴领域的爆发，市场对光学元件的精度要求已从微米级迈向纳米级。行业检测手段已逐步从传统的人工目视与接触式测量，转向基于机器视觉与AI深度学习算法的自动化无损检测。高精度干涉仪、光谱分析仪及自动化外观检测装备的普及，使得微小划痕、气泡、杂质及面型误差的识别效率与准确率大幅提升。第三方检测机构与原厂实验室正协同构建更为严苛的标准体系，以应对高端光学系统在极端环境下的可靠性挑战。</w:t>
      </w:r>
      <w:r>
        <w:rPr>
          <w:rFonts w:hint="eastAsia"/>
        </w:rPr>
        <w:br/>
      </w:r>
      <w:r>
        <w:rPr>
          <w:rFonts w:hint="eastAsia"/>
        </w:rPr>
        <w:t>　　未来，光学玻璃检测服务将向在线化、智能化与全生命周期数据追溯方向发展。市场调研网指出，为了适应大规模精密模压成型工艺的需求，在线实时检测系统将取代传统的离线抽检，通过嵌入式传感器与高速图像处理技术，在生产线上即时反馈质量数据，实现工艺参数的动态闭环控制。AI算法将在缺陷分类与成因分析中发挥核心作用，通过建立庞大的缺陷图谱数据库，自动识别并归类复杂瑕疵，甚至反向追溯至熔炼或退火环节的具体问题。此外，针对自由曲面与微纳结构光学元件的检测技术将成为研发热点，非接触式三维轮廓测量与相位测量偏折术将得到广泛应用。随着环保法规的收紧，针对光学玻璃环保属性（如无铅、无砷）的化学成分分析服务也将成为新的增长点，推动行业向绿色制造与数字化质控的双重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e70c21478444d6" w:history="1">
        <w:r>
          <w:rPr>
            <w:rStyle w:val="Hyperlink"/>
          </w:rPr>
          <w:t>2026-2032年中国光学玻璃检测服务行业研究分析与发展前景报告</w:t>
        </w:r>
      </w:hyperlink>
      <w:r>
        <w:rPr>
          <w:rFonts w:hint="eastAsia"/>
        </w:rPr>
        <w:t>》，2025年光学玻璃检测服务行业市场规模达 亿元，预计2032年市场规模将达 亿元，期间年均复合增长率（CAGR）达 %。报告基于国家统计局及相关行业协会的权威数据，系统分析了光学玻璃检测服务行业的市场规模、产业链结构及技术现状，并对光学玻璃检测服务发展趋势与市场前景进行了科学预测。报告重点解读了行业重点企业的竞争策略与品牌影响力，全面评估了光学玻璃检测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光学玻璃检测服务产业概述</w:t>
      </w:r>
      <w:r>
        <w:rPr>
          <w:rFonts w:hint="eastAsia"/>
        </w:rPr>
        <w:br/>
      </w:r>
      <w:r>
        <w:rPr>
          <w:rFonts w:hint="eastAsia"/>
        </w:rPr>
        <w:t>　　第一节 光学玻璃检测服务定义与分类</w:t>
      </w:r>
      <w:r>
        <w:rPr>
          <w:rFonts w:hint="eastAsia"/>
        </w:rPr>
        <w:br/>
      </w:r>
      <w:r>
        <w:rPr>
          <w:rFonts w:hint="eastAsia"/>
        </w:rPr>
        <w:t>　　第二节 光学玻璃检测服务产业链结构及关键环节剖析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光学玻璃检测服务商业模式与盈利模式解析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光学玻璃检测服务经济指标与行业评估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2020-2025年全球光学玻璃检测服务市场规模及增长趋势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主要国家与地区光学玻璃检测服务市场对比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2026-2032年全球光学玻璃检测服务行业发展趋势与前景预测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国际光学玻璃检测服务市场发展趋势及对我国启示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二、对我国光学玻璃检测服务市场的借鉴意义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光学玻璃检测服务市场的总体规模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一、2020-2025年光学玻璃检测服务市场规模变化及趋势分析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二、2026年光学玻璃检测服务行业市场规模特点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光学玻璃检测服务市场规模的构成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一、光学玻璃检测服务客户群体特征与偏好分析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二、不同类型光学玻璃检测服务市场规模分布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三、各地区光学玻璃检测服务市场规模差异与特点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光学玻璃检测服务市场规模的预测与展望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一、未来几年光学玻璃检测服务市场规模增长预测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2025-2026年光学玻璃检测服务行业技术发展现状及趋势分析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光学玻璃检测服务行业技术发展现状分析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国内外光学玻璃检测服务行业技术差距分析及差距形成的主要原因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光学玻璃检测服务行业技术发展方向、趋势预测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提升光学玻璃检测服务行业技术能力策略建议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2020-2025年中国光学玻璃检测服务行业总体发展与财务状况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2020-2025年光学玻璃检测服务行业规模情况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一、光学玻璃检测服务行业企业数量规模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二、光学玻璃检测服务行业从业人员规模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三、光学玻璃检测服务行业市场敏感性分析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2020-2025年光学玻璃检测服务行业财务能力分析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一、光学玻璃检测服务行业盈利能力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二、光学玻璃检测服务行业偿债能力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三、光学玻璃检测服务行业营运能力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四、光学玻璃检测服务行业发展能力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光学玻璃检测服务细分市场（一）市场调研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光学玻璃检测服务细分市场（二）市场调研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一、重点地区（一）光学玻璃检测服务市场规模与特点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二、重点地区（二）光学玻璃检测服务市场规模及特点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三、重点地区（三）光学玻璃检测服务市场规模及特点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四、重点地区（四）光学玻璃检测服务市场规模及特点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不同区域光学玻璃检测服务市场的对比与启示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二、光学玻璃检测服务市场拓展策略与建议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中国光学玻璃检测服务行业的营销渠道与客户分析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光学玻璃检测服务行业渠道分析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二、各类渠道对光学玻璃检测服务行业的影响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三、主要光学玻璃检测服务企业渠道策略研究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光学玻璃检测服务行业客户分析与定位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光学玻璃检测服务行业总体市场竞争状况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一、光学玻璃检测服务行业竞争结构分析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二、光学玻璃检测服务企业竞争格局与集中度评估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三、光学玻璃检测服务行业SWOT分析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光学玻璃检测服务企业发展策略分析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光学玻璃检测服务市场与销售策略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光学玻璃检测服务品牌战略思考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中国光学玻璃检测服务行业发展环境分析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二、光学玻璃检测服务行业主管部门、监管体制及相关政策法规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3、光学玻璃检测服务行业的主要法律、法规和政策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4、2026年光学玻璃检测服务行业法律法规和政策对行业的影响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二、光学玻璃检测服务消费者需求分析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一、光学玻璃检测服务技术的应用与创新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二、光学玻璃检测服务行业发展的技术趋势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2026-2032年光学玻璃检测服务行业展趋势预测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2026-2032年光学玻璃检测服务市场发展前景分析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一、光学玻璃检测服务市场发展潜力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二、光学玻璃检测服务市场前景分析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三、光学玻璃检测服务细分行业发展前景分析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2026-2032年光学玻璃检测服务发展趋势预测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一、光学玻璃检测服务发展趋势预测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二、光学玻璃检测服务市场规模预测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三、光学玻璃检测服务细分市场发展趋势预测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未来光学玻璃检测服务行业挑战与机遇探讨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一、光学玻璃检测服务行业挑战</w:t>
      </w:r>
      <w:r>
        <w:rPr>
          <w:rFonts w:hint="eastAsia"/>
        </w:rPr>
        <w:br/>
      </w:r>
      <w:r>
        <w:rPr>
          <w:rFonts w:hint="eastAsia"/>
        </w:rPr>
        <w:t>　　　　二、光学玻璃检测服务行业机遇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光学玻璃检测服务行业研究结论及建议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对光学玻璃检测服务行业发展的建议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对光学玻璃检测服务企业和投资者的建议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光学玻璃检测服务介绍</w:t>
      </w:r>
      <w:r>
        <w:rPr>
          <w:rFonts w:hint="eastAsia"/>
        </w:rPr>
        <w:br/>
      </w:r>
      <w:r>
        <w:rPr>
          <w:rFonts w:hint="eastAsia"/>
        </w:rPr>
        <w:t>　　图表 光学玻璃检测服务图片</w:t>
      </w:r>
      <w:r>
        <w:rPr>
          <w:rFonts w:hint="eastAsia"/>
        </w:rPr>
        <w:br/>
      </w:r>
      <w:r>
        <w:rPr>
          <w:rFonts w:hint="eastAsia"/>
        </w:rPr>
        <w:t>　　图表 光学玻璃检测服务产业链分析</w:t>
      </w:r>
      <w:r>
        <w:rPr>
          <w:rFonts w:hint="eastAsia"/>
        </w:rPr>
        <w:br/>
      </w:r>
      <w:r>
        <w:rPr>
          <w:rFonts w:hint="eastAsia"/>
        </w:rPr>
        <w:t>　　图表 光学玻璃检测服务主要特点</w:t>
      </w:r>
      <w:r>
        <w:rPr>
          <w:rFonts w:hint="eastAsia"/>
        </w:rPr>
        <w:br/>
      </w:r>
      <w:r>
        <w:rPr>
          <w:rFonts w:hint="eastAsia"/>
        </w:rPr>
        <w:t>　　图表 光学玻璃检测服务政策分析</w:t>
      </w:r>
      <w:r>
        <w:rPr>
          <w:rFonts w:hint="eastAsia"/>
        </w:rPr>
        <w:br/>
      </w:r>
      <w:r>
        <w:rPr>
          <w:rFonts w:hint="eastAsia"/>
        </w:rPr>
        <w:t>　　图表 光学玻璃检测服务标准 技术</w:t>
      </w:r>
      <w:r>
        <w:rPr>
          <w:rFonts w:hint="eastAsia"/>
        </w:rPr>
        <w:br/>
      </w:r>
      <w:r>
        <w:rPr>
          <w:rFonts w:hint="eastAsia"/>
        </w:rPr>
        <w:t>　　图表 光学玻璃检测服务最新消息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2020-2025年光学玻璃检测服务行业市场容量统计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光学玻璃检测服务价格走势</w:t>
      </w:r>
      <w:r>
        <w:rPr>
          <w:rFonts w:hint="eastAsia"/>
        </w:rPr>
        <w:br/>
      </w:r>
      <w:r>
        <w:rPr>
          <w:rFonts w:hint="eastAsia"/>
        </w:rPr>
        <w:t>　　图表 2025年光学玻璃检测服务成本和利润分析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2025年中国光学玻璃检测服务行业竞争力分析</w:t>
      </w:r>
      <w:r>
        <w:rPr>
          <w:rFonts w:hint="eastAsia"/>
        </w:rPr>
        <w:br/>
      </w:r>
      <w:r>
        <w:rPr>
          <w:rFonts w:hint="eastAsia"/>
        </w:rPr>
        <w:t>　　图表 光学玻璃检测服务优势</w:t>
      </w:r>
      <w:r>
        <w:rPr>
          <w:rFonts w:hint="eastAsia"/>
        </w:rPr>
        <w:br/>
      </w:r>
      <w:r>
        <w:rPr>
          <w:rFonts w:hint="eastAsia"/>
        </w:rPr>
        <w:t>　　图表 光学玻璃检测服务劣势</w:t>
      </w:r>
      <w:r>
        <w:rPr>
          <w:rFonts w:hint="eastAsia"/>
        </w:rPr>
        <w:br/>
      </w:r>
      <w:r>
        <w:rPr>
          <w:rFonts w:hint="eastAsia"/>
        </w:rPr>
        <w:t>　　图表 光学玻璃检测服务机会</w:t>
      </w:r>
      <w:r>
        <w:rPr>
          <w:rFonts w:hint="eastAsia"/>
        </w:rPr>
        <w:br/>
      </w:r>
      <w:r>
        <w:rPr>
          <w:rFonts w:hint="eastAsia"/>
        </w:rPr>
        <w:t>　　图表 光学玻璃检测服务威胁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2020-2025年中国光学玻璃检测服务行业经营效益分析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**地区光学玻璃检测服务市场规模及增长情况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光学玻璃检测服务品牌分析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企业光学玻璃检测服务业务分析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企业光学玻璃检测服务业务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企业光学玻璃检测服务业务情况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光学玻璃检测服务企业（三）成长能力情况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光学玻璃检测服务发展不利因素分析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进入光学玻璃检测服务行业壁垒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2026-2032年中国光学玻璃检测服务行业市场容量预测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2026-2032年中国光学玻璃检测服务市场前景分析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2026-2032年中国光学玻璃检测服务行业风险研究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2026-2032年中国光学玻璃检测服务行业发展趋势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70c21478444d6" w:history="1">
        <w:r>
          <w:rPr>
            <w:rStyle w:val="Hyperlink"/>
          </w:rPr>
          <w:t>2026-2032年中国光学玻璃检测服务行业研究分析与发展前景报告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70c21478444d6" w:history="1">
        <w:r>
          <w:rPr>
            <w:rStyle w:val="Hyperlink"/>
          </w:rPr>
          <w:t>https://www.20087.com/5/31/GuangXueBoLiJianCeFuWuHangYeQianJing.html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热点：光学玻璃检测服务公司、光学玻璃检验、光学玻璃质检、光学玻璃检验新人培训、光学玻璃外观检验标准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e94ccc8d44c8e" w:history="1">
      <w:r>
        <w:rPr>
          <w:rStyle w:val="Hyperlink"/>
        </w:rPr>
        <w:t>2026-2032年中国光学玻璃检测服务行业研究分析与发展前景报告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angXueBoLiJianCeFuWuHangYeQianJing.html" TargetMode="External" Id="R62e70c214784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angXueBoLiJianCeFuWuHangYeQianJing.html" TargetMode="External" Id="Rcf4e94ccc8d4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2026-04-24T03:31:41Z</dcterms:created>
  <dcterms:modified xsi:type="dcterms:W3CDTF">2026-04-24T04:31:41Z</dcterms:modified>
  <dc:subject>2026-2032年中国光学玻璃检测服务行业研究分析与发展前景报告</dc:subject>
  <dc:title>2026-2032年中国光学玻璃检测服务行业研究分析与发展前景报告</dc:title>
  <cp:keywords>2026-2032年中国光学玻璃检测服务行业研究分析与发展前景报告</cp:keywords>
  <dc:description>2026-2032年中国光学玻璃检测服务行业研究分析与发展前景报告</dc:description>
</cp:coreProperties>
</file>