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3622827d54d8d" w:history="1">
              <w:r>
                <w:rPr>
                  <w:rStyle w:val="Hyperlink"/>
                </w:rPr>
                <w:t>2025-2031年中国冶炼机械市场现状调研与发展前景预测分析报告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3622827d54d8d" w:history="1">
              <w:r>
                <w:rPr>
                  <w:rStyle w:val="Hyperlink"/>
                </w:rPr>
                <w:t>2025-2031年中国冶炼机械市场现状调研与发展前景预测分析报告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3622827d54d8d" w:history="1">
                <w:r>
                  <w:rPr>
                    <w:rStyle w:val="Hyperlink"/>
                  </w:rPr>
                  <w:t>https://www.20087.com/5/91/YeLianJiXieFaZhanXianZhuangQianJing.html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机械是在金属冶炼过程中使用的机械设备，包括矿石破碎机、磨粉机、熔炉、精炼炉、铸造设备等。随着全球对金属需求的不断增长，尤其是钢铁、铜、铝等大宗金属，冶炼机械行业也随之发展壮大。现代冶炼机械的设计趋向于高效率、低能耗和环保，采用先进的燃烧技术和废气处理系统，减少污染物排放。同时，自动化和智能化技术的应用，如机器人操作和远程监控，显著提高了冶炼过程的安全性和生产效率。</w:t>
      </w:r>
      <w:r>
        <w:rPr>
          <w:rFonts w:hint="eastAsia"/>
        </w:rPr>
        <w:br/>
      </w:r>
      <w:r>
        <w:rPr>
          <w:rFonts w:hint="eastAsia"/>
        </w:rPr>
        <w:t>　　未来，冶炼机械将更加注重节能减排和资源回收。随着全球对碳排放限制的日益严格，冶炼机械将采用更多清洁能源，如氢能和电弧炉，减少对化石燃料的依赖。同时，循环经济理念将推动冶炼机械设计向闭环回收系统发展，提高金属废料的回收利用率，减少原生矿石开采。此外，数字化转型将加速，通过物联网(IoT)和大数据分析，实现对冶炼过程的实时监控和优化，提升整体运营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33622827d54d8d" w:history="1">
        <w:r>
          <w:rPr>
            <w:rStyle w:val="Hyperlink"/>
          </w:rPr>
          <w:t>2025-2031年中国冶炼机械市场现状调研与发展前景预测分析报告</w:t>
        </w:r>
      </w:hyperlink>
      <w:r>
        <w:rPr>
          <w:rFonts w:hint="eastAsia"/>
        </w:rPr>
        <w:t>深入分析了市场规模、需求及价格等关键因素，对冶炼机械产业链的现状进行了剖析，并科学地预测了冶炼机械市场前景与发展趋势。通过冶炼机械细分市场的调研和对重点企业的深入研究，全面揭示了冶炼机械行业的竞争格局、市场集中度以及品牌影响力。同时，冶炼机械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冶炼机械行业概述</w:t>
      </w:r>
      <w:r>
        <w:rPr>
          <w:rFonts w:hint="eastAsia"/>
        </w:rPr>
        <w:br/>
      </w:r>
      <w:r>
        <w:rPr>
          <w:rFonts w:hint="eastAsia"/>
        </w:rPr>
        <w:t>　　第一节 冶炼机械定义与分类</w:t>
      </w:r>
      <w:r>
        <w:rPr>
          <w:rFonts w:hint="eastAsia"/>
        </w:rPr>
        <w:br/>
      </w:r>
      <w:r>
        <w:rPr>
          <w:rFonts w:hint="eastAsia"/>
        </w:rPr>
        <w:t>　　第二节 冶炼机械应用领域</w:t>
      </w:r>
      <w:r>
        <w:rPr>
          <w:rFonts w:hint="eastAsia"/>
        </w:rPr>
        <w:br/>
      </w:r>
      <w:r>
        <w:rPr>
          <w:rFonts w:hint="eastAsia"/>
        </w:rPr>
        <w:t>　　第三节 冶炼机械行业经济指标分析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一、冶炼机械行业赢利性评估</w:t>
      </w:r>
      <w:r>
        <w:rPr>
          <w:rFonts w:hint="eastAsia"/>
        </w:rPr>
        <w:br/>
      </w:r>
      <w:r>
        <w:rPr>
          <w:rFonts w:hint="eastAsia"/>
        </w:rPr>
        <w:t>　　　　二、冶炼机械行业成长速度分析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三、冶炼机械附加值提升空间探讨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四、冶炼机械行业进入壁垒分析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五、冶炼机械行业风险性评估</w:t>
      </w:r>
      <w:r>
        <w:rPr>
          <w:rFonts w:hint="eastAsia"/>
        </w:rPr>
        <w:br/>
      </w:r>
      <w:r>
        <w:rPr>
          <w:rFonts w:hint="eastAsia"/>
        </w:rPr>
        <w:t>　　　　六、冶炼机械行业周期性分析</w:t>
      </w:r>
      <w:r>
        <w:rPr>
          <w:rFonts w:hint="eastAsia"/>
        </w:rPr>
        <w:br/>
      </w:r>
      <w:r>
        <w:rPr>
          <w:rFonts w:hint="eastAsia"/>
        </w:rPr>
        <w:t>　　　　七、冶炼机械行业竞争程度指标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八、冶炼机械行业成熟度综合分析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冶炼机械产业链及经营模式分析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三、冶炼机械销售模式与渠道策略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全球冶炼机械市场发展分析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2023-2024年全球冶炼机械行业发展分析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一、全球冶炼机械行业市场规模与趋势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二、全球冶炼机械行业发展特点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三、全球冶炼机械行业竞争格局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主要国家与地区冶炼机械市场分析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2025-2031年全球冶炼机械行业发展趋势与前景预测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一、冶炼机械技术发展趋势</w:t>
      </w:r>
      <w:r>
        <w:rPr>
          <w:rFonts w:hint="eastAsia"/>
        </w:rPr>
        <w:br/>
      </w:r>
      <w:r>
        <w:rPr>
          <w:rFonts w:hint="eastAsia"/>
        </w:rPr>
        <w:t>　　　　二、冶炼机械行业发展趋势</w:t>
      </w:r>
      <w:r>
        <w:rPr>
          <w:rFonts w:hint="eastAsia"/>
        </w:rPr>
        <w:br/>
      </w:r>
      <w:r>
        <w:rPr>
          <w:rFonts w:hint="eastAsia"/>
        </w:rPr>
        <w:t>　　　　三、冶炼机械行业发展潜力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中国冶炼机械行业市场分析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2023-2024年冶炼机械产能与投资动态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一、国内冶炼机械产能现状与利用效率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二、冶炼机械产能扩张与投资动态分析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2025-2031年冶炼机械行业产量统计与趋势预测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一、2020-2024年冶炼机械行业数据与增长趋势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1、2020-2024年冶炼机械产量及增长趋势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2、2020-2024年冶炼机械细分产品产量及份额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二、冶炼机械产量影响因素分析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三、2025-2031年冶炼机械产量预测</w:t>
      </w:r>
      <w:r>
        <w:rPr>
          <w:rFonts w:hint="eastAsia"/>
        </w:rPr>
        <w:br/>
      </w:r>
      <w:r>
        <w:rPr>
          <w:rFonts w:hint="eastAsia"/>
        </w:rPr>
        <w:t>　　第三节 2025-2031年冶炼机械市场需求与销售分析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一、2023-2024年冶炼机械行业需求现状</w:t>
      </w:r>
      <w:r>
        <w:rPr>
          <w:rFonts w:hint="eastAsia"/>
        </w:rPr>
        <w:br/>
      </w:r>
      <w:r>
        <w:rPr>
          <w:rFonts w:hint="eastAsia"/>
        </w:rPr>
        <w:t>　　　　二、冶炼机械客户群体与需求特点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三、2020-2024年冶炼机械行业销售规模分析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四、2025-2031年冶炼机械市场增长潜力与规模预测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中国冶炼机械细分市场分析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一、2023-2024年冶炼机械主要细分产品市场现状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2023-2024年中国冶炼机械技术发展研究</w:t>
      </w:r>
      <w:r>
        <w:rPr>
          <w:rFonts w:hint="eastAsia"/>
        </w:rPr>
        <w:br/>
      </w:r>
      <w:r>
        <w:rPr>
          <w:rFonts w:hint="eastAsia"/>
        </w:rPr>
        <w:t>　　第一节 当前冶炼机械技术发展现状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冶炼机械技术未来发展趋势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冶炼机械价格机制与竞争策略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一、2020-2024年冶炼机械市场价格走势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冶炼机械定价策略与方法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2025-2031年冶炼机械价格竞争态势与趋势预测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中国冶炼机械行业重点区域市场研究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2023-2024年重点区域冶炼机械市场发展概况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二、2020-2024年冶炼机械市场需求规模情况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三、2025-2031年冶炼机械行业发展潜力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二、2020-2024年冶炼机械市场需求规模情况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三、2025-2031年冶炼机械行业发展潜力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二、2020-2024年冶炼机械市场需求规模情况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三、2025-2031年冶炼机械行业发展潜力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二、2020-2024年冶炼机械市场需求规模情况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三、2025-2031年冶炼机械行业发展潜力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二、2020-2024年冶炼机械市场需求规模情况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三、2025-2031年冶炼机械行业发展潜力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2020-2024年中国冶炼机械行业进出口情况分析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冶炼机械行业进口规模与来源分析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一、2020-2024年冶炼机械进口规模分析</w:t>
      </w:r>
      <w:r>
        <w:rPr>
          <w:rFonts w:hint="eastAsia"/>
        </w:rPr>
        <w:br/>
      </w:r>
      <w:r>
        <w:rPr>
          <w:rFonts w:hint="eastAsia"/>
        </w:rPr>
        <w:t>　　　　二、冶炼机械主要进口来源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冶炼机械行业出口规模与目的地分析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一、2020-2024年冶炼机械出口规模分析</w:t>
      </w:r>
      <w:r>
        <w:rPr>
          <w:rFonts w:hint="eastAsia"/>
        </w:rPr>
        <w:br/>
      </w:r>
      <w:r>
        <w:rPr>
          <w:rFonts w:hint="eastAsia"/>
        </w:rPr>
        <w:t>　　　　二、冶炼机械主要出口目的地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2020-2024年中国冶炼机械总体规模与财务指标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中国冶炼机械行业总体规模分析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一、冶炼机械企业数量与结构</w:t>
      </w:r>
      <w:r>
        <w:rPr>
          <w:rFonts w:hint="eastAsia"/>
        </w:rPr>
        <w:br/>
      </w:r>
      <w:r>
        <w:rPr>
          <w:rFonts w:hint="eastAsia"/>
        </w:rPr>
        <w:t>　　　　二、冶炼机械从业人员规模</w:t>
      </w:r>
      <w:r>
        <w:rPr>
          <w:rFonts w:hint="eastAsia"/>
        </w:rPr>
        <w:br/>
      </w:r>
      <w:r>
        <w:rPr>
          <w:rFonts w:hint="eastAsia"/>
        </w:rPr>
        <w:t>　　　　三、冶炼机械行业资产状况</w:t>
      </w:r>
      <w:r>
        <w:rPr>
          <w:rFonts w:hint="eastAsia"/>
        </w:rPr>
        <w:br/>
      </w:r>
      <w:r>
        <w:rPr>
          <w:rFonts w:hint="eastAsia"/>
        </w:rPr>
        <w:t>　　第二节 中国冶炼机械行业财务指标总体分析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冶炼机械重点企业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冶炼机械领先企业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冶炼机械标杆企业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冶炼机械代表企业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冶炼机械龙头企业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冶炼机械重点企业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中国冶炼机械行业竞争格局分析</w:t>
      </w:r>
      <w:r>
        <w:rPr>
          <w:rFonts w:hint="eastAsia"/>
        </w:rPr>
        <w:br/>
      </w:r>
      <w:r>
        <w:rPr>
          <w:rFonts w:hint="eastAsia"/>
        </w:rPr>
        <w:t>　　第一节 冶炼机械行业竞争格局总览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2023-2024年冶炼机械行业竞争力分析</w:t>
      </w:r>
      <w:r>
        <w:rPr>
          <w:rFonts w:hint="eastAsia"/>
        </w:rPr>
        <w:br/>
      </w:r>
      <w:r>
        <w:rPr>
          <w:rFonts w:hint="eastAsia"/>
        </w:rPr>
        <w:t>　　　　一、冶炼机械供应商议价能力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四、冶炼机械替代品威胁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2020-2024年冶炼机械行业企业并购活动分析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2023-2024年冶炼机械行业会展与招投标活动分析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一、冶炼机械行业会展活动及其市场影响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2025年中国冶炼机械企业发展策略分析</w:t>
      </w:r>
      <w:r>
        <w:rPr>
          <w:rFonts w:hint="eastAsia"/>
        </w:rPr>
        <w:br/>
      </w:r>
      <w:r>
        <w:rPr>
          <w:rFonts w:hint="eastAsia"/>
        </w:rPr>
        <w:t>　　第一节 冶炼机械市场策略分析</w:t>
      </w:r>
      <w:r>
        <w:rPr>
          <w:rFonts w:hint="eastAsia"/>
        </w:rPr>
        <w:br/>
      </w:r>
      <w:r>
        <w:rPr>
          <w:rFonts w:hint="eastAsia"/>
        </w:rPr>
        <w:t>　　　　一、冶炼机械市场定位与拓展策略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二、冶炼机械市场细分与目标客户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冶炼机械销售策略分析</w:t>
      </w:r>
      <w:r>
        <w:rPr>
          <w:rFonts w:hint="eastAsia"/>
        </w:rPr>
        <w:br/>
      </w:r>
      <w:r>
        <w:rPr>
          <w:rFonts w:hint="eastAsia"/>
        </w:rPr>
        <w:t>　　　　一、冶炼机械销售渠道与网络建设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提高冶炼机械企业竞争力建议</w:t>
      </w:r>
      <w:r>
        <w:rPr>
          <w:rFonts w:hint="eastAsia"/>
        </w:rPr>
        <w:br/>
      </w:r>
      <w:r>
        <w:rPr>
          <w:rFonts w:hint="eastAsia"/>
        </w:rPr>
        <w:t>　　　　一、冶炼机械技术创新与管理优化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冶炼机械品牌战略思考</w:t>
      </w:r>
      <w:r>
        <w:rPr>
          <w:rFonts w:hint="eastAsia"/>
        </w:rPr>
        <w:br/>
      </w:r>
      <w:r>
        <w:rPr>
          <w:rFonts w:hint="eastAsia"/>
        </w:rPr>
        <w:t>　　　　一、冶炼机械品牌建设与维护</w:t>
      </w:r>
      <w:r>
        <w:rPr>
          <w:rFonts w:hint="eastAsia"/>
        </w:rPr>
        <w:br/>
      </w:r>
      <w:r>
        <w:rPr>
          <w:rFonts w:hint="eastAsia"/>
        </w:rPr>
        <w:t>　　　　二、冶炼机械品牌影响力与市场竞争力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中国冶炼机械行业风险与对策</w:t>
      </w:r>
      <w:r>
        <w:rPr>
          <w:rFonts w:hint="eastAsia"/>
        </w:rPr>
        <w:br/>
      </w:r>
      <w:r>
        <w:rPr>
          <w:rFonts w:hint="eastAsia"/>
        </w:rPr>
        <w:t>　　第一节 冶炼机械行业SWOT分析</w:t>
      </w:r>
      <w:r>
        <w:rPr>
          <w:rFonts w:hint="eastAsia"/>
        </w:rPr>
        <w:br/>
      </w:r>
      <w:r>
        <w:rPr>
          <w:rFonts w:hint="eastAsia"/>
        </w:rPr>
        <w:t>　　　　一、冶炼机械行业优势分析</w:t>
      </w:r>
      <w:r>
        <w:rPr>
          <w:rFonts w:hint="eastAsia"/>
        </w:rPr>
        <w:br/>
      </w:r>
      <w:r>
        <w:rPr>
          <w:rFonts w:hint="eastAsia"/>
        </w:rPr>
        <w:t>　　　　二、冶炼机械行业劣势分析</w:t>
      </w:r>
      <w:r>
        <w:rPr>
          <w:rFonts w:hint="eastAsia"/>
        </w:rPr>
        <w:br/>
      </w:r>
      <w:r>
        <w:rPr>
          <w:rFonts w:hint="eastAsia"/>
        </w:rPr>
        <w:t>　　　　三、冶炼机械市场机会探索</w:t>
      </w:r>
      <w:r>
        <w:rPr>
          <w:rFonts w:hint="eastAsia"/>
        </w:rPr>
        <w:br/>
      </w:r>
      <w:r>
        <w:rPr>
          <w:rFonts w:hint="eastAsia"/>
        </w:rPr>
        <w:t>　　　　四、冶炼机械市场威胁评估</w:t>
      </w:r>
      <w:r>
        <w:rPr>
          <w:rFonts w:hint="eastAsia"/>
        </w:rPr>
        <w:br/>
      </w:r>
      <w:r>
        <w:rPr>
          <w:rFonts w:hint="eastAsia"/>
        </w:rPr>
        <w:t>　　第二节 冶炼机械行业风险及对策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2025-2031年中国冶炼机械行业前景与发展趋势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冶炼机械行业发展环境分析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2025-2031年冶炼机械行业发展趋势与方向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一、冶炼机械行业发展方向预测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二、冶炼机械发展趋势分析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2025-2031年冶炼机械行业发展潜力与机遇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一、冶炼机械市场发展潜力评估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二、冶炼机械新兴市场与机遇探索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冶炼机械行业研究结论与建议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(中:智:林)冶炼机械行业发展建议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冶炼机械行业历程</w:t>
      </w:r>
      <w:r>
        <w:rPr>
          <w:rFonts w:hint="eastAsia"/>
        </w:rPr>
        <w:br/>
      </w:r>
      <w:r>
        <w:rPr>
          <w:rFonts w:hint="eastAsia"/>
        </w:rPr>
        <w:t>　　图表 冶炼机械行业生命周期</w:t>
      </w:r>
      <w:r>
        <w:rPr>
          <w:rFonts w:hint="eastAsia"/>
        </w:rPr>
        <w:br/>
      </w:r>
      <w:r>
        <w:rPr>
          <w:rFonts w:hint="eastAsia"/>
        </w:rPr>
        <w:t>　　图表 冶炼机械行业产业链分析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2020-2024年中国冶炼机械行业市场规模及增长情况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2020-2024年冶炼机械行业市场容量分析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2020-2024年中国冶炼机械行业产能统计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2020-2024年中国冶炼机械行业产量及增长趋势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2020-2024年中国冶炼机械市场需求量及增速统计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2024年中国冶炼机械行业需求领域分布格局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2020-2024年中国冶炼机械行业销售收入分析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2020-2024年中国冶炼机械行业盈利情况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2020-2024年中国冶炼机械行业利润总额统计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2020-2024年中国冶炼机械进口数量分析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2020-2024年中国冶炼机械进口金额分析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2020-2024年中国冶炼机械出口数量分析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2020-2024年中国冶炼机械出口金额分析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2024年中国冶炼机械进口国家及地区分析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2024年中国冶炼机械出口国家及地区分析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2020-2024年中国冶炼机械行业企业数量情况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2020-2024年中国冶炼机械行业企业平均规模情况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**地区冶炼机械市场规模及增长情况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**地区冶炼机械市场规模及增长情况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**地区冶炼机械行业市场需求情况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冶炼机械重点企业（一）经营情况分析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冶炼机械重点企业（一）主要经济指标情况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冶炼机械重点企业（一）盈利能力情况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冶炼机械重点企业（二）经营情况分析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冶炼机械重点企业（二）主要经济指标情况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冶炼机械重点企业（二）盈利能力情况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冶炼机械重点企业（三）经营情况分析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冶炼机械重点企业（三）主要经济指标情况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冶炼机械重点企业（三）盈利能力情况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2025-2031年中国冶炼机械行业产量预测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2025-2031年中国冶炼机械市场需求量预测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2025-2031年中国冶炼机械行业供需平衡预测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2025-2031年中国冶炼机械行业市场规模预测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2025-2031年中国冶炼机械市场前景分析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2025-2031年中国冶炼机械行业发展趋势预测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3622827d54d8d" w:history="1">
        <w:r>
          <w:rPr>
            <w:rStyle w:val="Hyperlink"/>
          </w:rPr>
          <w:t>2025-2031年中国冶炼机械市场现状调研与发展前景预测分析报告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3622827d54d8d" w:history="1">
        <w:r>
          <w:rPr>
            <w:rStyle w:val="Hyperlink"/>
          </w:rPr>
          <w:t>https://www.20087.com/5/91/YeLianJiXieFaZhanXianZhuangQianJing.html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40f769b804162" w:history="1">
      <w:r>
        <w:rPr>
          <w:rStyle w:val="Hyperlink"/>
        </w:rPr>
        <w:t>2025-2031年中国冶炼机械市场现状调研与发展前景预测分析报告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eLianJiXieFaZhanXianZhuangQianJing.html" TargetMode="External" Id="R8f33622827d5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eLianJiXieFaZhanXianZhuangQianJing.html" TargetMode="External" Id="R6bb40f769b80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2025-01-05T23:43:09Z</dcterms:created>
  <dcterms:modified xsi:type="dcterms:W3CDTF">2025-01-06T00:43:09Z</dcterms:modified>
  <dc:subject>2025-2031年中国冶炼机械市场现状调研与发展前景预测分析报告</dc:subject>
  <dc:title>2025-2031年中国冶炼机械市场现状调研与发展前景预测分析报告</dc:title>
  <cp:keywords>2025-2031年中国冶炼机械市场现状调研与发展前景预测分析报告</cp:keywords>
  <dc:description>2025-2031年中国冶炼机械市场现状调研与发展前景预测分析报告</dc:description>
</cp:coreProperties>
</file>