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95cac4e64b46" w:history="1">
              <w:r>
                <w:rPr>
                  <w:rStyle w:val="Hyperlink"/>
                </w:rPr>
                <w:t>2025-2031年中国加压预拉式缠绕机行业现状与发展趋势预测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95cac4e64b46" w:history="1">
              <w:r>
                <w:rPr>
                  <w:rStyle w:val="Hyperlink"/>
                </w:rPr>
                <w:t>2025-2031年中国加压预拉式缠绕机行业现状与发展趋势预测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a95cac4e64b46" w:history="1">
                <w:r>
                  <w:rPr>
                    <w:rStyle w:val="Hyperlink"/>
                  </w:rPr>
                  <w:t>https://www.20087.com/5/71/JiaYaYuLaShiChanRaoJiHangYeQuShi.html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压预拉式缠绕机是一种高效的包装设备，主要用于工业包装中的货物缠绕固定，以保护货物在运输过程中不受损坏。近年来，随着物流业的快速发展和对包装效率要求的提高，加压预拉式缠绕机的需求量显著增加。现代加压预拉式缠绕机不仅在自动化程度上有所提升，还具备良好的稳定性和灵活性，能够适应不同尺寸和重量的货物。</w:t>
      </w:r>
      <w:r>
        <w:rPr>
          <w:rFonts w:hint="eastAsia"/>
        </w:rPr>
        <w:br/>
      </w:r>
      <w:r>
        <w:rPr>
          <w:rFonts w:hint="eastAsia"/>
        </w:rPr>
        <w:t>　　未来，加压预拉式缠绕机行业将朝着更加自动化、智能化和节能高效的方向发展。随着人工智能技术的应用，加压预拉式缠绕机将集成更多的自动化功能，如自动调整缠绕张力、自动检测货物尺寸等，以提高包装效率和准确性。同时，为了降低运营成本，加压预拉式缠绕机将采用更节能的设计和控制技术，减少能源消耗。此外，随着包装材料的多样化，加压预拉式缠绕机将能够兼容更多类型的包装材料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95cac4e64b46" w:history="1">
        <w:r>
          <w:rPr>
            <w:rStyle w:val="Hyperlink"/>
          </w:rPr>
          <w:t>2025-2031年中国加压预拉式缠绕机行业现状与发展趋势预测</w:t>
        </w:r>
      </w:hyperlink>
      <w:r>
        <w:rPr>
          <w:rFonts w:hint="eastAsia"/>
        </w:rPr>
        <w:t>》基于国家统计局及加压预拉式缠绕机行业协会的权威数据，全面调研了加压预拉式缠绕机行业的市场规模、市场需求、产业链结构及价格变动，并对加压预拉式缠绕机细分市场进行了深入分析。报告详细剖析了加压预拉式缠绕机市场竞争格局，重点关注品牌影响力及重点企业的运营表现，同时科学预测了加压预拉式缠绕机市场前景与发展趋势，识别了行业潜在的风险与机遇。通过专业、科学的研究方法，报告为加压预拉式缠绕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加压预拉式缠绕机行业发展概述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一、加压预拉式缠绕机行业定义及分类</w:t>
      </w:r>
      <w:r>
        <w:rPr>
          <w:rFonts w:hint="eastAsia"/>
        </w:rPr>
        <w:br/>
      </w:r>
      <w:r>
        <w:rPr>
          <w:rFonts w:hint="eastAsia"/>
        </w:rPr>
        <w:t>　　　　二、加压预拉式缠绕机行业经济特性</w:t>
      </w:r>
      <w:r>
        <w:rPr>
          <w:rFonts w:hint="eastAsia"/>
        </w:rPr>
        <w:br/>
      </w:r>
      <w:r>
        <w:rPr>
          <w:rFonts w:hint="eastAsia"/>
        </w:rPr>
        <w:t>　　　　三、加压预拉式缠绕机行业产业链简介</w:t>
      </w:r>
      <w:r>
        <w:rPr>
          <w:rFonts w:hint="eastAsia"/>
        </w:rPr>
        <w:br/>
      </w:r>
      <w:r>
        <w:rPr>
          <w:rFonts w:hint="eastAsia"/>
        </w:rPr>
        <w:t>　　第二节 加压预拉式缠绕机行业发展成熟度</w:t>
      </w:r>
      <w:r>
        <w:rPr>
          <w:rFonts w:hint="eastAsia"/>
        </w:rPr>
        <w:br/>
      </w:r>
      <w:r>
        <w:rPr>
          <w:rFonts w:hint="eastAsia"/>
        </w:rPr>
        <w:t>　　　　一、加压预拉式缠绕机行业发展周期分析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加压预拉式缠绕机行业相关产业动态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2024-2025年中国加压预拉式缠绕机行业发展环境分析</w:t>
      </w:r>
      <w:r>
        <w:rPr>
          <w:rFonts w:hint="eastAsia"/>
        </w:rPr>
        <w:br/>
      </w:r>
      <w:r>
        <w:rPr>
          <w:rFonts w:hint="eastAsia"/>
        </w:rPr>
        <w:t>　　第一节 加压预拉式缠绕机行业经济环境分析</w:t>
      </w:r>
      <w:r>
        <w:rPr>
          <w:rFonts w:hint="eastAsia"/>
        </w:rPr>
        <w:br/>
      </w:r>
      <w:r>
        <w:rPr>
          <w:rFonts w:hint="eastAsia"/>
        </w:rPr>
        <w:t>　　第二节 加压预拉式缠绕机行业政策环境分析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二、相关加压预拉式缠绕机行业标准分析</w:t>
      </w:r>
      <w:r>
        <w:rPr>
          <w:rFonts w:hint="eastAsia"/>
        </w:rPr>
        <w:br/>
      </w:r>
      <w:r>
        <w:rPr>
          <w:rFonts w:hint="eastAsia"/>
        </w:rPr>
        <w:t>　　第三节 加压预拉式缠绕机行业社会环境分析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2024-2025年加压预拉式缠绕机行业技术发展现状及趋势分析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加压预拉式缠绕机行业技术发展现状分析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国内外加压预拉式缠绕机行业技术差异与原因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加压预拉式缠绕机行业技术发展方向、趋势预测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提升加压预拉式缠绕机行业技术能力策略建议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中国加压预拉式缠绕机市场发展调研</w:t>
      </w:r>
      <w:r>
        <w:rPr>
          <w:rFonts w:hint="eastAsia"/>
        </w:rPr>
        <w:br/>
      </w:r>
      <w:r>
        <w:rPr>
          <w:rFonts w:hint="eastAsia"/>
        </w:rPr>
        <w:t>　　第一节 加压预拉式缠绕机市场现状分析及预测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一、2019-2024年中国加压预拉式缠绕机市场规模分析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二、2025-2031年中国加压预拉式缠绕机市场规模预测</w:t>
      </w:r>
      <w:r>
        <w:rPr>
          <w:rFonts w:hint="eastAsia"/>
        </w:rPr>
        <w:br/>
      </w:r>
      <w:r>
        <w:rPr>
          <w:rFonts w:hint="eastAsia"/>
        </w:rPr>
        <w:t>　　第二节 加压预拉式缠绕机行业产能分析及预测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一、2019-2024年中国加压预拉式缠绕机行业产能分析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二、2025-2031年中国加压预拉式缠绕机行业产能预测</w:t>
      </w:r>
      <w:r>
        <w:rPr>
          <w:rFonts w:hint="eastAsia"/>
        </w:rPr>
        <w:br/>
      </w:r>
      <w:r>
        <w:rPr>
          <w:rFonts w:hint="eastAsia"/>
        </w:rPr>
        <w:t>　　第三节 加压预拉式缠绕机行业产量情况分析及预测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一、2019-2024年中国加压预拉式缠绕机行业产量统计分析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二、2025-2031年中国加压预拉式缠绕机行业产量预测分析</w:t>
      </w:r>
      <w:r>
        <w:rPr>
          <w:rFonts w:hint="eastAsia"/>
        </w:rPr>
        <w:br/>
      </w:r>
      <w:r>
        <w:rPr>
          <w:rFonts w:hint="eastAsia"/>
        </w:rPr>
        <w:t>　　第四节 加压预拉式缠绕机市场需求分析及预测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一、2019-2024年中国加压预拉式缠绕机市场需求分析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二、2025-2031年中国加压预拉式缠绕机市场需求预测分析</w:t>
      </w:r>
      <w:r>
        <w:rPr>
          <w:rFonts w:hint="eastAsia"/>
        </w:rPr>
        <w:br/>
      </w:r>
      <w:r>
        <w:rPr>
          <w:rFonts w:hint="eastAsia"/>
        </w:rPr>
        <w:t>　　第五节 加压预拉式缠绕机进出口数据分析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一、2019-2024年中国加压预拉式缠绕机进出口数据分析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二、2025-2031年国内加压预拉式缠绕机进出口情况预测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加压预拉式缠绕机细分市场深度分析</w:t>
      </w:r>
      <w:r>
        <w:rPr>
          <w:rFonts w:hint="eastAsia"/>
        </w:rPr>
        <w:br/>
      </w:r>
      <w:r>
        <w:rPr>
          <w:rFonts w:hint="eastAsia"/>
        </w:rPr>
        <w:t>　　第一节 加压预拉式缠绕机细分市场（一）发展研究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加压预拉式缠绕机细分市场（二）发展研究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2019-2024年中国加压预拉式缠绕机行业总体发展状况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中国加压预拉式缠绕机行业规模情况分析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二、加压预拉式缠绕机行业人员规模状况分析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三、加压预拉式缠绕机行业资产规模状况分析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四、加压预拉式缠绕机行业市场规模状况分析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五、加压预拉式缠绕机行业敏感性分析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中国加压预拉式缠绕机行业财务能力分析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一、加压预拉式缠绕机行业盈利能力分析</w:t>
      </w:r>
      <w:r>
        <w:rPr>
          <w:rFonts w:hint="eastAsia"/>
        </w:rPr>
        <w:br/>
      </w:r>
      <w:r>
        <w:rPr>
          <w:rFonts w:hint="eastAsia"/>
        </w:rPr>
        <w:t>　　　　二、加压预拉式缠绕机行业偿债能力分析</w:t>
      </w:r>
      <w:r>
        <w:rPr>
          <w:rFonts w:hint="eastAsia"/>
        </w:rPr>
        <w:br/>
      </w:r>
      <w:r>
        <w:rPr>
          <w:rFonts w:hint="eastAsia"/>
        </w:rPr>
        <w:t>　　　　三、加压预拉式缠绕机行业营运能力分析</w:t>
      </w:r>
      <w:r>
        <w:rPr>
          <w:rFonts w:hint="eastAsia"/>
        </w:rPr>
        <w:br/>
      </w:r>
      <w:r>
        <w:rPr>
          <w:rFonts w:hint="eastAsia"/>
        </w:rPr>
        <w:t>　　　　四、加压预拉式缠绕机行业发展能力分析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2019-2024年中国加压预拉式缠绕机行业区域市场分析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中国加压预拉式缠绕机行业区域市场结构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重点地区加压预拉式缠绕机行业调研分析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一、重点地区（一）加压预拉式缠绕机市场分析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二、重点地区（二）加压预拉式缠绕机市场分析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三、重点地区（三）加压预拉式缠绕机市场分析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四、重点地区（四）加压预拉式缠绕机市场分析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五、重点地区（五）加压预拉式缠绕机市场分析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加压预拉式缠绕机行业产品价格分析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三、主要加压预拉式缠绕机品牌产品价位分析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五、价格在加压预拉式缠绕机行业竞争中的重要性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2024-2025年中国加压预拉式缠绕机行业上下游行业发展分析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加压预拉式缠绕机上游行业分析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四、上游供给对加压预拉式缠绕机行业的影响</w:t>
      </w:r>
      <w:r>
        <w:rPr>
          <w:rFonts w:hint="eastAsia"/>
        </w:rPr>
        <w:br/>
      </w:r>
      <w:r>
        <w:rPr>
          <w:rFonts w:hint="eastAsia"/>
        </w:rPr>
        <w:t>　　第二节 加压预拉式缠绕机下游行业分析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四、下游需求对加压预拉式缠绕机行业的影响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加压预拉式缠绕机行业重点企业发展调研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加压预拉式缠绕机重点企业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加压预拉式缠绕机重点企业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加压预拉式缠绕机重点企业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加压预拉式缠绕机重点企业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加压预拉式缠绕机重点企业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加压预拉式缠绕机重点企业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2024-2025年中国加压预拉式缠绕机产业市场竞争格局分析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2024-2025年中国加压预拉式缠绕机产业竞争现状分析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一、加压预拉式缠绕机竞争力分析</w:t>
      </w:r>
      <w:r>
        <w:rPr>
          <w:rFonts w:hint="eastAsia"/>
        </w:rPr>
        <w:br/>
      </w:r>
      <w:r>
        <w:rPr>
          <w:rFonts w:hint="eastAsia"/>
        </w:rPr>
        <w:t>　　　　二、加压预拉式缠绕机技术竞争分析</w:t>
      </w:r>
      <w:r>
        <w:rPr>
          <w:rFonts w:hint="eastAsia"/>
        </w:rPr>
        <w:br/>
      </w:r>
      <w:r>
        <w:rPr>
          <w:rFonts w:hint="eastAsia"/>
        </w:rPr>
        <w:t>　　　　三、加压预拉式缠绕机价格竞争分析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2025年中国加压预拉式缠绕机产业集中度分析</w:t>
      </w:r>
      <w:r>
        <w:rPr>
          <w:rFonts w:hint="eastAsia"/>
        </w:rPr>
        <w:br/>
      </w:r>
      <w:r>
        <w:rPr>
          <w:rFonts w:hint="eastAsia"/>
        </w:rPr>
        <w:t>　　　　一、加压预拉式缠绕机市场集中度分析</w:t>
      </w:r>
      <w:r>
        <w:rPr>
          <w:rFonts w:hint="eastAsia"/>
        </w:rPr>
        <w:br/>
      </w:r>
      <w:r>
        <w:rPr>
          <w:rFonts w:hint="eastAsia"/>
        </w:rPr>
        <w:t>　　　　二、加压预拉式缠绕机企业集中度分析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2025-2031年提高加压预拉式缠绕机企业竞争力的策略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加压预拉式缠绕机行业投资风险预警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2024-2025年影响加压预拉式缠绕机行业发展的主要因素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一、影响加压预拉式缠绕机行业运行的有利因素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二、影响加压预拉式缠绕机行业运行的稳定因素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三、影响加压预拉式缠绕机行业运行的不利因素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四、我国加压预拉式缠绕机行业发展面临的挑战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五、我国加压预拉式缠绕机行业发展面临的机遇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加压预拉式缠绕机行业投资风险预警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一、2025-2031年加压预拉式缠绕机行业市场风险及控制策略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二、2025-2031年加压预拉式缠绕机行业政策风险及控制策略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三、2025-2031年加压预拉式缠绕机行业经营风险及控制策略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四、2025-2031年加压预拉式缠绕机同业竞争风险及控制策略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五、2025-2031年加压预拉式缠绕机行业其他风险及控制策略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加压预拉式缠绕机行业发展趋势与投资规划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2025-2031年加压预拉式缠绕机市场发展潜力分析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2025-2031年加压预拉式缠绕机行业发展趋势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2025-2031年加压预拉式缠绕机行业投资前景研究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中^智^林^－对我国加压预拉式缠绕机品牌的战略思考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二、加压预拉式缠绕机实施品牌战略的意义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三、加压预拉式缠绕机企业品牌的现状分析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四、我国加压预拉式缠绕机企业的品牌战略</w:t>
      </w:r>
      <w:r>
        <w:rPr>
          <w:rFonts w:hint="eastAsia"/>
        </w:rPr>
        <w:br/>
      </w:r>
      <w:r>
        <w:rPr>
          <w:rFonts w:hint="eastAsia"/>
        </w:rPr>
        <w:t>　　　　五、加压预拉式缠绕机品牌战略管理的策略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加压预拉式缠绕机介绍</w:t>
      </w:r>
      <w:r>
        <w:rPr>
          <w:rFonts w:hint="eastAsia"/>
        </w:rPr>
        <w:br/>
      </w:r>
      <w:r>
        <w:rPr>
          <w:rFonts w:hint="eastAsia"/>
        </w:rPr>
        <w:t>　　图表 加压预拉式缠绕机图片</w:t>
      </w:r>
      <w:r>
        <w:rPr>
          <w:rFonts w:hint="eastAsia"/>
        </w:rPr>
        <w:br/>
      </w:r>
      <w:r>
        <w:rPr>
          <w:rFonts w:hint="eastAsia"/>
        </w:rPr>
        <w:t>　　图表 加压预拉式缠绕机种类</w:t>
      </w:r>
      <w:r>
        <w:rPr>
          <w:rFonts w:hint="eastAsia"/>
        </w:rPr>
        <w:br/>
      </w:r>
      <w:r>
        <w:rPr>
          <w:rFonts w:hint="eastAsia"/>
        </w:rPr>
        <w:t>　　图表 加压预拉式缠绕机用途 应用</w:t>
      </w:r>
      <w:r>
        <w:rPr>
          <w:rFonts w:hint="eastAsia"/>
        </w:rPr>
        <w:br/>
      </w:r>
      <w:r>
        <w:rPr>
          <w:rFonts w:hint="eastAsia"/>
        </w:rPr>
        <w:t>　　图表 加压预拉式缠绕机产业链调研</w:t>
      </w:r>
      <w:r>
        <w:rPr>
          <w:rFonts w:hint="eastAsia"/>
        </w:rPr>
        <w:br/>
      </w:r>
      <w:r>
        <w:rPr>
          <w:rFonts w:hint="eastAsia"/>
        </w:rPr>
        <w:t>　　图表 加压预拉式缠绕机行业现状</w:t>
      </w:r>
      <w:r>
        <w:rPr>
          <w:rFonts w:hint="eastAsia"/>
        </w:rPr>
        <w:br/>
      </w:r>
      <w:r>
        <w:rPr>
          <w:rFonts w:hint="eastAsia"/>
        </w:rPr>
        <w:t>　　图表 加压预拉式缠绕机行业特点</w:t>
      </w:r>
      <w:r>
        <w:rPr>
          <w:rFonts w:hint="eastAsia"/>
        </w:rPr>
        <w:br/>
      </w:r>
      <w:r>
        <w:rPr>
          <w:rFonts w:hint="eastAsia"/>
        </w:rPr>
        <w:t>　　图表 加压预拉式缠绕机政策</w:t>
      </w:r>
      <w:r>
        <w:rPr>
          <w:rFonts w:hint="eastAsia"/>
        </w:rPr>
        <w:br/>
      </w:r>
      <w:r>
        <w:rPr>
          <w:rFonts w:hint="eastAsia"/>
        </w:rPr>
        <w:t>　　图表 加压预拉式缠绕机技术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2019-2024年中国加压预拉式缠绕机行业市场规模</w:t>
      </w:r>
      <w:r>
        <w:rPr>
          <w:rFonts w:hint="eastAsia"/>
        </w:rPr>
        <w:br/>
      </w:r>
      <w:r>
        <w:rPr>
          <w:rFonts w:hint="eastAsia"/>
        </w:rPr>
        <w:t>　　图表 加压预拉式缠绕机生产现状</w:t>
      </w:r>
      <w:r>
        <w:rPr>
          <w:rFonts w:hint="eastAsia"/>
        </w:rPr>
        <w:br/>
      </w:r>
      <w:r>
        <w:rPr>
          <w:rFonts w:hint="eastAsia"/>
        </w:rPr>
        <w:t>　　图表 加压预拉式缠绕机发展有利因素分析</w:t>
      </w:r>
      <w:r>
        <w:rPr>
          <w:rFonts w:hint="eastAsia"/>
        </w:rPr>
        <w:br/>
      </w:r>
      <w:r>
        <w:rPr>
          <w:rFonts w:hint="eastAsia"/>
        </w:rPr>
        <w:t>　　图表 加压预拉式缠绕机发展不利因素分析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2024年中国加压预拉式缠绕机产能</w:t>
      </w:r>
      <w:r>
        <w:rPr>
          <w:rFonts w:hint="eastAsia"/>
        </w:rPr>
        <w:br/>
      </w:r>
      <w:r>
        <w:rPr>
          <w:rFonts w:hint="eastAsia"/>
        </w:rPr>
        <w:t>　　图表 2024年加压预拉式缠绕机供给情况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2019-2024年中国加压预拉式缠绕机产量统计</w:t>
      </w:r>
      <w:r>
        <w:rPr>
          <w:rFonts w:hint="eastAsia"/>
        </w:rPr>
        <w:br/>
      </w:r>
      <w:r>
        <w:rPr>
          <w:rFonts w:hint="eastAsia"/>
        </w:rPr>
        <w:t>　　图表 加压预拉式缠绕机最新消息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2019-2024年中国加压预拉式缠绕机市场需求情况</w:t>
      </w:r>
      <w:r>
        <w:rPr>
          <w:rFonts w:hint="eastAsia"/>
        </w:rPr>
        <w:br/>
      </w:r>
      <w:r>
        <w:rPr>
          <w:rFonts w:hint="eastAsia"/>
        </w:rPr>
        <w:t>　　图表 2019-2024年加压预拉式缠绕机销售情况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2019-2024年中国加压预拉式缠绕机价格走势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2019-2024年中国加压预拉式缠绕机进口情况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2019-2024年中国加压预拉式缠绕机行业企业数量统计</w:t>
      </w:r>
      <w:r>
        <w:rPr>
          <w:rFonts w:hint="eastAsia"/>
        </w:rPr>
        <w:br/>
      </w:r>
      <w:r>
        <w:rPr>
          <w:rFonts w:hint="eastAsia"/>
        </w:rPr>
        <w:t>　　图表 加压预拉式缠绕机成本和利润分析</w:t>
      </w:r>
      <w:r>
        <w:rPr>
          <w:rFonts w:hint="eastAsia"/>
        </w:rPr>
        <w:br/>
      </w:r>
      <w:r>
        <w:rPr>
          <w:rFonts w:hint="eastAsia"/>
        </w:rPr>
        <w:t>　　图表 加压预拉式缠绕机上游发展</w:t>
      </w:r>
      <w:r>
        <w:rPr>
          <w:rFonts w:hint="eastAsia"/>
        </w:rPr>
        <w:br/>
      </w:r>
      <w:r>
        <w:rPr>
          <w:rFonts w:hint="eastAsia"/>
        </w:rPr>
        <w:t>　　图表 加压预拉式缠绕机下游发展</w:t>
      </w:r>
      <w:r>
        <w:rPr>
          <w:rFonts w:hint="eastAsia"/>
        </w:rPr>
        <w:br/>
      </w:r>
      <w:r>
        <w:rPr>
          <w:rFonts w:hint="eastAsia"/>
        </w:rPr>
        <w:t>　　图表 2024年中国加压预拉式缠绕机行业需求区域调研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**地区加压预拉式缠绕机市场规模</w:t>
      </w:r>
      <w:r>
        <w:rPr>
          <w:rFonts w:hint="eastAsia"/>
        </w:rPr>
        <w:br/>
      </w:r>
      <w:r>
        <w:rPr>
          <w:rFonts w:hint="eastAsia"/>
        </w:rPr>
        <w:t>　　图表 **地区加压预拉式缠绕机行业市场需求</w:t>
      </w:r>
      <w:r>
        <w:rPr>
          <w:rFonts w:hint="eastAsia"/>
        </w:rPr>
        <w:br/>
      </w:r>
      <w:r>
        <w:rPr>
          <w:rFonts w:hint="eastAsia"/>
        </w:rPr>
        <w:t>　　图表 **地区加压预拉式缠绕机市场调研</w:t>
      </w:r>
      <w:r>
        <w:rPr>
          <w:rFonts w:hint="eastAsia"/>
        </w:rPr>
        <w:br/>
      </w:r>
      <w:r>
        <w:rPr>
          <w:rFonts w:hint="eastAsia"/>
        </w:rPr>
        <w:t>　　图表 **地区加压预拉式缠绕机市场需求分析</w:t>
      </w:r>
      <w:r>
        <w:rPr>
          <w:rFonts w:hint="eastAsia"/>
        </w:rPr>
        <w:br/>
      </w:r>
      <w:r>
        <w:rPr>
          <w:rFonts w:hint="eastAsia"/>
        </w:rPr>
        <w:t>　　图表 **地区加压预拉式缠绕机市场规模</w:t>
      </w:r>
      <w:r>
        <w:rPr>
          <w:rFonts w:hint="eastAsia"/>
        </w:rPr>
        <w:br/>
      </w:r>
      <w:r>
        <w:rPr>
          <w:rFonts w:hint="eastAsia"/>
        </w:rPr>
        <w:t>　　图表 **地区加压预拉式缠绕机行业市场需求</w:t>
      </w:r>
      <w:r>
        <w:rPr>
          <w:rFonts w:hint="eastAsia"/>
        </w:rPr>
        <w:br/>
      </w:r>
      <w:r>
        <w:rPr>
          <w:rFonts w:hint="eastAsia"/>
        </w:rPr>
        <w:t>　　图表 **地区加压预拉式缠绕机市场调研</w:t>
      </w:r>
      <w:r>
        <w:rPr>
          <w:rFonts w:hint="eastAsia"/>
        </w:rPr>
        <w:br/>
      </w:r>
      <w:r>
        <w:rPr>
          <w:rFonts w:hint="eastAsia"/>
        </w:rPr>
        <w:t>　　图表 **地区加压预拉式缠绕机市场需求分析</w:t>
      </w:r>
      <w:r>
        <w:rPr>
          <w:rFonts w:hint="eastAsia"/>
        </w:rPr>
        <w:br/>
      </w:r>
      <w:r>
        <w:rPr>
          <w:rFonts w:hint="eastAsia"/>
        </w:rPr>
        <w:t>　　图表 加压预拉式缠绕机招标、中标情况</w:t>
      </w:r>
      <w:r>
        <w:rPr>
          <w:rFonts w:hint="eastAsia"/>
        </w:rPr>
        <w:br/>
      </w:r>
      <w:r>
        <w:rPr>
          <w:rFonts w:hint="eastAsia"/>
        </w:rPr>
        <w:t>　　图表 加压预拉式缠绕机品牌分析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企业加压预拉式缠绕机型号、规格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企业加压预拉式缠绕机型号、规格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企业加压预拉式缠绕机型号、规格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加压预拉式缠绕机重点企业（三）成长能力情况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加压预拉式缠绕机优势</w:t>
      </w:r>
      <w:r>
        <w:rPr>
          <w:rFonts w:hint="eastAsia"/>
        </w:rPr>
        <w:br/>
      </w:r>
      <w:r>
        <w:rPr>
          <w:rFonts w:hint="eastAsia"/>
        </w:rPr>
        <w:t>　　图表 加压预拉式缠绕机劣势</w:t>
      </w:r>
      <w:r>
        <w:rPr>
          <w:rFonts w:hint="eastAsia"/>
        </w:rPr>
        <w:br/>
      </w:r>
      <w:r>
        <w:rPr>
          <w:rFonts w:hint="eastAsia"/>
        </w:rPr>
        <w:t>　　图表 加压预拉式缠绕机机会</w:t>
      </w:r>
      <w:r>
        <w:rPr>
          <w:rFonts w:hint="eastAsia"/>
        </w:rPr>
        <w:br/>
      </w:r>
      <w:r>
        <w:rPr>
          <w:rFonts w:hint="eastAsia"/>
        </w:rPr>
        <w:t>　　图表 加压预拉式缠绕机威胁</w:t>
      </w:r>
      <w:r>
        <w:rPr>
          <w:rFonts w:hint="eastAsia"/>
        </w:rPr>
        <w:br/>
      </w:r>
      <w:r>
        <w:rPr>
          <w:rFonts w:hint="eastAsia"/>
        </w:rPr>
        <w:t>　　图表 进入加压预拉式缠绕机行业壁垒</w:t>
      </w:r>
      <w:r>
        <w:rPr>
          <w:rFonts w:hint="eastAsia"/>
        </w:rPr>
        <w:br/>
      </w:r>
      <w:r>
        <w:rPr>
          <w:rFonts w:hint="eastAsia"/>
        </w:rPr>
        <w:t>　　图表 加压预拉式缠绕机投资、并购情况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2025-2031年中国加压预拉式缠绕机市场规模预测</w:t>
      </w:r>
      <w:r>
        <w:rPr>
          <w:rFonts w:hint="eastAsia"/>
        </w:rPr>
        <w:br/>
      </w:r>
      <w:r>
        <w:rPr>
          <w:rFonts w:hint="eastAsia"/>
        </w:rPr>
        <w:t>　　图表 加压预拉式缠绕机行业准入条件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2025-2031年中国加压预拉式缠绕机发展趋势</w:t>
      </w:r>
      <w:r>
        <w:rPr>
          <w:rFonts w:hint="eastAsia"/>
        </w:rPr>
        <w:br/>
      </w:r>
      <w:r>
        <w:rPr>
          <w:rFonts w:hint="eastAsia"/>
        </w:rPr>
        <w:t>　　图表 2025-2031年中国加压预拉式缠绕机市场前景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95cac4e64b46" w:history="1">
        <w:r>
          <w:rPr>
            <w:rStyle w:val="Hyperlink"/>
          </w:rPr>
          <w:t>2025-2031年中国加压预拉式缠绕机行业现状与发展趋势预测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a95cac4e64b46" w:history="1">
        <w:r>
          <w:rPr>
            <w:rStyle w:val="Hyperlink"/>
          </w:rPr>
          <w:t>https://www.20087.com/5/71/JiaYaYuLaShiChanRaoJiHangYeQuShi.html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热点：卧式缠绕机、加压预拉式缠绕机怎么用、便携式缠绕机、自动预拉伸缠绕机、自动缠绕机、预拉伸缠绕膜配方、缠绕机说明书、缠绕式压力机、袋料自走式缠绕机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a01c8763c4797" w:history="1">
      <w:r>
        <w:rPr>
          <w:rStyle w:val="Hyperlink"/>
        </w:rPr>
        <w:t>2025-2031年中国加压预拉式缠绕机行业现状与发展趋势预测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YaYuLaShiChanRaoJiHangYeQuShi.html" TargetMode="External" Id="R5e9a95cac4e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YaYuLaShiChanRaoJiHangYeQuShi.html" TargetMode="External" Id="R55aa01c8763c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2024-08-27T07:57:00Z</dcterms:created>
  <dcterms:modified xsi:type="dcterms:W3CDTF">2024-08-27T08:57:00Z</dcterms:modified>
  <dc:subject>2025-2031年中国加压预拉式缠绕机行业现状与发展趋势预测</dc:subject>
  <dc:title>2025-2031年中国加压预拉式缠绕机行业现状与发展趋势预测</dc:title>
  <cp:keywords>2025-2031年中国加压预拉式缠绕机行业现状与发展趋势预测</cp:keywords>
  <dc:description>2025-2031年中国加压预拉式缠绕机行业现状与发展趋势预测</dc:description>
</cp:coreProperties>
</file>