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a4ed647a4d8e" w:history="1">
              <w:r>
                <w:rPr>
                  <w:rStyle w:val="Hyperlink"/>
                </w:rPr>
                <w:t>2025-2031年中国可插拔光收发器行业研究分析与前景趋势预测报告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a4ed647a4d8e" w:history="1">
              <w:r>
                <w:rPr>
                  <w:rStyle w:val="Hyperlink"/>
                </w:rPr>
                <w:t>2025-2031年中国可插拔光收发器行业研究分析与前景趋势预测报告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a4ed647a4d8e" w:history="1">
                <w:r>
                  <w:rPr>
                    <w:rStyle w:val="Hyperlink"/>
                  </w:rPr>
                  <w:t>https://www.20087.com/5/51/KeChaBaGuangShouFaQiDeFaZhanQuShi.html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光收发器是一种用于光纤通信网络的关键组件，近年来随着光通信技术的发展和市场需求的增长，在性能和兼容性方面都有了显著提升。目前，可插拔光收发器不仅在传输速率和信号质量方面有所提高，还在功耗和体积方面进行了优化。此外，为了适应不同网络架构的需求，许多产品还具备了可调节的数据传输速率和多种接口标准。</w:t>
      </w:r>
      <w:r>
        <w:rPr>
          <w:rFonts w:hint="eastAsia"/>
        </w:rPr>
        <w:br/>
      </w:r>
      <w:r>
        <w:rPr>
          <w:rFonts w:hint="eastAsia"/>
        </w:rPr>
        <w:t>　　未来，可插拔光收发器的发展将更加注重高速化和智能化。一方面，随着5G和数据中心等高速通信网络的发展，可插拔光收发器将更加注重提高其在高速数据传输中的表现，如通过改进调制技术和信号处理算法来提高传输速率和信号完整性。另一方面，鉴于网络管理和运维的需求增长，可插拔光收发器将更加注重实现设备的智能化，如通过集成监测和诊断功能来提高自动化水平和远程管理能力。此外，随着对产品设计和用户体验要求的提高，可插拔光收发器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a4ed647a4d8e" w:history="1">
        <w:r>
          <w:rPr>
            <w:rStyle w:val="Hyperlink"/>
          </w:rPr>
          <w:t>2025-2031年中国可插拔光收发器行业研究分析与前景趋势预测报告</w:t>
        </w:r>
      </w:hyperlink>
      <w:r>
        <w:rPr>
          <w:rFonts w:hint="eastAsia"/>
        </w:rPr>
        <w:t>》依托权威数据资源与长期市场监测，系统分析了可插拔光收发器行业的市场规模、市场需求及产业链结构，深入探讨了可插拔光收发器价格变动与细分市场特征。报告科学预测了可插拔光收发器市场前景及未来发展趋势，重点剖析了行业集中度、竞争格局及重点企业的市场地位，并通过SWOT分析揭示了可插拔光收发器行业机遇与潜在风险。报告为投资者及业内企业提供了全面的市场洞察与决策参考，助力把握可插拔光收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可插拔光收发器行业界定</w:t>
      </w:r>
      <w:r>
        <w:rPr>
          <w:rFonts w:hint="eastAsia"/>
        </w:rPr>
        <w:br/>
      </w:r>
      <w:r>
        <w:rPr>
          <w:rFonts w:hint="eastAsia"/>
        </w:rPr>
        <w:t>　　第一节 可插拔光收发器行业定义</w:t>
      </w:r>
      <w:r>
        <w:rPr>
          <w:rFonts w:hint="eastAsia"/>
        </w:rPr>
        <w:br/>
      </w:r>
      <w:r>
        <w:rPr>
          <w:rFonts w:hint="eastAsia"/>
        </w:rPr>
        <w:t>　　第二节 可插拔光收发器行业特点分析</w:t>
      </w:r>
      <w:r>
        <w:rPr>
          <w:rFonts w:hint="eastAsia"/>
        </w:rPr>
        <w:br/>
      </w:r>
      <w:r>
        <w:rPr>
          <w:rFonts w:hint="eastAsia"/>
        </w:rPr>
        <w:t>　　第三节 可插拔光收发器产业链分析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2025年世界可插拔光收发器行业市场运行形势分析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2025年全球可插拔光收发器行业发展概况</w:t>
      </w:r>
      <w:r>
        <w:rPr>
          <w:rFonts w:hint="eastAsia"/>
        </w:rPr>
        <w:br/>
      </w:r>
      <w:r>
        <w:rPr>
          <w:rFonts w:hint="eastAsia"/>
        </w:rPr>
        <w:t>　　第二节 世界可插拔光收发器行业发展走势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二、全球可插拔光收发器行业市场分布情况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三、全球可插拔光收发器行业发展趋势分析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全球可插拔光收发器行业重点国家和区域分析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中国可插拔光收发器行业发展环境分析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2025年可插拔光收发器行业技术发展现状及趋势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当前我国可插拔光收发器技术发展现状</w:t>
      </w:r>
      <w:r>
        <w:rPr>
          <w:rFonts w:hint="eastAsia"/>
        </w:rPr>
        <w:br/>
      </w:r>
      <w:r>
        <w:rPr>
          <w:rFonts w:hint="eastAsia"/>
        </w:rPr>
        <w:t>　　第二节 中外可插拔光收发器技术差距及产生差距的主要原因分析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提高我国可插拔光收发器技术的对策</w:t>
      </w:r>
      <w:r>
        <w:rPr>
          <w:rFonts w:hint="eastAsia"/>
        </w:rPr>
        <w:br/>
      </w:r>
      <w:r>
        <w:rPr>
          <w:rFonts w:hint="eastAsia"/>
        </w:rPr>
        <w:t>　　第四节 我国可插拔光收发器研发、设计发展趋势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中国可插拔光收发器发展现状调研</w:t>
      </w:r>
      <w:r>
        <w:rPr>
          <w:rFonts w:hint="eastAsia"/>
        </w:rPr>
        <w:br/>
      </w:r>
      <w:r>
        <w:rPr>
          <w:rFonts w:hint="eastAsia"/>
        </w:rPr>
        <w:t>　　第一节 中国可插拔光收发器市场现状分析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中国可插拔光收发器行业产量情况分析及预测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一、可插拔光收发器总体产能规模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三、2020-2025年中国可插拔光收发器产量统计</w:t>
      </w:r>
      <w:r>
        <w:rPr>
          <w:rFonts w:hint="eastAsia"/>
        </w:rPr>
        <w:br/>
      </w:r>
      <w:r>
        <w:rPr>
          <w:rFonts w:hint="eastAsia"/>
        </w:rPr>
        <w:t>　　　　二、可插拔光收发器生产区域分布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三、2025-2031年中国可插拔光收发器产量预测分析</w:t>
      </w:r>
      <w:r>
        <w:rPr>
          <w:rFonts w:hint="eastAsia"/>
        </w:rPr>
        <w:br/>
      </w:r>
      <w:r>
        <w:rPr>
          <w:rFonts w:hint="eastAsia"/>
        </w:rPr>
        <w:t>　　第三节 中国可插拔光收发器市场需求分析及预测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一、中国可插拔光收发器市场需求特点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二、2020-2025年中国可插拔光收发器市场需求量统计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三、2025-2031年中国可插拔光收发器市场需求量预测分析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中国可插拔光收发器行业进出口情况分析预测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2020-2025年中国可插拔光收发器行业进出口情况分析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一、2020-2025年中国可插拔光收发器行业进口分析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二、2020-2025年中国可插拔光收发器行业出口分析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2025-2031年中国可插拔光收发器行业进出口情况预测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一、2025-2031年中国可插拔光收发器行业进口预测分析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二、2025-2031年中国可插拔光收发器行业出口预测分析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影响可插拔光收发器行业进出口变化的主要原因分析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2020-2025年中国可插拔光收发器行业重点地区调研分析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一、中国可插拔光收发器行业重点区域市场结构调研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二、**地区可插拔光收发器市场调研分析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三、**地区可插拔光收发器市场调研分析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四、**地区可插拔光收发器市场调研分析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五、**地区可插拔光收发器市场调研分析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六、**地区可插拔光收发器市场调研分析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可插拔光收发器行业竞争格局分析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可插拔光收发器行业集中度分析</w:t>
      </w:r>
      <w:r>
        <w:rPr>
          <w:rFonts w:hint="eastAsia"/>
        </w:rPr>
        <w:br/>
      </w:r>
      <w:r>
        <w:rPr>
          <w:rFonts w:hint="eastAsia"/>
        </w:rPr>
        <w:t>　　　　一、可插拔光收发器市场集中度分析</w:t>
      </w:r>
      <w:r>
        <w:rPr>
          <w:rFonts w:hint="eastAsia"/>
        </w:rPr>
        <w:br/>
      </w:r>
      <w:r>
        <w:rPr>
          <w:rFonts w:hint="eastAsia"/>
        </w:rPr>
        <w:t>　　　　二、可插拔光收发器企业集中度分析</w:t>
      </w:r>
      <w:r>
        <w:rPr>
          <w:rFonts w:hint="eastAsia"/>
        </w:rPr>
        <w:br/>
      </w:r>
      <w:r>
        <w:rPr>
          <w:rFonts w:hint="eastAsia"/>
        </w:rPr>
        <w:t>　　　　三、可插拔光收发器区域集中度分析</w:t>
      </w:r>
      <w:r>
        <w:rPr>
          <w:rFonts w:hint="eastAsia"/>
        </w:rPr>
        <w:br/>
      </w:r>
      <w:r>
        <w:rPr>
          <w:rFonts w:hint="eastAsia"/>
        </w:rPr>
        <w:t>　　第二节 可插拔光收发器行业主要企业竞争力分析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可插拔光收发器行业竞争格局分析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一、2025年可插拔光收发器行业竞争分析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二、2025年中外可插拔光收发器产品竞争分析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三、2020-2025年我国可插拔光收发器市场竞争分析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四、2025-2031年国内主要可插拔光收发器企业动向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可插拔光收发器行业细分产品市场调研分析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可插拔光收发器行业上、下游市场分析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可插拔光收发器行业上游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可插拔光收发器行业下游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可插拔光收发器行业重点企业发展调研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可插拔光收发器重点企业（一）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可插拔光收发器重点企业（二）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可插拔光收发器重点企业（三）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可插拔光收发器重点企业（四）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可插拔光收发器重点企业（五）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可插拔光收发器重点企业（六）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可插拔光收发器企业管理策略建议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提高可插拔光收发器企业竞争力的策略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一、提高中国可插拔光收发器企业核心竞争力的对策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二、可插拔光收发器企业提升竞争力的主要方向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三、影响可插拔光收发器企业核心竞争力的因素及提升途径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四、提高可插拔光收发器企业竞争力的策略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对我国可插拔光收发器品牌的战略思考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一、可插拔光收发器实施品牌战略的意义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二、可插拔光收发器企业品牌的现状分析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三、我国可插拔光收发器企业的品牌战略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四、可插拔光收发器品牌战略管理的策略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2025-2031年中国可插拔光收发器行业前景与风险预测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2025年中国可插拔光收发器市场前景分析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2025-2031年中国可插拔光收发器发展趋势预测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2025-2031年中国可插拔光收发器行业投资特性分析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一、2025-2031年中国可插拔光收发器行业进入壁垒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二、2025-2031年中国可插拔光收发器行业盈利模式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三、2025-2031年中国可插拔光收发器行业盈利因素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2025-2031年中国可插拔光收发器行业投资机会分析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一、2025-2031年中国可插拔光收发器细分市场投资机会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二、2025-2031年中国可插拔光收发器行业区域市场投资潜力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2025-2031年中国可插拔光收发器行业投资风险分析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一、2025-2031年中国可插拔光收发器行业市场竞争风险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二、2025-2031年中国可插拔光收发器行业技术风险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三、2025-2031年中国可插拔光收发器行业政策风险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四、2025-2031年中国可插拔光收发器行业进入退出风险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可插拔光收发器行业研究结论</w:t>
      </w:r>
      <w:r>
        <w:rPr>
          <w:rFonts w:hint="eastAsia"/>
        </w:rPr>
        <w:br/>
      </w:r>
      <w:r>
        <w:rPr>
          <w:rFonts w:hint="eastAsia"/>
        </w:rPr>
        <w:t>　　第二节 可插拔光收发器行业投资价值评估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可插拔光收发器行业投资建议</w:t>
      </w:r>
      <w:r>
        <w:rPr>
          <w:rFonts w:hint="eastAsia"/>
        </w:rPr>
        <w:br/>
      </w:r>
      <w:r>
        <w:rPr>
          <w:rFonts w:hint="eastAsia"/>
        </w:rPr>
        <w:t>　　　　一、可插拔光收发器行业投资策略建议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二、可插拔光收发器行业投资方向建议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三、可插拔光收发器行业投资方式建议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可插拔光收发器行业历程</w:t>
      </w:r>
      <w:r>
        <w:rPr>
          <w:rFonts w:hint="eastAsia"/>
        </w:rPr>
        <w:br/>
      </w:r>
      <w:r>
        <w:rPr>
          <w:rFonts w:hint="eastAsia"/>
        </w:rPr>
        <w:t>　　图表 可插拔光收发器行业生命周期</w:t>
      </w:r>
      <w:r>
        <w:rPr>
          <w:rFonts w:hint="eastAsia"/>
        </w:rPr>
        <w:br/>
      </w:r>
      <w:r>
        <w:rPr>
          <w:rFonts w:hint="eastAsia"/>
        </w:rPr>
        <w:t>　　图表 可插拔光收发器行业产业链分析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2020-2025年可插拔光收发器行业市场容量分析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2025年中国可插拔光收发器行业需求领域分布格局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2025年中国可插拔光收发器进口国家及地区分析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2025年中国可插拔光收发器出口国家及地区分析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2020-2025年中国可插拔光收发器行业企业平均规模情况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**地区可插拔光收发器市场规模及增长情况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**地区可插拔光收发器行业市场需求情况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可插拔光收发器企业信息</w:t>
      </w:r>
      <w:r>
        <w:rPr>
          <w:rFonts w:hint="eastAsia"/>
        </w:rPr>
        <w:br/>
      </w:r>
      <w:r>
        <w:rPr>
          <w:rFonts w:hint="eastAsia"/>
        </w:rPr>
        <w:t>　　图表 可插拔光收发器企业经营情况分析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可插拔光收发器重点企业（三）成长能力情况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2025-2031年中国可插拔光收发器发展趋势预测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a4ed647a4d8e" w:history="1">
        <w:r>
          <w:rPr>
            <w:rStyle w:val="Hyperlink"/>
          </w:rPr>
          <w:t>2025-2031年中国可插拔光收发器行业研究分析与前景趋势预测报告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a4ed647a4d8e" w:history="1">
        <w:r>
          <w:rPr>
            <w:rStyle w:val="Hyperlink"/>
          </w:rPr>
          <w:t>https://www.20087.com/5/51/KeChaBaGuangShouFaQiDeFaZhanQuShi.html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和光纤收发器、光纤收发器怎么拔线、光纤收发器怎么使用、光扦收发器怎么用、一光四电收发器可以当交换机吗、光扦收发器6只灯只亮4只灯为什么、收发器哪个是接收端、光收发器txrx、光纤收发器发射端接收器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63dab1fc74e8c" w:history="1">
      <w:r>
        <w:rPr>
          <w:rStyle w:val="Hyperlink"/>
        </w:rPr>
        <w:t>2025-2031年中国可插拔光收发器行业研究分析与前景趋势预测报告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eChaBaGuangShouFaQiDeFaZhanQuShi.html" TargetMode="External" Id="Rc497a4ed647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eChaBaGuangShouFaQiDeFaZhanQuShi.html" TargetMode="External" Id="R8a163dab1fc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2025-01-01T08:28:00Z</dcterms:created>
  <dcterms:modified xsi:type="dcterms:W3CDTF">2025-01-01T09:28:00Z</dcterms:modified>
  <dc:subject>2025-2031年中国可插拔光收发器行业研究分析与前景趋势预测报告</dc:subject>
  <dc:title>2025-2031年中国可插拔光收发器行业研究分析与前景趋势预测报告</dc:title>
  <cp:keywords>2025-2031年中国可插拔光收发器行业研究分析与前景趋势预测报告</cp:keywords>
  <dc:description>2025-2031年中国可插拔光收发器行业研究分析与前景趋势预测报告</dc:description>
</cp:coreProperties>
</file>