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160c986034a48" w:history="1">
              <w:r>
                <w:rPr>
                  <w:rStyle w:val="Hyperlink"/>
                </w:rPr>
                <w:t>2026-2032年全球与中国吸收式制冷装置行业研究及市场前景报告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160c986034a48" w:history="1">
              <w:r>
                <w:rPr>
                  <w:rStyle w:val="Hyperlink"/>
                </w:rPr>
                <w:t>2026-2032年全球与中国吸收式制冷装置行业研究及市场前景报告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160c986034a48" w:history="1">
                <w:r>
                  <w:rPr>
                    <w:rStyle w:val="Hyperlink"/>
                  </w:rPr>
                  <w:t>https://www.20087.com/5/51/XiShouShiZhiLengZhuangZhiShiChangQianJing.html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7160c986034a48" w:history="1">
        <w:r>
          <w:rPr>
            <w:rStyle w:val="Hyperlink"/>
          </w:rPr>
          <w:t>2026-2032年全球与中国吸收式制冷装置行业研究及市场前景报告</w:t>
        </w:r>
      </w:hyperlink>
      <w:r>
        <w:rPr>
          <w:rFonts w:hint="eastAsia"/>
        </w:rPr>
        <w:t>》，2025年吸收式制冷装置行业市场规模达 亿元，预计2032年市场规模将达 亿元，期间年均复合增长率（CAGR）达 %。报告系统梳理了吸收式制冷装置行业的产业链结构，详细解读了吸收式制冷装置市场规模、需求变化及价格动态，并对吸收式制冷装置行业现状进行了全面分析。报告基于详实数据，科学预测了吸收式制冷装置市场前景与发展趋势，同时聚焦吸收式制冷装置重点企业的经营表现，剖析了行业竞争格局、市场集中度及品牌影响力。通过对吸收式制冷装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按产品类型细分，全球吸收式制冷装置市场规模2021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双吸收式制冷装置</w:t>
      </w:r>
      <w:r>
        <w:rPr>
          <w:rFonts w:hint="eastAsia"/>
        </w:rPr>
        <w:br/>
      </w:r>
      <w:r>
        <w:rPr>
          <w:rFonts w:hint="eastAsia"/>
        </w:rPr>
        <w:t>　　　　1.3.3 三吸收式制冷装置</w:t>
      </w:r>
      <w:r>
        <w:rPr>
          <w:rFonts w:hint="eastAsia"/>
        </w:rPr>
        <w:br/>
      </w:r>
      <w:r>
        <w:rPr>
          <w:rFonts w:hint="eastAsia"/>
        </w:rPr>
        <w:t>　　1.4 产品分类，按工质</w:t>
      </w:r>
      <w:r>
        <w:rPr>
          <w:rFonts w:hint="eastAsia"/>
        </w:rPr>
        <w:br/>
      </w:r>
      <w:r>
        <w:rPr>
          <w:rFonts w:hint="eastAsia"/>
        </w:rPr>
        <w:t>　　　　1.4.1 按工质细分，全球吸收式制冷装置市场规模2021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溴化锂—水</w:t>
      </w:r>
      <w:r>
        <w:rPr>
          <w:rFonts w:hint="eastAsia"/>
        </w:rPr>
        <w:br/>
      </w:r>
      <w:r>
        <w:rPr>
          <w:rFonts w:hint="eastAsia"/>
        </w:rPr>
        <w:t>　　　　1.4.3 氨—水</w:t>
      </w:r>
      <w:r>
        <w:rPr>
          <w:rFonts w:hint="eastAsia"/>
        </w:rPr>
        <w:br/>
      </w:r>
      <w:r>
        <w:rPr>
          <w:rFonts w:hint="eastAsia"/>
        </w:rPr>
        <w:t>　　1.5 产品分类，按规模</w:t>
      </w:r>
      <w:r>
        <w:rPr>
          <w:rFonts w:hint="eastAsia"/>
        </w:rPr>
        <w:br/>
      </w:r>
      <w:r>
        <w:rPr>
          <w:rFonts w:hint="eastAsia"/>
        </w:rPr>
        <w:t>　　　　1.5.1 按规模细分，全球吸收式制冷装置市场规模2021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中型</w:t>
      </w:r>
      <w:r>
        <w:rPr>
          <w:rFonts w:hint="eastAsia"/>
        </w:rPr>
        <w:br/>
      </w:r>
      <w:r>
        <w:rPr>
          <w:rFonts w:hint="eastAsia"/>
        </w:rPr>
        <w:t>　　　　1.5.4 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按应用细分，全球吸收式制冷装置市场规模2021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住宅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吸收式制冷装置行业发展总体概况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吸收式制冷装置行业发展主要特点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吸收式制冷装置行业发展影响因素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吸收式制冷装置有利因素</w:t>
      </w:r>
      <w:r>
        <w:rPr>
          <w:rFonts w:hint="eastAsia"/>
        </w:rPr>
        <w:br/>
      </w:r>
      <w:r>
        <w:rPr>
          <w:rFonts w:hint="eastAsia"/>
        </w:rPr>
        <w:t>　　　　1.7.3 .2 吸收式制冷装置不利因素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全球市场，近三年吸收式制冷装置主要企业占有率及排名（按销量）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吸收式制冷装置主要企业在国际市场占有率（按销量，2023-2026）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2025年吸收式制冷装置主要企业在国际市场排名（按销量）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全球市场主要企业吸收式制冷装置销量（2023-2026）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全球市场，近三年吸收式制冷装置主要企业占有率及排名（按收入）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吸收式制冷装置主要企业在国际市场占有率（按收入，2023-2026）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2025年吸收式制冷装置主要企业在国际市场排名（按收入）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全球市场主要企业吸收式制冷装置销售收入（2023-2026）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全球市场主要企业吸收式制冷装置销售价格（2023-2026）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中国市场，近三年吸收式制冷装置主要企业占有率及排名（按销量）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吸收式制冷装置主要企业在中国市场占有率（按销量，2023-2026）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2025年吸收式制冷装置主要企业在中国市场排名（按销量）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中国市场主要企业吸收式制冷装置销量（2023-2026）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中国市场，近三年吸收式制冷装置主要企业占有率及排名（按收入）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吸收式制冷装置主要企业在中国市场占有率（按收入，2023-2026）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2025年吸收式制冷装置主要企业在中国市场排名（按收入）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中国市场主要企业吸收式制冷装置销售收入（2023-2026）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全球主要厂商吸收式制冷装置总部及产地分布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全球主要厂商成立时间及吸收式制冷装置商业化日期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全球主要厂商吸收式制冷装置产品类型及应用</w:t>
      </w:r>
      <w:r>
        <w:rPr>
          <w:rFonts w:hint="eastAsia"/>
        </w:rPr>
        <w:br/>
      </w:r>
      <w:r>
        <w:rPr>
          <w:rFonts w:hint="eastAsia"/>
        </w:rPr>
        <w:t>　　2.9 吸收式制冷装置行业集中度、竞争程度分析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吸收式制冷装置行业集中度分析：2025年全球Top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全球吸收式制冷装置第一梯队、第二梯队和第三梯队生产商（品牌）及市场份额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全球吸收式制冷装置总体规模分析</w:t>
      </w:r>
      <w:r>
        <w:rPr>
          <w:rFonts w:hint="eastAsia"/>
        </w:rPr>
        <w:br/>
      </w:r>
      <w:r>
        <w:rPr>
          <w:rFonts w:hint="eastAsia"/>
        </w:rPr>
        <w:t>　　3.1 全球吸收式制冷装置供需现状及预测（2021-2032）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全球吸收式制冷装置产能、产量、产能利用率及发展趋势（2021-2032）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全球吸收式制冷装置产量、需求量及发展趋势（2021-2032）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全球主要地区吸收式制冷装置产量及发展趋势（2021-2032）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全球主要地区吸收式制冷装置产量（2021-2026）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全球主要地区吸收式制冷装置产量（2027-2032）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全球主要地区吸收式制冷装置产量市场份额（2021-2032）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中国吸收式制冷装置供需现状及预测（2021-2032）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中国吸收式制冷装置产能、产量、产能利用率及发展趋势（2021-2032）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中国吸收式制冷装置产量、市场需求量及发展趋势（2021-2032）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中国市场吸收式制冷装置进出口（2021-2032）</w:t>
      </w:r>
      <w:r>
        <w:rPr>
          <w:rFonts w:hint="eastAsia"/>
        </w:rPr>
        <w:br/>
      </w:r>
      <w:r>
        <w:rPr>
          <w:rFonts w:hint="eastAsia"/>
        </w:rPr>
        <w:t>　　3.4 全球吸收式制冷装置销量及销售额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全球市场吸收式制冷装置销售额（2021-2032）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全球市场吸收式制冷装置销量（2021-2032）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全球市场吸收式制冷装置价格趋势（2021-2032）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全球吸收式制冷装置主要地区分析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全球主要地区吸收式制冷装置市场规模分析：2021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全球主要地区吸收式制冷装置销售收入及市场份额（2021-2026）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全球主要地区吸收式制冷装置销售收入预测（2027-2032）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全球主要地区吸收式制冷装置销量分析：2021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全球主要地区吸收式制冷装置销量及市场份额（2021-2026）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全球主要地区吸收式制冷装置销量及市场份额预测（2027-2032）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中东市场吸收式制冷装置销量、收入及增长率（2021-2032）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不同产品类型吸收式制冷装置分析</w:t>
      </w:r>
      <w:r>
        <w:rPr>
          <w:rFonts w:hint="eastAsia"/>
        </w:rPr>
        <w:br/>
      </w:r>
      <w:r>
        <w:rPr>
          <w:rFonts w:hint="eastAsia"/>
        </w:rPr>
        <w:t>　　6.1 全球不同产品类型吸收式制冷装置销量（2021-2032）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全球不同产品类型吸收式制冷装置销量及市场份额（2021-2026）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全球不同产品类型吸收式制冷装置销量预测（2027-2032）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全球不同产品类型吸收式制冷装置收入（2021-2032）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全球不同产品类型吸收式制冷装置收入及市场份额（2021-2026）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全球不同产品类型吸收式制冷装置收入预测（2027-2032）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全球不同产品类型吸收式制冷装置价格走势（2021-2032）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中国不同产品类型吸收式制冷装置销量（2021-2032）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中国不同产品类型吸收式制冷装置销量及市场份额（2021-2026）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中国不同产品类型吸收式制冷装置销量预测（2027-2032）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中国不同产品类型吸收式制冷装置收入（2021-2032）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中国不同产品类型吸收式制冷装置收入及市场份额（2021-2026）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中国不同产品类型吸收式制冷装置收入预测（2027-2032）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不同应用吸收式制冷装置分析</w:t>
      </w:r>
      <w:r>
        <w:rPr>
          <w:rFonts w:hint="eastAsia"/>
        </w:rPr>
        <w:br/>
      </w:r>
      <w:r>
        <w:rPr>
          <w:rFonts w:hint="eastAsia"/>
        </w:rPr>
        <w:t>　　7.1 全球不同应用吸收式制冷装置销量（2021-2032）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全球不同应用吸收式制冷装置销量及市场份额（2021-2026）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全球不同应用吸收式制冷装置销量预测（2027-2032）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全球不同应用吸收式制冷装置收入（2021-2032）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全球不同应用吸收式制冷装置收入及市场份额（2021-2026）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全球不同应用吸收式制冷装置收入预测（2027-2032）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全球不同应用吸收式制冷装置价格走势（2021-2032）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中国不同应用吸收式制冷装置销量（2021-2032）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中国不同应用吸收式制冷装置销量及市场份额（2021-2026）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中国不同应用吸收式制冷装置销量预测（2027-2032）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中国不同应用吸收式制冷装置收入（2021-2032）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中国不同应用吸收式制冷装置收入及市场份额（2021-2026）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中国不同应用吸收式制冷装置收入预测（2027-2032）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吸收式制冷装置行业发展趋势</w:t>
      </w:r>
      <w:r>
        <w:rPr>
          <w:rFonts w:hint="eastAsia"/>
        </w:rPr>
        <w:br/>
      </w:r>
      <w:r>
        <w:rPr>
          <w:rFonts w:hint="eastAsia"/>
        </w:rPr>
        <w:t>　　8.2 吸收式制冷装置行业主要驱动因素</w:t>
      </w:r>
      <w:r>
        <w:rPr>
          <w:rFonts w:hint="eastAsia"/>
        </w:rPr>
        <w:br/>
      </w:r>
      <w:r>
        <w:rPr>
          <w:rFonts w:hint="eastAsia"/>
        </w:rPr>
        <w:t>　　8.3 吸收式制冷装置中国企业SWOT分析</w:t>
      </w:r>
      <w:r>
        <w:rPr>
          <w:rFonts w:hint="eastAsia"/>
        </w:rPr>
        <w:br/>
      </w:r>
      <w:r>
        <w:rPr>
          <w:rFonts w:hint="eastAsia"/>
        </w:rPr>
        <w:t>　　8.4 中国吸收式制冷装置行业政策环境分析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吸收式制冷装置行业产业链简介</w:t>
      </w:r>
      <w:r>
        <w:rPr>
          <w:rFonts w:hint="eastAsia"/>
        </w:rPr>
        <w:br/>
      </w:r>
      <w:r>
        <w:rPr>
          <w:rFonts w:hint="eastAsia"/>
        </w:rPr>
        <w:t>　　　　9.1.1 吸收式制冷装置行业供应链分析</w:t>
      </w:r>
      <w:r>
        <w:rPr>
          <w:rFonts w:hint="eastAsia"/>
        </w:rPr>
        <w:br/>
      </w:r>
      <w:r>
        <w:rPr>
          <w:rFonts w:hint="eastAsia"/>
        </w:rPr>
        <w:t>　　　　9.1.2 吸收式制冷装置主要原料及供应情况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吸收式制冷装置行业采购模式</w:t>
      </w:r>
      <w:r>
        <w:rPr>
          <w:rFonts w:hint="eastAsia"/>
        </w:rPr>
        <w:br/>
      </w:r>
      <w:r>
        <w:rPr>
          <w:rFonts w:hint="eastAsia"/>
        </w:rPr>
        <w:t>　　9.3 吸收式制冷装置行业生产模式</w:t>
      </w:r>
      <w:r>
        <w:rPr>
          <w:rFonts w:hint="eastAsia"/>
        </w:rPr>
        <w:br/>
      </w:r>
      <w:r>
        <w:rPr>
          <w:rFonts w:hint="eastAsia"/>
        </w:rPr>
        <w:t>　　9.4 吸收式制冷装置行业销售模式及销售渠道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按产品类型细分，全球吸收式制冷装置市场规模2021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按工质细分，全球吸收式制冷装置市场规模2021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按规模细分，全球吸收式制冷装置市场规模2021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按应用细分，全球吸收式制冷装置市场规模（CAGR）2021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吸收式制冷装置行业发展主要特点</w:t>
      </w:r>
      <w:r>
        <w:rPr>
          <w:rFonts w:hint="eastAsia"/>
        </w:rPr>
        <w:br/>
      </w:r>
      <w:r>
        <w:rPr>
          <w:rFonts w:hint="eastAsia"/>
        </w:rPr>
        <w:t>　　表 6： 吸收式制冷装置行业发展有利因素分析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吸收式制冷装置行业发展不利因素分析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进入吸收式制冷装置行业壁垒</w:t>
      </w:r>
      <w:r>
        <w:rPr>
          <w:rFonts w:hint="eastAsia"/>
        </w:rPr>
        <w:br/>
      </w:r>
      <w:r>
        <w:rPr>
          <w:rFonts w:hint="eastAsia"/>
        </w:rPr>
        <w:t>　　表 9： 吸收式制冷装置主要企业在国际市场占有率（按销量，2023-2026）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2025年吸收式制冷装置主要企业在国际市场排名（按销量）&amp;（千台）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全球市场主要企业吸收式制冷装置销量（2023-2026）&amp;（千台）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吸收式制冷装置主要企业在国际市场占有率（按收入，2023-2026）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2025年吸收式制冷装置主要企业在国际市场排名（按收入）&amp;（万元）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全球市场主要企业吸收式制冷装置销售收入（2023-2026）&amp;（万元）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全球市场主要企业吸收式制冷装置销售价格（2023-2026）&amp;（千元/台）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吸收式制冷装置主要企业在中国市场占有率（按销量，2023-2026）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2025年吸收式制冷装置主要企业在中国市场排名（按销量）&amp;（千台）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中国市场主要企业吸收式制冷装置销量（2023-2026）&amp;（千台）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吸收式制冷装置主要企业在中国市场占有率（按收入，2023-2026）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2025年吸收式制冷装置主要企业在中国市场排名（按收入）&amp;（万元）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中国市场主要企业吸收式制冷装置销售收入（2023-2026）&amp;（万元）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全球主要厂商吸收式制冷装置总部及产地分布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全球主要厂商成立时间及吸收式制冷装置商业化日期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全球主要厂商吸收式制冷装置产品类型及应用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2025年全球吸收式制冷装置主要厂商市场地位（第一梯队、第二梯队和第三梯队）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全球吸收式制冷装置市场投资、并购等现状分析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全球主要地区吸收式制冷装置产量增速（CAGR）：（2021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全球主要地区吸收式制冷装置产量（2021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全球主要地区吸收式制冷装置产量（2021-2026）&amp;（千台）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全球主要地区吸收式制冷装置产量（2027-2032）&amp;（千台）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全球主要地区吸收式制冷装置产量市场份额（2021-2026）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全球主要地区吸收式制冷装置产量市场份额（2027-2032）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中国市场吸收式制冷装置产量、销量、进出口（2021-2026）&amp;（千台）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中国市场吸收式制冷装置产量、销量、进出口预测（2027-2032）&amp;（千台）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全球主要地区吸收式制冷装置销售收入增速：（2021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全球主要地区吸收式制冷装置销售收入（2021-2026）&amp;（万元）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全球主要地区吸收式制冷装置销售收入市场份额（2021-2026）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全球主要地区吸收式制冷装置收入（2027-2032）&amp;（万元）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全球主要地区吸收式制冷装置收入市场份额（2027-2032）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全球主要地区吸收式制冷装置销量（千台）：2021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全球主要地区吸收式制冷装置销量（2021-2026）&amp;（千台）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全球主要地区吸收式制冷装置销量（2027-2032）&amp;（千台）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全球主要地区吸收式制冷装置销量份额（2027-2032）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吸收式制冷装置生产基地、销售区域、竞争对手及市场地位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全球不同产品类型吸收式制冷装置销量（2021-2026）&amp;（千台）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全球不同产品类型吸收式制冷装置销量预测（2027-2032）&amp;（千台）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全球市场不同产品类型吸收式制冷装置销量市场份额预测（2027-2032）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全球不同产品类型吸收式制冷装置收入（2021-2026）&amp;（万元）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全球不同产品类型吸收式制冷装置收入市场份额（2021-2026）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全球不同产品类型吸收式制冷装置收入预测（2027-2032）&amp;（万元）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全球不同产品类型吸收式制冷装置收入市场份额预测（2027-2032）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中国不同产品类型吸收式制冷装置销量（2021-2026）&amp;（千台）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中国不同产品类型吸收式制冷装置销量预测（2027-2032）&amp;（千台）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全球市场不同产品类型吸收式制冷装置销量市场份额预测（2027-2032）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中国不同产品类型吸收式制冷装置收入（2021-2026）&amp;（万元）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中国不同产品类型吸收式制冷装置收入市场份额（2021-2026）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中国不同产品类型吸收式制冷装置收入预测（2027-2032）&amp;（万元）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中国不同产品类型吸收式制冷装置收入市场份额预测（2027-2032）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全球不同应用吸收式制冷装置销量（2021-2026）&amp;（千台）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全球不同应用吸收式制冷装置销量预测（2027-2032）&amp;（千台）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全球市场不同应用吸收式制冷装置销量市场份额预测（2027-2032）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全球不同应用吸收式制冷装置收入（2021-2026）&amp;（万元）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全球不同应用吸收式制冷装置收入市场份额（2021-2026）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全球不同应用吸收式制冷装置收入预测（2027-2032）&amp;（万元）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全球不同应用吸收式制冷装置收入市场份额预测（2027-2032）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中国不同应用吸收式制冷装置销量（2021-2026）&amp;（千台）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中国不同应用吸收式制冷装置销量预测（2027-2032）&amp;（千台）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中国市场不同应用吸收式制冷装置销量市场份额预测（2027-2032）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中国不同应用吸收式制冷装置收入（2021-2026）&amp;（万元）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中国不同应用吸收式制冷装置收入市场份额（2021-2026）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中国不同应用吸收式制冷装置收入预测（2027-2032）&amp;（万元）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中国不同应用吸收式制冷装置收入市场份额预测（2027-2032）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吸收式制冷装置行业发展趋势</w:t>
      </w:r>
      <w:r>
        <w:rPr>
          <w:rFonts w:hint="eastAsia"/>
        </w:rPr>
        <w:br/>
      </w:r>
      <w:r>
        <w:rPr>
          <w:rFonts w:hint="eastAsia"/>
        </w:rPr>
        <w:t>　　表 138： 吸收式制冷装置行业主要驱动因素</w:t>
      </w:r>
      <w:r>
        <w:rPr>
          <w:rFonts w:hint="eastAsia"/>
        </w:rPr>
        <w:br/>
      </w:r>
      <w:r>
        <w:rPr>
          <w:rFonts w:hint="eastAsia"/>
        </w:rPr>
        <w:t>　　表 139： 吸收式制冷装置行业供应链分析</w:t>
      </w:r>
      <w:r>
        <w:rPr>
          <w:rFonts w:hint="eastAsia"/>
        </w:rPr>
        <w:br/>
      </w:r>
      <w:r>
        <w:rPr>
          <w:rFonts w:hint="eastAsia"/>
        </w:rPr>
        <w:t>　　表 140： 吸收式制冷装置上游原料供应商</w:t>
      </w:r>
      <w:r>
        <w:rPr>
          <w:rFonts w:hint="eastAsia"/>
        </w:rPr>
        <w:br/>
      </w:r>
      <w:r>
        <w:rPr>
          <w:rFonts w:hint="eastAsia"/>
        </w:rPr>
        <w:t>　　表 141： 吸收式制冷装置主要地区不同应用客户分析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吸收式制冷装置典型经销商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吸收式制冷装置产品图片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全球不同产品类型吸收式制冷装置销售额2021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全球不同产品类型吸收式制冷装置市场份额2025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双吸收式制冷装置产品图片</w:t>
      </w:r>
      <w:r>
        <w:rPr>
          <w:rFonts w:hint="eastAsia"/>
        </w:rPr>
        <w:br/>
      </w:r>
      <w:r>
        <w:rPr>
          <w:rFonts w:hint="eastAsia"/>
        </w:rPr>
        <w:t>　　图 5： 三吸收式制冷装置产品图片</w:t>
      </w:r>
      <w:r>
        <w:rPr>
          <w:rFonts w:hint="eastAsia"/>
        </w:rPr>
        <w:br/>
      </w:r>
      <w:r>
        <w:rPr>
          <w:rFonts w:hint="eastAsia"/>
        </w:rPr>
        <w:t>　　图 6： 全球不同工质吸收式制冷装置销售额2021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全球不同工质吸收式制冷装置市场份额2025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溴化锂—水产品图片</w:t>
      </w:r>
      <w:r>
        <w:rPr>
          <w:rFonts w:hint="eastAsia"/>
        </w:rPr>
        <w:br/>
      </w:r>
      <w:r>
        <w:rPr>
          <w:rFonts w:hint="eastAsia"/>
        </w:rPr>
        <w:t>　　图 9： 氨—水产品图片</w:t>
      </w:r>
      <w:r>
        <w:rPr>
          <w:rFonts w:hint="eastAsia"/>
        </w:rPr>
        <w:br/>
      </w:r>
      <w:r>
        <w:rPr>
          <w:rFonts w:hint="eastAsia"/>
        </w:rPr>
        <w:t>　　图 10： 全球不同规模吸收式制冷装置销售额2021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全球不同规模吸收式制冷装置市场份额2025 &amp; 2032</w:t>
      </w:r>
      <w:r>
        <w:rPr>
          <w:rFonts w:hint="eastAsia"/>
        </w:rPr>
        <w:br/>
      </w:r>
      <w:r>
        <w:rPr>
          <w:rFonts w:hint="eastAsia"/>
        </w:rPr>
        <w:t>　　图 12： 小型产品图片</w:t>
      </w:r>
      <w:r>
        <w:rPr>
          <w:rFonts w:hint="eastAsia"/>
        </w:rPr>
        <w:br/>
      </w:r>
      <w:r>
        <w:rPr>
          <w:rFonts w:hint="eastAsia"/>
        </w:rPr>
        <w:t>　　图 13： 中型产品图片</w:t>
      </w:r>
      <w:r>
        <w:rPr>
          <w:rFonts w:hint="eastAsia"/>
        </w:rPr>
        <w:br/>
      </w:r>
      <w:r>
        <w:rPr>
          <w:rFonts w:hint="eastAsia"/>
        </w:rPr>
        <w:t>　　图 14： 大型产品图片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全球不同应用吸收式制冷装置市场份额2025 &amp; 2032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2025年全球前五大生产商吸收式制冷装置市场份额</w:t>
      </w:r>
      <w:r>
        <w:rPr>
          <w:rFonts w:hint="eastAsia"/>
        </w:rPr>
        <w:br/>
      </w:r>
      <w:r>
        <w:rPr>
          <w:rFonts w:hint="eastAsia"/>
        </w:rPr>
        <w:t>　　图 21： 2025年全球吸收式制冷装置第一梯队、第二梯队和第三梯队厂商及市场份额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全球吸收式制冷装置产能、产量、产能利用率及发展趋势（2021-2032）&amp;（千台）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全球吸收式制冷装置产量、需求量及发展趋势（2021-2032）&amp;（千台）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全球主要地区吸收式制冷装置产量市场份额（2021-2032）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中国吸收式制冷装置产能、产量、产能利用率及发展趋势（2021-2032）&amp;（千台）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中国吸收式制冷装置产量、市场需求量及发展趋势（2021-2032）&amp;（千台）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全球吸收式制冷装置市场销售额及增长率：（2021-2032）&amp;（万元）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全球市场吸收式制冷装置市场规模：2021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全球市场吸收式制冷装置价格趋势（2021-2032）&amp;（千元/台）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全球主要地区吸收式制冷装置销售收入（2021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全球主要地区吸收式制冷装置销售收入市场份额（2021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全球不同产品类型吸收式制冷装置价格走势（2021-2032）&amp;（千元/台）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全球不同应用吸收式制冷装置价格走势（2021-2032）&amp;（千元/台）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吸收式制冷装置中国企业SWOT分析</w:t>
      </w:r>
      <w:r>
        <w:rPr>
          <w:rFonts w:hint="eastAsia"/>
        </w:rPr>
        <w:br/>
      </w:r>
      <w:r>
        <w:rPr>
          <w:rFonts w:hint="eastAsia"/>
        </w:rPr>
        <w:t>　　图 52： 吸收式制冷装置产业链</w:t>
      </w:r>
      <w:r>
        <w:rPr>
          <w:rFonts w:hint="eastAsia"/>
        </w:rPr>
        <w:br/>
      </w:r>
      <w:r>
        <w:rPr>
          <w:rFonts w:hint="eastAsia"/>
        </w:rPr>
        <w:t>　　图 53： 吸收式制冷装置行业采购模式分析</w:t>
      </w:r>
      <w:r>
        <w:rPr>
          <w:rFonts w:hint="eastAsia"/>
        </w:rPr>
        <w:br/>
      </w:r>
      <w:r>
        <w:rPr>
          <w:rFonts w:hint="eastAsia"/>
        </w:rPr>
        <w:t>　　图 54： 吸收式制冷装置行业生产模式</w:t>
      </w:r>
      <w:r>
        <w:rPr>
          <w:rFonts w:hint="eastAsia"/>
        </w:rPr>
        <w:br/>
      </w:r>
      <w:r>
        <w:rPr>
          <w:rFonts w:hint="eastAsia"/>
        </w:rPr>
        <w:t>　　图 55： 吸收式制冷装置行业销售模式分析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160c986034a48" w:history="1">
        <w:r>
          <w:rPr>
            <w:rStyle w:val="Hyperlink"/>
          </w:rPr>
          <w:t>2026-2032年全球与中国吸收式制冷装置行业研究及市场前景报告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160c986034a48" w:history="1">
        <w:r>
          <w:rPr>
            <w:rStyle w:val="Hyperlink"/>
          </w:rPr>
          <w:t>https://www.20087.com/5/51/XiShouShiZhiLengZhuangZhiShiChangQianJing.html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65f8cc739413f" w:history="1">
      <w:r>
        <w:rPr>
          <w:rStyle w:val="Hyperlink"/>
        </w:rPr>
        <w:t>2026-2032年全球与中国吸收式制冷装置行业研究及市场前景报告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ShouShiZhiLengZhuangZhiShiChangQianJing.html" TargetMode="External" Id="Ra17160c98603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ShouShiZhiLengZhuangZhiShiChangQianJing.html" TargetMode="External" Id="Ra2e65f8cc739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2026-03-14T23:34:41Z</dcterms:created>
  <dcterms:modified xsi:type="dcterms:W3CDTF">2026-03-15T00:34:41Z</dcterms:modified>
  <dc:subject>2026-2032年全球与中国吸收式制冷装置行业研究及市场前景报告</dc:subject>
  <dc:title>2026-2032年全球与中国吸收式制冷装置行业研究及市场前景报告</dc:title>
  <cp:keywords>2026-2032年全球与中国吸收式制冷装置行业研究及市场前景报告</cp:keywords>
  <dc:description>2026-2032年全球与中国吸收式制冷装置行业研究及市场前景报告</dc:description>
</cp:coreProperties>
</file>