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f612996c4af9" w:history="1">
              <w:r>
                <w:rPr>
                  <w:rStyle w:val="Hyperlink"/>
                </w:rPr>
                <w:t>2024-2030年全球与中国回转支承轴承行业发展深度调研与未来趋势分析报告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f612996c4af9" w:history="1">
              <w:r>
                <w:rPr>
                  <w:rStyle w:val="Hyperlink"/>
                </w:rPr>
                <w:t>2024-2030年全球与中国回转支承轴承行业发展深度调研与未来趋势分析报告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bf612996c4af9" w:history="1">
                <w:r>
                  <w:rPr>
                    <w:rStyle w:val="Hyperlink"/>
                  </w:rPr>
                  <w:t>https://www.20087.com/5/51/HuiZhuanZhiChengZhouChengXianZhu.html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支承轴承是大型旋转设备中不可或缺的部件，广泛应用于工程机械、风力发电、船舶和重型车辆等领域。近年来，随着精密制造技术和材料科学的发展，回转支承轴承的承载能力、精度和寿命得到了显著提升。目前，行业正致力于研发低摩擦、高效率的轴承设计，以适应更苛刻的工作环境和更长的连续运行时间。</w:t>
      </w:r>
      <w:r>
        <w:rPr>
          <w:rFonts w:hint="eastAsia"/>
        </w:rPr>
        <w:br/>
      </w:r>
      <w:r>
        <w:rPr>
          <w:rFonts w:hint="eastAsia"/>
        </w:rPr>
        <w:t>　　未来，回转支承轴承将更加注重智能监控和维护。通过集成传感器和数据分析，轴承可以实时监测自身的运行状态，预警潜在故障，实现预测性维护，减少非计划停机时间。同时，随着轻量化材料的应用，回转支承轴承将减轻设备的整体重量，提高能效比。此外，自润滑和自修复技术的发展将提升轴承的可靠性和维护周期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bf612996c4af9" w:history="1">
        <w:r>
          <w:rPr>
            <w:rStyle w:val="Hyperlink"/>
          </w:rPr>
          <w:t>2024-2030年全球与中国回转支承轴承行业发展深度调研与未来趋势分析报告</w:t>
        </w:r>
      </w:hyperlink>
      <w:r>
        <w:rPr>
          <w:rFonts w:hint="eastAsia"/>
        </w:rPr>
        <w:t>》在多年回转支承轴承行业研究的基础上，结合全球及中国回转支承轴承行业市场的发展现状，通过资深研究团队对回转支承轴承市场资料进行整理，并依托国家权威数据资源和长期市场监测的数据库，对回转支承轴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bbf612996c4af9" w:history="1">
        <w:r>
          <w:rPr>
            <w:rStyle w:val="Hyperlink"/>
          </w:rPr>
          <w:t>2024-2030年全球与中国回转支承轴承行业发展深度调研与未来趋势分析报告</w:t>
        </w:r>
      </w:hyperlink>
      <w:r>
        <w:rPr>
          <w:rFonts w:hint="eastAsia"/>
        </w:rPr>
        <w:t>》可以帮助投资者准确把握回转支承轴承行业的市场现状，为投资者进行投资作出回转支承轴承行业前景预判，挖掘回转支承轴承行业投资价值，同时提出回转支承轴承行业投资策略、营销策略等方面的建议。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回转支承轴承行业简介</w:t>
      </w:r>
      <w:r>
        <w:rPr>
          <w:rFonts w:hint="eastAsia"/>
        </w:rPr>
        <w:br/>
      </w:r>
      <w:r>
        <w:rPr>
          <w:rFonts w:hint="eastAsia"/>
        </w:rPr>
        <w:t>　　　　1.1.1 回转支承轴承行业界定及分类</w:t>
      </w:r>
      <w:r>
        <w:rPr>
          <w:rFonts w:hint="eastAsia"/>
        </w:rPr>
        <w:br/>
      </w:r>
      <w:r>
        <w:rPr>
          <w:rFonts w:hint="eastAsia"/>
        </w:rPr>
        <w:t>　　　　1.1.2 回转支承轴承行业特征</w:t>
      </w:r>
      <w:r>
        <w:rPr>
          <w:rFonts w:hint="eastAsia"/>
        </w:rPr>
        <w:br/>
      </w:r>
      <w:r>
        <w:rPr>
          <w:rFonts w:hint="eastAsia"/>
        </w:rPr>
        <w:t>　　1.2 回转支承轴承产品主要分类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不同种类回转支承轴承价格走势（2018-2023年）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外齿轮式回转轴承</w:t>
      </w:r>
      <w:r>
        <w:rPr>
          <w:rFonts w:hint="eastAsia"/>
        </w:rPr>
        <w:br/>
      </w:r>
      <w:r>
        <w:rPr>
          <w:rFonts w:hint="eastAsia"/>
        </w:rPr>
        <w:t>　　　　1.2.3 内齿轮式回转轴承</w:t>
      </w:r>
      <w:r>
        <w:rPr>
          <w:rFonts w:hint="eastAsia"/>
        </w:rPr>
        <w:br/>
      </w:r>
      <w:r>
        <w:rPr>
          <w:rFonts w:hint="eastAsia"/>
        </w:rPr>
        <w:t>　　　　1.2.4 非齿轮式回转轴承</w:t>
      </w:r>
      <w:r>
        <w:rPr>
          <w:rFonts w:hint="eastAsia"/>
        </w:rPr>
        <w:br/>
      </w:r>
      <w:r>
        <w:rPr>
          <w:rFonts w:hint="eastAsia"/>
        </w:rPr>
        <w:t>　　1.3 回转支承轴承主要应用领域分析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可再生能源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施工和运输设备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全球回转支承轴承供需现状及预测（2018-2023年）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全球回转支承轴承产能、产量、产能利用率及发展趋势（2018-2023年）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全球回转支承轴承产量、表观消费量及发展趋势（2018-2023年）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全球回转支承轴承产量、市场需求量及发展趋势（2018-2023年）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中国回转支承轴承供需现状及预测（2018-2023年）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中国回转支承轴承产能、产量、产能利用率及发展趋势（2018-2023年）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中国回转支承轴承产量、表观消费量及发展趋势（2018-2023年）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中国回转支承轴承产量、市场需求量及发展趋势（2018-2023年）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回转支承轴承中国及欧美日等行业政策分析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全球与中国主要厂商回转支承轴承产量、产值及竞争分析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全球市场回转支承轴承主要厂商2022和2023年产量、产值及市场份额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全球市场回转支承轴承主要厂商2022和2023年产量列表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全球市场回转支承轴承主要厂商2022和2023年产值列表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全球市场回转支承轴承主要厂商2022和2023年产品价格列表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中国市场回转支承轴承主要厂商2022和2023年产量、产值及市场份额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中国市场回转支承轴承主要厂商2022和2023年产量列表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中国市场回转支承轴承主要厂商2022和2023年产值列表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回转支承轴承厂商产地分布及商业化日期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回转支承轴承行业集中度、竞争程度分析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回转支承轴承行业集中度分析</w:t>
      </w:r>
      <w:r>
        <w:rPr>
          <w:rFonts w:hint="eastAsia"/>
        </w:rPr>
        <w:br/>
      </w:r>
      <w:r>
        <w:rPr>
          <w:rFonts w:hint="eastAsia"/>
        </w:rPr>
        <w:t>　　　　2.4.2 回转支承轴承行业竞争程度分析</w:t>
      </w:r>
      <w:r>
        <w:rPr>
          <w:rFonts w:hint="eastAsia"/>
        </w:rPr>
        <w:br/>
      </w:r>
      <w:r>
        <w:rPr>
          <w:rFonts w:hint="eastAsia"/>
        </w:rPr>
        <w:t>　　2.5 回转支承轴承全球领先企业SWOT分析</w:t>
      </w:r>
      <w:r>
        <w:rPr>
          <w:rFonts w:hint="eastAsia"/>
        </w:rPr>
        <w:br/>
      </w:r>
      <w:r>
        <w:rPr>
          <w:rFonts w:hint="eastAsia"/>
        </w:rPr>
        <w:t>　　2.6 回转支承轴承中国企业SWOT分析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从生产角度分析全球主要地区回转支承轴承产量、产值、市场份额、增长率及发展趋势（2018-2023年）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全球主要地区回转支承轴承产量、产值及市场份额（2018-2023年）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全球主要地区回转支承轴承产量及市场份额（2018-2023年）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全球主要地区回转支承轴承产值及市场份额（2018-2023年）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中国市场回转支承轴承2018-2023年产量、产值及增长率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从消费角度分析全球主要地区回转支承轴承消费量、市场份额及发展趋势（2018-2023年）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全球主要地区回转支承轴承消费量、市场份额及发展预测（2018-2023年）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印度市场回转支承轴承2018-2023年消费量、增长率及发展预测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全球与中国回转支承轴承主要生产商分析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重点企业（10）回转支承轴承产品规格、参数及特点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重点企业（10）回转支承轴承产能、产量、产值、价格及毛利率（2018-2023年）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不同类型回转支承轴承产量、价格、产值及市场份额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全球市场不同类型回转支承轴承产量、产值及市场份额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全球市场回转支承轴承不同类型回转支承轴承产量及市场份额（2018-2023年）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全球市场不同类型回转支承轴承产值、市场份额（2018-2023年）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全球市场不同类型回转支承轴承价格走势（2018-2023年）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中国市场回转支承轴承主要分类产量、产值及市场份额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中国市场回转支承轴承主要分类产量及市场份额及（2018-2023年）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中国市场回转支承轴承主要分类产值、市场份额（2018-2023年）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中国市场回转支承轴承主要分类价格走势（2018-2023年）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回转支承轴承上游原料及下游主要应用领域分析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回转支承轴承产业链分析</w:t>
      </w:r>
      <w:r>
        <w:rPr>
          <w:rFonts w:hint="eastAsia"/>
        </w:rPr>
        <w:br/>
      </w:r>
      <w:r>
        <w:rPr>
          <w:rFonts w:hint="eastAsia"/>
        </w:rPr>
        <w:t>　　7.2 回转支承轴承产业上游供应分析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全球市场回转支承轴承下游主要应用领域消费量、市场份额及增长率（2018-2023年）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中国市场回转支承轴承主要应用领域消费量、市场份额及增长率（2018-2023年）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中国市场回转支承轴承产量、消费量、进出口分析及未来趋势（2018-2023年）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中国市场回转支承轴承产量、消费量、进出口分析及未来趋势（2018-2023年）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中国市场回转支承轴承进出口贸易趋势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中国市场回转支承轴承主要进口来源</w:t>
      </w:r>
      <w:r>
        <w:rPr>
          <w:rFonts w:hint="eastAsia"/>
        </w:rPr>
        <w:br/>
      </w:r>
      <w:r>
        <w:rPr>
          <w:rFonts w:hint="eastAsia"/>
        </w:rPr>
        <w:t>　　8.4 中国市场回转支承轴承主要出口目的地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中国市场回转支承轴承主要地区分布</w:t>
      </w:r>
      <w:r>
        <w:rPr>
          <w:rFonts w:hint="eastAsia"/>
        </w:rPr>
        <w:br/>
      </w:r>
      <w:r>
        <w:rPr>
          <w:rFonts w:hint="eastAsia"/>
        </w:rPr>
        <w:t>　　9.1 中国回转支承轴承生产地区分布</w:t>
      </w:r>
      <w:r>
        <w:rPr>
          <w:rFonts w:hint="eastAsia"/>
        </w:rPr>
        <w:br/>
      </w:r>
      <w:r>
        <w:rPr>
          <w:rFonts w:hint="eastAsia"/>
        </w:rPr>
        <w:t>　　9.2 中国回转支承轴承消费地区分布</w:t>
      </w:r>
      <w:r>
        <w:rPr>
          <w:rFonts w:hint="eastAsia"/>
        </w:rPr>
        <w:br/>
      </w:r>
      <w:r>
        <w:rPr>
          <w:rFonts w:hint="eastAsia"/>
        </w:rPr>
        <w:t>　　9.3 中国回转支承轴承市场集中度及发展趋势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回转支承轴承技术及相关行业技术发展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中.智.林.：回转支承轴承销售渠道分析及建议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国内市场回转支承轴承销售渠道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国内市场回转支承轴承未来销售模式及销售渠道的趋势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企业海外回转支承轴承销售渠道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欧美日等地区回转支承轴承销售渠道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欧美日等地区回转支承轴承未来销售模式及销售渠道的趋势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回转支承轴承销售/营销策略建议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回转支承轴承产品市场定位及目标消费者分析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回转支承轴承产品图片</w:t>
      </w:r>
      <w:r>
        <w:rPr>
          <w:rFonts w:hint="eastAsia"/>
        </w:rPr>
        <w:br/>
      </w:r>
      <w:r>
        <w:rPr>
          <w:rFonts w:hint="eastAsia"/>
        </w:rPr>
        <w:t>　　表 回转支承轴承产品分类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2024年全球不同种类回转支承轴承产量市场份额</w:t>
      </w:r>
      <w:r>
        <w:rPr>
          <w:rFonts w:hint="eastAsia"/>
        </w:rPr>
        <w:br/>
      </w:r>
      <w:r>
        <w:rPr>
          <w:rFonts w:hint="eastAsia"/>
        </w:rPr>
        <w:t>　　表 不同种类回转支承轴承价格列表及趋势（2018-2023年）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外齿轮式回转轴承产品图片</w:t>
      </w:r>
      <w:r>
        <w:rPr>
          <w:rFonts w:hint="eastAsia"/>
        </w:rPr>
        <w:br/>
      </w:r>
      <w:r>
        <w:rPr>
          <w:rFonts w:hint="eastAsia"/>
        </w:rPr>
        <w:t>　　图 内齿轮式回转轴承产品图片</w:t>
      </w:r>
      <w:r>
        <w:rPr>
          <w:rFonts w:hint="eastAsia"/>
        </w:rPr>
        <w:br/>
      </w:r>
      <w:r>
        <w:rPr>
          <w:rFonts w:hint="eastAsia"/>
        </w:rPr>
        <w:t>　　图 非齿轮式回转轴承产品图片</w:t>
      </w:r>
      <w:r>
        <w:rPr>
          <w:rFonts w:hint="eastAsia"/>
        </w:rPr>
        <w:br/>
      </w:r>
      <w:r>
        <w:rPr>
          <w:rFonts w:hint="eastAsia"/>
        </w:rPr>
        <w:t>　　表 回转支承轴承主要应用领域表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全球2023年回转支承轴承不同应用领域消费量市场份额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全球市场回转支承轴承产量（万件）及增长率（2018-2023年）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全球市场回转支承轴承产值（万元）及增长率（2018-2023年）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中国市场回转支承轴承产量（万件）、增长率及发展趋势（2018-2023年）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中国市场回转支承轴承产值（万元）、增长率及未来发展趋势（2018-2023年）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全球回转支承轴承产能（万件）、产量（万件）、产能利用率及发展趋势（2018-2023年）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全球回转支承轴承产量（万件）、表观消费量及发展趋势（2018-2023年）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全球回转支承轴承产量（万件）、市场需求量及发展趋势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中国回转支承轴承产能（万件）、产量（万件）、产能利用率及发展趋势（2018-2023年）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中国回转支承轴承产量（万件）、表观消费量及发展趋势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中国回转支承轴承产量（万件）、市场需求量及发展趋势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全球市场回转支承轴承主要厂商2022年产值市场份额列表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中国市场回转支承轴承主要厂商2022和2023年产值市场份额列表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中国市场回转支承轴承主要厂商2022年产值市场份额列表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回转支承轴承厂商产地分布及商业化日期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回转支承轴承全球领先企业SWOT分析</w:t>
      </w:r>
      <w:r>
        <w:rPr>
          <w:rFonts w:hint="eastAsia"/>
        </w:rPr>
        <w:br/>
      </w:r>
      <w:r>
        <w:rPr>
          <w:rFonts w:hint="eastAsia"/>
        </w:rPr>
        <w:t>　　表 回转支承轴承中国企业SWOT分析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全球主要地区回转支承轴承2018-2023年产量（万件）列表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全球主要地区回转支承轴承2018-2023年产值（万元）列表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中国市场回转支承轴承2018-2023年产量（万件）及增长率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中国市场回转支承轴承2018-2023年产值（万元）及增长率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全球主要地区回转支承轴承2018-2023年消费量（万件）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全球主要地区回转支承轴承2024年消费量市场份额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印度市场回转支承轴承2018-2023年消费量（万件）、增长率及发展预测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重点企业（10）回转支承轴承产品规格、参数、特点及价格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重点企业（10）回转支承轴承产品规格及价格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重点企业（10）回转支承轴承产能（万件）、产量（万件）、产值（万元）、价格及毛利率（2018-2023年）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重点企业（10）回转支承轴承产量全球市场份额（2023年）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重点企业（10）回转支承轴承产量全球市场份额（2024年）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全球市场不同类型回转支承轴承价格走势（2018-2023年）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回转支承轴承产业链图</w:t>
      </w:r>
      <w:r>
        <w:rPr>
          <w:rFonts w:hint="eastAsia"/>
        </w:rPr>
        <w:br/>
      </w:r>
      <w:r>
        <w:rPr>
          <w:rFonts w:hint="eastAsia"/>
        </w:rPr>
        <w:t>　　表 回转支承轴承上游原料供应商及联系方式列表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全球市场回转支承轴承主要应用领域消费量（万件）（2018-2023年）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全球市场回转支承轴承主要应用领域消费量市场份额（2018-2023年）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2024年全球市场回转支承轴承主要应用领域消费量市场份额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全球市场回转支承轴承主要应用领域消费量增长率（2018-2023年）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中国市场回转支承轴承产量（万件）、消费量（万件）、进出口分析及未来趋势（2018-2023年）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f612996c4af9" w:history="1">
        <w:r>
          <w:rPr>
            <w:rStyle w:val="Hyperlink"/>
          </w:rPr>
          <w:t>2024-2030年全球与中国回转支承轴承行业发展深度调研与未来趋势分析报告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bf612996c4af9" w:history="1">
        <w:r>
          <w:rPr>
            <w:rStyle w:val="Hyperlink"/>
          </w:rPr>
          <w:t>https://www.20087.com/5/51/HuiZhuanZhiChengZhouChengXianZhu.html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d5651170428e" w:history="1">
      <w:r>
        <w:rPr>
          <w:rStyle w:val="Hyperlink"/>
        </w:rPr>
        <w:t>2024-2030年全球与中国回转支承轴承行业发展深度调研与未来趋势分析报告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iZhuanZhiChengZhouChengXianZhu.html" TargetMode="External" Id="Rc3bbf612996c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iZhuanZhiChengZhouChengXianZhu.html" TargetMode="External" Id="R7819d565117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2023-11-24T02:40:00Z</dcterms:created>
  <dcterms:modified xsi:type="dcterms:W3CDTF">2023-11-24T03:40:00Z</dcterms:modified>
  <dc:subject>2024-2030年全球与中国回转支承轴承行业发展深度调研与未来趋势分析报告</dc:subject>
  <dc:title>2024-2030年全球与中国回转支承轴承行业发展深度调研与未来趋势分析报告</dc:title>
  <cp:keywords>2024-2030年全球与中国回转支承轴承行业发展深度调研与未来趋势分析报告</cp:keywords>
  <dc:description>2024-2030年全球与中国回转支承轴承行业发展深度调研与未来趋势分析报告</dc:description>
</cp:coreProperties>
</file>