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6f260ade541d2" w:history="1">
              <w:r>
                <w:rPr>
                  <w:rStyle w:val="Hyperlink"/>
                </w:rPr>
                <w:t>2025-2031年塑机辅机发展现状及投资前景预测报告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6f260ade541d2" w:history="1">
              <w:r>
                <w:rPr>
                  <w:rStyle w:val="Hyperlink"/>
                </w:rPr>
                <w:t>2025-2031年塑机辅机发展现状及投资前景预测报告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6f260ade541d2" w:history="1">
                <w:r>
                  <w:rPr>
                    <w:rStyle w:val="Hyperlink"/>
                  </w:rPr>
                  <w:t>https://www.20087.com/5/21/SuJiFuJiShiChangYanJiuBaoGao.html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机辅机是塑料加工机械的辅助设备，包括干燥机、粉碎机、混料机、冷却塔、模温机等，它们与注塑机、挤出机等主机制配合，共同完成塑料制品的生产。近年来，随着塑料加工行业的自动化和智能化转型，对高效率、低能耗和智能化的塑机辅机需求日益增加。新技术的应用，如物联网(IoT)和机器学习，提高了设备的运行效率和维护水平，减少了生产成本。</w:t>
      </w:r>
      <w:r>
        <w:rPr>
          <w:rFonts w:hint="eastAsia"/>
        </w:rPr>
        <w:br/>
      </w:r>
      <w:r>
        <w:rPr>
          <w:rFonts w:hint="eastAsia"/>
        </w:rPr>
        <w:t>　　未来，塑机辅机将更加注重环保和资源节约。随着循环经济理念的普及，辅机设计将更倾向于减少能源消耗和材料浪费，采用可回收材料和绿色制造技术。智能化将是另一个重要趋势，通过集成传感器和智能控制系统，实现设备的远程监控和预测性维护，减少停机时间和维修成本。此外，定制化和模块化设计将满足不同塑料加工生产线的特定需求，提高生产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6f260ade541d2" w:history="1">
        <w:r>
          <w:rPr>
            <w:rStyle w:val="Hyperlink"/>
          </w:rPr>
          <w:t>2025-2031年塑机辅机发展现状及投资前景预测报告</w:t>
        </w:r>
      </w:hyperlink>
      <w:r>
        <w:rPr>
          <w:rFonts w:hint="eastAsia"/>
        </w:rPr>
        <w:t>》系统研究了塑机辅机行业的市场运行态势，并对未来发展趋势进行了科学预测。报告包括行业基础知识、国内外环境分析、运行数据解读及产业链梳理，同时探讨了塑机辅机市场竞争格局与重点企业的表现。基于对塑机辅机行业的全面分析，报告展望了塑机辅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塑机辅机行业概述</w:t>
      </w:r>
      <w:r>
        <w:rPr>
          <w:rFonts w:hint="eastAsia"/>
        </w:rPr>
        <w:br/>
      </w:r>
      <w:r>
        <w:rPr>
          <w:rFonts w:hint="eastAsia"/>
        </w:rPr>
        <w:t>　　第一节 塑机辅机行业界定</w:t>
      </w:r>
      <w:r>
        <w:rPr>
          <w:rFonts w:hint="eastAsia"/>
        </w:rPr>
        <w:br/>
      </w:r>
      <w:r>
        <w:rPr>
          <w:rFonts w:hint="eastAsia"/>
        </w:rPr>
        <w:t>　　第二节 塑机辅机行业发展历程</w:t>
      </w:r>
      <w:r>
        <w:rPr>
          <w:rFonts w:hint="eastAsia"/>
        </w:rPr>
        <w:br/>
      </w:r>
      <w:r>
        <w:rPr>
          <w:rFonts w:hint="eastAsia"/>
        </w:rPr>
        <w:t>　　第三节 塑机辅机产业链分析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二、塑机辅机产业链模型分析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2024-2025年中国塑机辅机行业发展环境分析</w:t>
      </w:r>
      <w:r>
        <w:rPr>
          <w:rFonts w:hint="eastAsia"/>
        </w:rPr>
        <w:br/>
      </w:r>
      <w:r>
        <w:rPr>
          <w:rFonts w:hint="eastAsia"/>
        </w:rPr>
        <w:t>　　第一节 塑机辅机行业经济环境分析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塑机辅机行业政策环境分析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一、塑机辅机行业相关政策</w:t>
      </w:r>
      <w:r>
        <w:rPr>
          <w:rFonts w:hint="eastAsia"/>
        </w:rPr>
        <w:br/>
      </w:r>
      <w:r>
        <w:rPr>
          <w:rFonts w:hint="eastAsia"/>
        </w:rPr>
        <w:t>　　　　二、塑机辅机行业相关标准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2024-2025年塑机辅机行业技术发展现状及趋势分析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塑机辅机行业技术发展现状分析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国内外塑机辅机行业技术差异与原因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塑机辅机行业技术发展方向、趋势预测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提升塑机辅机行业技术能力策略建议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中国塑机辅机行业供给与需求情况分析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2019-2024年中国塑机辅机行业总体规模</w:t>
      </w:r>
      <w:r>
        <w:rPr>
          <w:rFonts w:hint="eastAsia"/>
        </w:rPr>
        <w:br/>
      </w:r>
      <w:r>
        <w:rPr>
          <w:rFonts w:hint="eastAsia"/>
        </w:rPr>
        <w:t>　　第二节 中国塑机辅机行业盈利情况分析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中国塑机辅机行业产量情况分析与预测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一、2019-2024年塑机辅机行业产量统计分析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二、2024年塑机辅机行业产量特点分析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三、2025-2031年中国塑机辅机行业产量预测分析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中国塑机辅机行业需求概况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一、2019-2024年中国塑机辅机行业需求情况分析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二、2024年中国塑机辅机行业市场需求特点分析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三、2025-2031年中国塑机辅机市场需求预测分析</w:t>
      </w:r>
      <w:r>
        <w:rPr>
          <w:rFonts w:hint="eastAsia"/>
        </w:rPr>
        <w:br/>
      </w:r>
      <w:r>
        <w:rPr>
          <w:rFonts w:hint="eastAsia"/>
        </w:rPr>
        <w:t>　　第五节 塑机辅机产业供需平衡状况分析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2019-2024年中国塑机辅机行业重点地区调研分析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一、中国塑机辅机行业重点区域市场结构调研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二、**地区塑机辅机行业调研分析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三、**地区塑机辅机行业调研分析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四、**地区塑机辅机行业调研分析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五、**地区塑机辅机行业调研分析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六、**地区塑机辅机行业调研分析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中国塑机辅机行业进出口情况分析预测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2019-2024年中国塑机辅机行业进出口情况分析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一、2019-2024年中国塑机辅机行业进口分析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二、2019-2024年中国塑机辅机行业出口分析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2025-2031年中国塑机辅机行业进出口情况预测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一、2025-2031年中国塑机辅机行业进口预测分析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二、2025-2031年中国塑机辅机行业出口预测分析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影响塑机辅机行业进出口变化的主要原因分析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中国塑机辅机行业规模与效益分析预测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塑机辅机行业规模分析及预测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一、2019-2024年塑机辅机行业资产规模变化分析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二、2025-2031年塑机辅机行业资产规模预测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三、2019-2024年塑机辅机行业收入和利润变化分析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四、2025-2031年塑机辅机行业收入和利润预测</w:t>
      </w:r>
      <w:r>
        <w:rPr>
          <w:rFonts w:hint="eastAsia"/>
        </w:rPr>
        <w:br/>
      </w:r>
      <w:r>
        <w:rPr>
          <w:rFonts w:hint="eastAsia"/>
        </w:rPr>
        <w:t>　　第二节 塑机辅机行业效益分析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一、2019-2024年塑机辅机行业三费变化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二、2019-2024年塑机辅机行业效益分析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国内塑机辅机产品价格走势及影响因素分析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2019-2024年国内塑机辅机市场价格回顾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当前国内塑机辅机市场价格及评述</w:t>
      </w:r>
      <w:r>
        <w:rPr>
          <w:rFonts w:hint="eastAsia"/>
        </w:rPr>
        <w:br/>
      </w:r>
      <w:r>
        <w:rPr>
          <w:rFonts w:hint="eastAsia"/>
        </w:rPr>
        <w:t>　　第三节 国内塑机辅机价格影响因素分析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2025-2031年国内塑机辅机市场价格走势预测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塑机辅机行业上、下游市场分析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塑机辅机行业上游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塑机辅机行业下游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塑机辅机行业竞争格局分析</w:t>
      </w:r>
      <w:r>
        <w:rPr>
          <w:rFonts w:hint="eastAsia"/>
        </w:rPr>
        <w:br/>
      </w:r>
      <w:r>
        <w:rPr>
          <w:rFonts w:hint="eastAsia"/>
        </w:rPr>
        <w:t>　　第一节 塑机辅机行业集中度分析</w:t>
      </w:r>
      <w:r>
        <w:rPr>
          <w:rFonts w:hint="eastAsia"/>
        </w:rPr>
        <w:br/>
      </w:r>
      <w:r>
        <w:rPr>
          <w:rFonts w:hint="eastAsia"/>
        </w:rPr>
        <w:t>　　　　一、塑机辅机市场集中度分析</w:t>
      </w:r>
      <w:r>
        <w:rPr>
          <w:rFonts w:hint="eastAsia"/>
        </w:rPr>
        <w:br/>
      </w:r>
      <w:r>
        <w:rPr>
          <w:rFonts w:hint="eastAsia"/>
        </w:rPr>
        <w:t>　　　　二、塑机辅机企业集中度分析</w:t>
      </w:r>
      <w:r>
        <w:rPr>
          <w:rFonts w:hint="eastAsia"/>
        </w:rPr>
        <w:br/>
      </w:r>
      <w:r>
        <w:rPr>
          <w:rFonts w:hint="eastAsia"/>
        </w:rPr>
        <w:t>　　　　三、塑机辅机区域集中度分析</w:t>
      </w:r>
      <w:r>
        <w:rPr>
          <w:rFonts w:hint="eastAsia"/>
        </w:rPr>
        <w:br/>
      </w:r>
      <w:r>
        <w:rPr>
          <w:rFonts w:hint="eastAsia"/>
        </w:rPr>
        <w:t>　　第二节 塑机辅机行业竞争格局分析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一、2025年塑机辅机行业竞争分析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二、2025年中外塑机辅机产品竞争分析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三、2019-2024年中国塑机辅机市场竞争分析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四、2025-2031年国内主要塑机辅机企业动向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塑机辅机行业重点企业发展调研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塑机辅机重点企业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二、塑机辅机企业经营情况分析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三、塑机辅机企业发展规划及前景展望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塑机辅机重点企业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二、塑机辅机企业经营情况分析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三、塑机辅机企业发展规划及前景展望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塑机辅机重点企业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二、塑机辅机企业经营情况分析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三、塑机辅机企业发展规划及前景展望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塑机辅机重点企业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二、塑机辅机企业经营情况分析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三、塑机辅机企业发展规划及前景展望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塑机辅机重点企业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二、塑机辅机企业经营情况分析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三、塑机辅机企业发展规划及前景展望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塑机辅机企业发展策略分析</w:t>
      </w:r>
      <w:r>
        <w:rPr>
          <w:rFonts w:hint="eastAsia"/>
        </w:rPr>
        <w:br/>
      </w:r>
      <w:r>
        <w:rPr>
          <w:rFonts w:hint="eastAsia"/>
        </w:rPr>
        <w:t>　　第一节 塑机辅机市场策略分析</w:t>
      </w:r>
      <w:r>
        <w:rPr>
          <w:rFonts w:hint="eastAsia"/>
        </w:rPr>
        <w:br/>
      </w:r>
      <w:r>
        <w:rPr>
          <w:rFonts w:hint="eastAsia"/>
        </w:rPr>
        <w:t>　　　　一、塑机辅机价格策略分析</w:t>
      </w:r>
      <w:r>
        <w:rPr>
          <w:rFonts w:hint="eastAsia"/>
        </w:rPr>
        <w:br/>
      </w:r>
      <w:r>
        <w:rPr>
          <w:rFonts w:hint="eastAsia"/>
        </w:rPr>
        <w:t>　　　　二、塑机辅机渠道策略分析</w:t>
      </w:r>
      <w:r>
        <w:rPr>
          <w:rFonts w:hint="eastAsia"/>
        </w:rPr>
        <w:br/>
      </w:r>
      <w:r>
        <w:rPr>
          <w:rFonts w:hint="eastAsia"/>
        </w:rPr>
        <w:t>　　第二节 塑机辅机销售策略分析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提高塑机辅机企业竞争力的策略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一、提高中国塑机辅机企业核心竞争力的对策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二、塑机辅机企业提升竞争力的主要方向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三、影响塑机辅机企业核心竞争力的因素及提升途径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四、提高塑机辅机企业竞争力的策略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对中国塑机辅机品牌的战略思考</w:t>
      </w:r>
      <w:r>
        <w:rPr>
          <w:rFonts w:hint="eastAsia"/>
        </w:rPr>
        <w:br/>
      </w:r>
      <w:r>
        <w:rPr>
          <w:rFonts w:hint="eastAsia"/>
        </w:rPr>
        <w:t>　　　　一、塑机辅机实施品牌战略的意义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二、塑机辅机企业品牌的现状分析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三、中国塑机辅机企业的品牌战略</w:t>
      </w:r>
      <w:r>
        <w:rPr>
          <w:rFonts w:hint="eastAsia"/>
        </w:rPr>
        <w:br/>
      </w:r>
      <w:r>
        <w:rPr>
          <w:rFonts w:hint="eastAsia"/>
        </w:rPr>
        <w:t>　　　　四、塑机辅机品牌战略管理的策略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塑机辅机行业发展因素与投资风险分析预测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影响塑机辅机行业发展主要因素分析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一、2025年影响塑机辅机行业发展的不利因素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二、2025年影响塑机辅机行业发展的稳定因素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三、2025年影响塑机辅机行业发展的有利因素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四、2025年中国塑机辅机行业发展面临的机遇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五、2025年中国塑机辅机行业发展面临的挑战</w:t>
      </w:r>
      <w:r>
        <w:rPr>
          <w:rFonts w:hint="eastAsia"/>
        </w:rPr>
        <w:br/>
      </w:r>
      <w:r>
        <w:rPr>
          <w:rFonts w:hint="eastAsia"/>
        </w:rPr>
        <w:t>　　第二节 塑机辅机行业投资风险分析预测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一、2025-2031年塑机辅机行业市场风险分析预测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二、2025-2031年塑机辅机行业政策风险分析预测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三、2025-2031年塑机辅机行业技术风险分析预测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四、2025-2031年塑机辅机行业竞争风险分析预测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五、2025-2031年塑机辅机行业管理风险分析预测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塑机辅机市场预测及项目投资建议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中国塑机辅机行业生产、营销企业投资运作模式分析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塑机辅机行业外销与内销优势分析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2025-2031年中国塑机辅机行业市场规模及增长趋势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2025-2031年中国塑机辅机行业投资规模预测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2025-2031年塑机辅机行业市场盈利预测</w:t>
      </w:r>
      <w:r>
        <w:rPr>
          <w:rFonts w:hint="eastAsia"/>
        </w:rPr>
        <w:br/>
      </w:r>
      <w:r>
        <w:rPr>
          <w:rFonts w:hint="eastAsia"/>
        </w:rPr>
        <w:t>　　第六节 塑机辅机行业项目投资建议</w:t>
      </w:r>
      <w:r>
        <w:rPr>
          <w:rFonts w:hint="eastAsia"/>
        </w:rPr>
        <w:br/>
      </w:r>
      <w:r>
        <w:rPr>
          <w:rFonts w:hint="eastAsia"/>
        </w:rPr>
        <w:t>　　　　一、塑机辅机技术应用注意事项</w:t>
      </w:r>
      <w:r>
        <w:rPr>
          <w:rFonts w:hint="eastAsia"/>
        </w:rPr>
        <w:br/>
      </w:r>
      <w:r>
        <w:rPr>
          <w:rFonts w:hint="eastAsia"/>
        </w:rPr>
        <w:t>　　　　二、塑机辅机项目投资注意事项</w:t>
      </w:r>
      <w:r>
        <w:rPr>
          <w:rFonts w:hint="eastAsia"/>
        </w:rPr>
        <w:br/>
      </w:r>
      <w:r>
        <w:rPr>
          <w:rFonts w:hint="eastAsia"/>
        </w:rPr>
        <w:t>　　　　三、塑机辅机生产开发注意事项</w:t>
      </w:r>
      <w:r>
        <w:rPr>
          <w:rFonts w:hint="eastAsia"/>
        </w:rPr>
        <w:br/>
      </w:r>
      <w:r>
        <w:rPr>
          <w:rFonts w:hint="eastAsia"/>
        </w:rPr>
        <w:t>　　　　四、塑机辅机销售注意事项</w:t>
      </w:r>
      <w:r>
        <w:rPr>
          <w:rFonts w:hint="eastAsia"/>
        </w:rPr>
        <w:br/>
      </w:r>
      <w:r>
        <w:rPr>
          <w:rFonts w:hint="eastAsia"/>
        </w:rPr>
        <w:t>　　第七节 (中智.林)市场的重点客户战略实施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2019-2024年中国塑机辅机市场规模及增长情况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2019-2024年中国塑机辅机行业产量及增长趋势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2025-2031年中国塑机辅机行业产量预测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2019-2024年中国塑机辅机行业市场需求及增长情况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2025-2031年中国塑机辅机行业市场需求预测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2019-2024年中国塑机辅机行业利润及增长情况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**地区塑机辅机市场规模及增长情况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**地区塑机辅机行业市场需求情况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**地区塑机辅机市场规模及增长情况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**地区塑机辅机行业市场需求情况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2019-2024年中国塑机辅机行业进口量及增速统计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2019-2024年中国塑机辅机行业出口量及增速统计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塑机辅机重点企业经营情况分析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2025年塑机辅机市场前景分析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2025-2031年中国塑机辅机市场需求预测</w:t>
      </w:r>
      <w:r>
        <w:rPr>
          <w:rFonts w:hint="eastAsia"/>
        </w:rPr>
        <w:br/>
      </w:r>
      <w:r>
        <w:rPr>
          <w:rFonts w:hint="eastAsia"/>
        </w:rPr>
        <w:t>　　图表 2025年塑机辅机发展趋势预测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6f260ade541d2" w:history="1">
        <w:r>
          <w:rPr>
            <w:rStyle w:val="Hyperlink"/>
          </w:rPr>
          <w:t>2025-2031年塑机辅机发展现状及投资前景预测报告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6f260ade541d2" w:history="1">
        <w:r>
          <w:rPr>
            <w:rStyle w:val="Hyperlink"/>
          </w:rPr>
          <w:t>https://www.20087.com/5/21/SuJiFuJiShiChangYanJiuBaoGao.html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热点：塑机图片、塑机辅机 区域、燃机辅机设计、塑机辅机上料机、轮机辅机、塑机辅机MF-300GseRles、汽机辅机作用、塑机辅机钣金、宁波塑机有限公司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02c798adb4e99" w:history="1">
      <w:r>
        <w:rPr>
          <w:rStyle w:val="Hyperlink"/>
        </w:rPr>
        <w:t>2025-2031年塑机辅机发展现状及投资前景预测报告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SuJiFuJiShiChangYanJiuBaoGao.html" TargetMode="External" Id="R21f6f260ade5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SuJiFuJiShiChangYanJiuBaoGao.html" TargetMode="External" Id="R2fc02c798adb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2024-10-25T00:09:00Z</dcterms:created>
  <dcterms:modified xsi:type="dcterms:W3CDTF">2024-10-25T01:09:00Z</dcterms:modified>
  <dc:subject>2025-2031年塑机辅机发展现状及投资前景预测报告</dc:subject>
  <dc:title>2025-2031年塑机辅机发展现状及投资前景预测报告</dc:title>
  <cp:keywords>2025-2031年塑机辅机发展现状及投资前景预测报告</cp:keywords>
  <dc:description>2025-2031年塑机辅机发展现状及投资前景预测报告</dc:description>
</cp:coreProperties>
</file>