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20ea8f9941c1" w:history="1">
              <w:r>
                <w:rPr>
                  <w:rStyle w:val="Hyperlink"/>
                </w:rPr>
                <w:t>2025-2030年全球与中国大电流叠层电感行业调研及市场前景预测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20ea8f9941c1" w:history="1">
              <w:r>
                <w:rPr>
                  <w:rStyle w:val="Hyperlink"/>
                </w:rPr>
                <w:t>2025-2030年全球与中国大电流叠层电感行业调研及市场前景预测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220ea8f9941c1" w:history="1">
                <w:r>
                  <w:rPr>
                    <w:rStyle w:val="Hyperlink"/>
                  </w:rPr>
                  <w:t>https://www.20087.com/5/81/DaDianLiuDieCengDianGanHangYeQianJingFenXi.html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叠层电感是一种用于高频大电流电路中的电感元件，广泛应用于电源管理、滤波和储能等领域。近年来，随着电子设备的高性能化和小型化，大电流叠层电感的需求不断增加。现代叠层电感不仅在电感值和稳定性上不断提升，还在高频特性和散热性能方面取得了长足进展，显著提高了电路的性能和可靠性。</w:t>
      </w:r>
      <w:r>
        <w:rPr>
          <w:rFonts w:hint="eastAsia"/>
        </w:rPr>
        <w:br/>
      </w:r>
      <w:r>
        <w:rPr>
          <w:rFonts w:hint="eastAsia"/>
        </w:rPr>
        <w:t>　　未来，大电流叠层电感的发展将主要集中在提高电感值和稳定性上。通过引入新型材料和先进制造工艺，叠层电感的电感值和稳定性将进一步优化。此外，多功能集成和模块化设计也将成为趋势，以满足不同应用场景的需求。随着电子设备的高性能化和智能化发展，大电流叠层电感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20ea8f9941c1" w:history="1">
        <w:r>
          <w:rPr>
            <w:rStyle w:val="Hyperlink"/>
          </w:rPr>
          <w:t>2025-2030年全球与中国大电流叠层电感行业调研及市场前景预测</w:t>
        </w:r>
      </w:hyperlink>
      <w:r>
        <w:rPr>
          <w:rFonts w:hint="eastAsia"/>
        </w:rPr>
        <w:t>》基于国家统计局、大电流叠层电感相关协会等渠道的资料数据，全方位剖析了大电流叠层电感行业的现状与市场需求，详细探讨了大电流叠层电感市场规模、产业链构成及价格动态，并针对大电流叠层电感各细分市场进行了分析。同时，大电流叠层电感报告还对市场前景、发展趋势进行了科学预测，评估了行业内品牌竞争格局、市场集中度以及大电流叠层电感重点企业的表现。此外，大电流叠层电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大电流叠层电感市场概述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按照不同产品类型，大电流叠层电感主要可以分为如下几个类别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全球不同产品类型大电流叠层电感销售额增长趋势2019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铁氧体材料</w:t>
      </w:r>
      <w:r>
        <w:rPr>
          <w:rFonts w:hint="eastAsia"/>
        </w:rPr>
        <w:br/>
      </w:r>
      <w:r>
        <w:rPr>
          <w:rFonts w:hint="eastAsia"/>
        </w:rPr>
        <w:t>　　　　1.2.3 陶瓷材料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从不同应用，大电流叠层电感主要包括如下几个方面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全球不同应用大电流叠层电感销售额增长趋势2019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大电流叠层电感行业背景、发展历史、现状及趋势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大电流叠层电感行业目前现状分析</w:t>
      </w:r>
      <w:r>
        <w:rPr>
          <w:rFonts w:hint="eastAsia"/>
        </w:rPr>
        <w:br/>
      </w:r>
      <w:r>
        <w:rPr>
          <w:rFonts w:hint="eastAsia"/>
        </w:rPr>
        <w:t>　　　　1.4.2 大电流叠层电感发展趋势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全球大电流叠层电感总体规模分析</w:t>
      </w:r>
      <w:r>
        <w:rPr>
          <w:rFonts w:hint="eastAsia"/>
        </w:rPr>
        <w:br/>
      </w:r>
      <w:r>
        <w:rPr>
          <w:rFonts w:hint="eastAsia"/>
        </w:rPr>
        <w:t>　　2.1 全球大电流叠层电感供需现状及预测（2019-2030）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全球大电流叠层电感产能、产量、产能利用率及发展趋势（2019-2030）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全球大电流叠层电感产量、需求量及发展趋势（2019-2030）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全球主要地区大电流叠层电感产量及发展趋势（2019-2030）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全球主要地区大电流叠层电感产量（2019-2024）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全球主要地区大电流叠层电感产量（2025-2030）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全球主要地区大电流叠层电感产量市场份额（2019-2030）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中国大电流叠层电感供需现状及预测（2019-2030）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中国大电流叠层电感产能、产量、产能利用率及发展趋势（2019-2030）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中国大电流叠层电感产量、市场需求量及发展趋势（2019-2030）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全球大电流叠层电感销量及销售额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全球市场大电流叠层电感销售额（2019-2030）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全球市场大电流叠层电感销量（2019-2030）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全球市场大电流叠层电感价格趋势（2019-2030）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全球市场主要厂商大电流叠层电感产能市场份额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全球市场主要厂商大电流叠层电感销量（2019-2024）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全球市场主要厂商大电流叠层电感销量（2019-2024）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全球市场主要厂商大电流叠层电感销售收入（2019-2024）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全球市场主要厂商大电流叠层电感销售价格（2019-2024）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2023年全球主要生产商大电流叠层电感收入排名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中国市场主要厂商大电流叠层电感销量（2019-2024）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中国市场主要厂商大电流叠层电感销量（2019-2024）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中国市场主要厂商大电流叠层电感销售收入（2019-2024）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2023年中国主要生产商大电流叠层电感收入排名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中国市场主要厂商大电流叠层电感销售价格（2019-2024）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全球主要厂商大电流叠层电感总部及产地分布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全球主要厂商成立时间及大电流叠层电感商业化日期</w:t>
      </w:r>
      <w:r>
        <w:rPr>
          <w:rFonts w:hint="eastAsia"/>
        </w:rPr>
        <w:br/>
      </w:r>
      <w:r>
        <w:rPr>
          <w:rFonts w:hint="eastAsia"/>
        </w:rPr>
        <w:t>　　3.6 全球主要厂商大电流叠层电感产品类型及应用</w:t>
      </w:r>
      <w:r>
        <w:rPr>
          <w:rFonts w:hint="eastAsia"/>
        </w:rPr>
        <w:br/>
      </w:r>
      <w:r>
        <w:rPr>
          <w:rFonts w:hint="eastAsia"/>
        </w:rPr>
        <w:t>　　3.7 大电流叠层电感行业集中度、竞争程度分析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大电流叠层电感行业集中度分析：2023年全球Top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全球大电流叠层电感第一梯队、第二梯队和第三梯队生产商（品牌）及市场份额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全球大电流叠层电感主要地区分析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全球主要地区大电流叠层电感市场规模分析：2019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全球主要地区大电流叠层电感销售收入及市场份额（2019-2024年）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全球主要地区大电流叠层电感销售收入预测（2024-2030年）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全球主要地区大电流叠层电感销量分析：2019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全球主要地区大电流叠层电感销量及市场份额（2019-2024年）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全球主要地区大电流叠层电感销量及市场份额预测（2025-2030）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印度市场大电流叠层电感销量、收入及增长率（2019-2030）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大电流叠层电感销量、收入、价格及毛利率（2019-2024）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不同产品类型大电流叠层电感分析</w:t>
      </w:r>
      <w:r>
        <w:rPr>
          <w:rFonts w:hint="eastAsia"/>
        </w:rPr>
        <w:br/>
      </w:r>
      <w:r>
        <w:rPr>
          <w:rFonts w:hint="eastAsia"/>
        </w:rPr>
        <w:t>　　6.1 全球不同产品类型大电流叠层电感销量（2019-2030）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全球不同产品类型大电流叠层电感销量及市场份额（2019-2024）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全球不同产品类型大电流叠层电感销量预测（2025-2030）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全球不同产品类型大电流叠层电感收入（2019-2030）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全球不同产品类型大电流叠层电感收入及市场份额（2019-2024）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全球不同产品类型大电流叠层电感收入预测（2025-2030）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全球不同产品类型大电流叠层电感价格走势（2019-2030）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不同应用大电流叠层电感分析</w:t>
      </w:r>
      <w:r>
        <w:rPr>
          <w:rFonts w:hint="eastAsia"/>
        </w:rPr>
        <w:br/>
      </w:r>
      <w:r>
        <w:rPr>
          <w:rFonts w:hint="eastAsia"/>
        </w:rPr>
        <w:t>　　7.1 全球不同应用大电流叠层电感销量（2019-2030）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全球不同应用大电流叠层电感销量及市场份额（2019-2024）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全球不同应用大电流叠层电感销量预测（2025-2030）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全球不同应用大电流叠层电感收入（2019-2030）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全球不同应用大电流叠层电感收入及市场份额（2019-2024）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全球不同应用大电流叠层电感收入预测（2025-2030）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全球不同应用大电流叠层电感价格走势（2019-2030）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大电流叠层电感产业链分析</w:t>
      </w:r>
      <w:r>
        <w:rPr>
          <w:rFonts w:hint="eastAsia"/>
        </w:rPr>
        <w:br/>
      </w:r>
      <w:r>
        <w:rPr>
          <w:rFonts w:hint="eastAsia"/>
        </w:rPr>
        <w:t>　　8.2 大电流叠层电感产业上游供应分析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大电流叠层电感下游典型客户</w:t>
      </w:r>
      <w:r>
        <w:rPr>
          <w:rFonts w:hint="eastAsia"/>
        </w:rPr>
        <w:br/>
      </w:r>
      <w:r>
        <w:rPr>
          <w:rFonts w:hint="eastAsia"/>
        </w:rPr>
        <w:t>　　8.4 大电流叠层电感销售渠道分析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大电流叠层电感行业发展机遇及主要驱动因素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大电流叠层电感行业发展面临的风险</w:t>
      </w:r>
      <w:r>
        <w:rPr>
          <w:rFonts w:hint="eastAsia"/>
        </w:rPr>
        <w:br/>
      </w:r>
      <w:r>
        <w:rPr>
          <w:rFonts w:hint="eastAsia"/>
        </w:rPr>
        <w:t>　　9.3 大电流叠层电感行业政策分析</w:t>
      </w:r>
      <w:r>
        <w:rPr>
          <w:rFonts w:hint="eastAsia"/>
        </w:rPr>
        <w:br/>
      </w:r>
      <w:r>
        <w:rPr>
          <w:rFonts w:hint="eastAsia"/>
        </w:rPr>
        <w:t>　　9.4 大电流叠层电感中国企业SWOT分析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全球不同产品类型大电流叠层电感销售额增长（CAGR）趋势2019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大电流叠层电感行业目前发展现状</w:t>
      </w:r>
      <w:r>
        <w:rPr>
          <w:rFonts w:hint="eastAsia"/>
        </w:rPr>
        <w:br/>
      </w:r>
      <w:r>
        <w:rPr>
          <w:rFonts w:hint="eastAsia"/>
        </w:rPr>
        <w:t>　　表 4： 大电流叠层电感发展趋势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全球主要地区大电流叠层电感产量增速（CAGR）：（2019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全球主要地区大电流叠层电感产量（2019-2024）&amp;（百万颗）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全球主要地区大电流叠层电感产量（2025-2030）&amp;（百万颗）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全球主要地区大电流叠层电感产量市场份额（2019-2024）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全球主要地区大电流叠层电感产量（2025-2030）&amp;（百万颗）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全球市场主要厂商大电流叠层电感产能（2023-2024）&amp;（百万颗）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全球市场主要厂商大电流叠层电感销量（2019-2024）&amp;（百万颗）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全球市场主要厂商大电流叠层电感销量市场份额（2019-2024）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全球市场主要厂商大电流叠层电感销售收入（2019-2024）&amp;（百万美元）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全球市场主要厂商大电流叠层电感销售收入市场份额（2019-2024）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全球市场主要厂商大电流叠层电感销售价格（2019-2024）&amp;（美元/颗）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2023年全球主要生产商大电流叠层电感收入排名（百万美元）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中国市场主要厂商大电流叠层电感销量（2019-2024）&amp;（百万颗）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中国市场主要厂商大电流叠层电感销量市场份额（2019-2024）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中国市场主要厂商大电流叠层电感销售收入（2019-2024）&amp;（百万美元）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中国市场主要厂商大电流叠层电感销售收入市场份额（2019-2024）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2023年中国主要生产商大电流叠层电感收入排名（百万美元）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中国市场主要厂商大电流叠层电感销售价格（2019-2024）&amp;（美元/颗）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全球主要厂商大电流叠层电感总部及产地分布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全球主要厂商成立时间及大电流叠层电感商业化日期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全球主要厂商大电流叠层电感产品类型及应用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2023年全球大电流叠层电感主要厂商市场地位（第一梯队、第二梯队和第三梯队）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全球大电流叠层电感市场投资、并购等现状分析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全球主要地区大电流叠层电感销售收入增速：（2019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全球主要地区大电流叠层电感销售收入（2019-2024）&amp;（百万美元）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全球主要地区大电流叠层电感销售收入市场份额（2019-2024）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全球主要地区大电流叠层电感收入（2025-2030）&amp;（百万美元）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全球主要地区大电流叠层电感收入市场份额（2025-2030）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全球主要地区大电流叠层电感销量（百万颗）：2019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全球主要地区大电流叠层电感销量（2019-2024）&amp;（百万颗）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全球主要地区大电流叠层电感销量市场份额（2019-2024）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全球主要地区大电流叠层电感销量（2025-2030）&amp;（百万颗）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全球主要地区大电流叠层电感销量份额（2025-2030）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大电流叠层电感生产基地、销售区域、竞争对手及市场地位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大电流叠层电感产品规格、参数及市场应用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大电流叠层电感销量（百万颗）、收入（百万美元）、价格（美元/颗）及毛利率（2019-2024）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全球不同产品类型大电流叠层电感销量（2019-2024年）&amp;（百万颗）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84： 全球不同产品类型大电流叠层电感销量市场份额（2019-2024）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全球不同产品类型大电流叠层电感销量预测（2025-2030）&amp;（百万颗）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全球市场不同产品类型大电流叠层电感销量市场份额预测（2025-2030）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全球不同产品类型大电流叠层电感收入（2019-2024年）&amp;（百万美元）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全球不同产品类型大电流叠层电感收入市场份额（2019-2024）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全球不同产品类型大电流叠层电感收入预测（2025-2030）&amp;（百万美元）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全球不同产品类型大电流叠层电感收入市场份额预测（2025-2030）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全球不同应用大电流叠层电感销量（2019-2024年）&amp;（百万颗）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92： 全球不同应用大电流叠层电感销量市场份额（2019-2024）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全球不同应用大电流叠层电感销量预测（2025-2030）&amp;（百万颗）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全球市场不同应用大电流叠层电感销量市场份额预测（2025-2030）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全球不同应用大电流叠层电感收入（2019-2024年）&amp;（百万美元）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全球不同应用大电流叠层电感收入市场份额（2019-2024）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全球不同应用大电流叠层电感收入预测（2025-2030）&amp;（百万美元）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全球不同应用大电流叠层电感收入市场份额预测（2025-2030）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大电流叠层电感上游原料供应商及联系方式列表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大电流叠层电感典型客户列表</w:t>
      </w:r>
      <w:r>
        <w:rPr>
          <w:rFonts w:hint="eastAsia"/>
        </w:rPr>
        <w:br/>
      </w:r>
      <w:r>
        <w:rPr>
          <w:rFonts w:hint="eastAsia"/>
        </w:rPr>
        <w:t>　　表 101： 大电流叠层电感主要销售模式及销售渠道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大电流叠层电感行业发展机遇及主要驱动因素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大电流叠层电感行业发展面临的风险</w:t>
      </w:r>
      <w:r>
        <w:rPr>
          <w:rFonts w:hint="eastAsia"/>
        </w:rPr>
        <w:br/>
      </w:r>
      <w:r>
        <w:rPr>
          <w:rFonts w:hint="eastAsia"/>
        </w:rPr>
        <w:t>　　表 104： 大电流叠层电感行业政策分析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大电流叠层电感产品图片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全球不同产品类型大电流叠层电感销售额2019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全球不同产品类型大电流叠层电感市场份额2023 &amp; 2030</w:t>
      </w:r>
      <w:r>
        <w:rPr>
          <w:rFonts w:hint="eastAsia"/>
        </w:rPr>
        <w:br/>
      </w:r>
      <w:r>
        <w:rPr>
          <w:rFonts w:hint="eastAsia"/>
        </w:rPr>
        <w:t>　　图 4： 铁氧体材料产品图片</w:t>
      </w:r>
      <w:r>
        <w:rPr>
          <w:rFonts w:hint="eastAsia"/>
        </w:rPr>
        <w:br/>
      </w:r>
      <w:r>
        <w:rPr>
          <w:rFonts w:hint="eastAsia"/>
        </w:rPr>
        <w:t>　　图 5： 陶瓷材料产品图片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全球不同应用大电流叠层电感市场份额2023 &amp; 2030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全球大电流叠层电感产能、产量、产能利用率及发展趋势（2019-2030）&amp;（百万颗）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13： 全球大电流叠层电感产量、需求量及发展趋势（2019-2030）&amp;（百万颗）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全球主要地区大电流叠层电感产量（2019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全球主要地区大电流叠层电感产量市场份额（2019-2030）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中国大电流叠层电感产能、产量、产能利用率及发展趋势（2019-2030）&amp;（百万颗）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17： 中国大电流叠层电感产量、市场需求量及发展趋势（2019-2030）&amp;（百万颗）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18： 全球大电流叠层电感市场销售额及增长率：（2019-2030）&amp;（百万美元）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全球市场大电流叠层电感市场规模：2019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全球市场大电流叠层电感价格趋势（2019-2030）&amp;（美元/颗）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2023年全球市场主要厂商大电流叠层电感销量市场份额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2023年全球市场主要厂商大电流叠层电感收入市场份额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2023年中国市场主要厂商大电流叠层电感销量市场份额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2023年中国市场主要厂商大电流叠层电感收入市场份额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2023年全球前五大生产商大电流叠层电感市场份额</w:t>
      </w:r>
      <w:r>
        <w:rPr>
          <w:rFonts w:hint="eastAsia"/>
        </w:rPr>
        <w:br/>
      </w:r>
      <w:r>
        <w:rPr>
          <w:rFonts w:hint="eastAsia"/>
        </w:rPr>
        <w:t>　　图 27： 2023年全球大电流叠层电感第一梯队、第二梯队和第三梯队厂商及市场份额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全球主要地区大电流叠层电感销售收入（2019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全球主要地区大电流叠层电感销售收入市场份额（2019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印度市场大电流叠层电感销量及增长率（2019-2030）&amp;（百万颗）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印度市场大电流叠层电感收入及增长率（2019-2030）&amp;（百万美元）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全球不同产品类型大电流叠层电感价格走势（2019-2030）&amp;（美元/颗）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全球不同应用大电流叠层电感价格走势（2019-2030）&amp;（美元/颗）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44： 大电流叠层电感产业链</w:t>
      </w:r>
      <w:r>
        <w:rPr>
          <w:rFonts w:hint="eastAsia"/>
        </w:rPr>
        <w:br/>
      </w:r>
      <w:r>
        <w:rPr>
          <w:rFonts w:hint="eastAsia"/>
        </w:rPr>
        <w:t>　　图 45： 大电流叠层电感中国企业SWOT分析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20ea8f9941c1" w:history="1">
        <w:r>
          <w:rPr>
            <w:rStyle w:val="Hyperlink"/>
          </w:rPr>
          <w:t>2025-2030年全球与中国大电流叠层电感行业调研及市场前景预测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220ea8f9941c1" w:history="1">
        <w:r>
          <w:rPr>
            <w:rStyle w:val="Hyperlink"/>
          </w:rPr>
          <w:t>https://www.20087.com/5/81/DaDianLiuDieCengDianGanHangYeQianJingFenXi.html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72b412c3c484d" w:history="1">
      <w:r>
        <w:rPr>
          <w:rStyle w:val="Hyperlink"/>
        </w:rPr>
        <w:t>2025-2030年全球与中国大电流叠层电感行业调研及市场前景预测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DianLiuDieCengDianGanHangYeQianJingFenXi.html" TargetMode="External" Id="R91e220ea8f9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DianLiuDieCengDianGanHangYeQianJingFenXi.html" TargetMode="External" Id="R3eb72b412c3c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2024-11-10T00:57:28Z</dcterms:created>
  <dcterms:modified xsi:type="dcterms:W3CDTF">2024-11-10T01:57:28Z</dcterms:modified>
  <dc:subject>2025-2030年全球与中国大电流叠层电感行业调研及市场前景预测</dc:subject>
  <dc:title>2025-2030年全球与中国大电流叠层电感行业调研及市场前景预测</dc:title>
  <cp:keywords>2025-2030年全球与中国大电流叠层电感行业调研及市场前景预测</cp:keywords>
  <dc:description>2025-2030年全球与中国大电流叠层电感行业调研及市场前景预测</dc:description>
</cp:coreProperties>
</file>