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5d3d417274d8c" w:history="1">
              <w:r>
                <w:rPr>
                  <w:rStyle w:val="Hyperlink"/>
                </w:rPr>
                <w:t>2025-2031年中国实验室镀膜设备行业研究与前景分析报告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5d3d417274d8c" w:history="1">
              <w:r>
                <w:rPr>
                  <w:rStyle w:val="Hyperlink"/>
                </w:rPr>
                <w:t>2025-2031年中国实验室镀膜设备行业研究与前景分析报告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5d3d417274d8c" w:history="1">
                <w:r>
                  <w:rPr>
                    <w:rStyle w:val="Hyperlink"/>
                  </w:rPr>
                  <w:t>https://www.20087.com/5/51/ShiYanShiDuMoSheBeiShiChangQianJingFenXi.html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镀膜设备是材料科学、光学工程与半导体研究中的核心实验装置，用于在基底表面沉积纳米至微米级薄膜，实现功能化改性或新型材料制备。实验室镀膜设备技术包括物理气相沉积（PVD）、化学气相沉积（CVD）、原子层沉积（ALD）与溅射镀膜，依据薄膜材料（如金属、氧化物、氮化物）与性能要求选择工艺路径。设备普遍采用高真空腔体、精密气体控制系统、加热平台与膜厚监控仪，确保沉积过程的纯净度、均匀性与可重复性。在科研场景中，设备支持多源共蒸、反应气体引入与原位表征，便于探索新材料组合与生长机制。实验室镀膜设备企业注重模块化设计与用户可操作性，支持研究人员自定义工艺参数与实验流程。随着二维材料、钙钛矿光伏与量子器件研究的深入，实验室镀膜设备成为前沿创新的关键支撑平台。</w:t>
      </w:r>
      <w:r>
        <w:rPr>
          <w:rFonts w:hint="eastAsia"/>
        </w:rPr>
        <w:br/>
      </w:r>
      <w:r>
        <w:rPr>
          <w:rFonts w:hint="eastAsia"/>
        </w:rPr>
        <w:t>　　未来，实验室镀膜设备将向多功能集成与原位分析方向发展。多技术融合平台将实现PVD与CVD、溅射与ALD的同腔集成，支持复杂多层结构的连续制备，避免样品暴露于大气环境。原位表征模块如椭偏仪、质谱仪与拉曼光谱仪的嵌入，将实现实时监测薄膜生长动力学、成分变化与应力演化，提升实验效率与数据准确性。自动化控制系统将支持工艺序列编程与远程操作，便于开展高通量实验与跨时区研究。在真空技术方面，无油分子泵与低温泵的应用将提升洁净度，减少碳氢污染。设备将更注重节能设计与气体回收，降低运行成本与环境负荷。此外，标准化样品托盘与数据格式将促进设备间协作与结果可比性。随着材料基因工程的发展，实验室镀膜设备将与计算模拟平台联动，加速新材料发现与工艺优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5d3d417274d8c" w:history="1">
        <w:r>
          <w:rPr>
            <w:rStyle w:val="Hyperlink"/>
          </w:rPr>
          <w:t>2025-2031年中国实验室镀膜设备行业研究与前景分析报告</w:t>
        </w:r>
      </w:hyperlink>
      <w:r>
        <w:rPr>
          <w:rFonts w:hint="eastAsia"/>
        </w:rPr>
        <w:t>》基于对实验室镀膜设备产品多年研究积累，结合实验室镀膜设备行业供需关系的历史变化规律，采用定量与定性相结合的科学方法，对实验室镀膜设备行业企业群体进行了系统调查与分析。报告全面剖析了实验室镀膜设备行业的市场环境、生产经营状况、产品市场动态、品牌竞争格局、进出口贸易及行业投资环境等关键要素，并对实验室镀膜设备行业可持续发展进行了系统预测。通过对实验室镀膜设备行业发展趋势的定性与定量分析，实验室镀膜设备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实验室镀膜设备行业概述</w:t>
      </w:r>
      <w:r>
        <w:rPr>
          <w:rFonts w:hint="eastAsia"/>
        </w:rPr>
        <w:br/>
      </w:r>
      <w:r>
        <w:rPr>
          <w:rFonts w:hint="eastAsia"/>
        </w:rPr>
        <w:t>　　第一节 实验室镀膜设备定义与分类</w:t>
      </w:r>
      <w:r>
        <w:rPr>
          <w:rFonts w:hint="eastAsia"/>
        </w:rPr>
        <w:br/>
      </w:r>
      <w:r>
        <w:rPr>
          <w:rFonts w:hint="eastAsia"/>
        </w:rPr>
        <w:t>　　第二节 实验室镀膜设备应用领域</w:t>
      </w:r>
      <w:r>
        <w:rPr>
          <w:rFonts w:hint="eastAsia"/>
        </w:rPr>
        <w:br/>
      </w:r>
      <w:r>
        <w:rPr>
          <w:rFonts w:hint="eastAsia"/>
        </w:rPr>
        <w:t>　　第三节 实验室镀膜设备行业经济指标分析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实验室镀膜设备产业链及经营模式分析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三、实验室镀膜设备销售模式及销售渠道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全球实验室镀膜设备市场发展综述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2019-2024年全球实验室镀膜设备市场规模与趋势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主要国家与地区实验室镀膜设备市场分析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2025-2031年全球实验室镀膜设备行业发展趋势与前景预测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中国实验室镀膜设备行业市场分析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2024-2025年实验室镀膜设备产能与投资动态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一、国内实验室镀膜设备产能及利用情况</w:t>
      </w:r>
      <w:r>
        <w:rPr>
          <w:rFonts w:hint="eastAsia"/>
        </w:rPr>
        <w:br/>
      </w:r>
      <w:r>
        <w:rPr>
          <w:rFonts w:hint="eastAsia"/>
        </w:rPr>
        <w:t>　　　　二、实验室镀膜设备产能扩张与投资动态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2025-2031年实验室镀膜设备行业产量统计与趋势预测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一、2019-2024年实验室镀膜设备行业产量数据统计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1、2019-2024年实验室镀膜设备产量及增长趋势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2、2019-2024年实验室镀膜设备细分产品产量及份额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二、影响实验室镀膜设备产量的关键因素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三、2025-2031年实验室镀膜设备产量预测</w:t>
      </w:r>
      <w:r>
        <w:rPr>
          <w:rFonts w:hint="eastAsia"/>
        </w:rPr>
        <w:br/>
      </w:r>
      <w:r>
        <w:rPr>
          <w:rFonts w:hint="eastAsia"/>
        </w:rPr>
        <w:t>　　第三节 2025-2031年实验室镀膜设备市场需求与销售分析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一、2024-2025年实验室镀膜设备行业需求现状</w:t>
      </w:r>
      <w:r>
        <w:rPr>
          <w:rFonts w:hint="eastAsia"/>
        </w:rPr>
        <w:br/>
      </w:r>
      <w:r>
        <w:rPr>
          <w:rFonts w:hint="eastAsia"/>
        </w:rPr>
        <w:t>　　　　二、实验室镀膜设备客户群体与需求特点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三、2019-2024年实验室镀膜设备行业销售规模分析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四、2025-2031年实验室镀膜设备市场增长潜力与规模预测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中国实验室镀膜设备细分市场与下游应用领域分析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实验室镀膜设备细分市场分析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一、2024-2025年实验室镀膜设备主要细分产品市场现状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实验室镀膜设备下游应用与客户群体分析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一、2024-2025年实验室镀膜设备各应用领域市场现状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2024-2025年实验室镀膜设备行业技术发展现状及趋势分析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实验室镀膜设备行业技术发展现状分析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国内外实验室镀膜设备行业技术差异与原因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实验室镀膜设备行业技术发展方向、趋势预测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提升实验室镀膜设备行业技术能力策略建议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实验室镀膜设备价格机制与竞争策略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一、2019-2024年实验室镀膜设备市场价格走势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实验室镀膜设备定价策略与方法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2025-2031年实验室镀膜设备价格竞争态势与趋势预测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中国实验室镀膜设备行业重点区域市场研究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2024-2025年重点区域实验室镀膜设备市场发展概况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二、2019-2024年实验室镀膜设备市场需求规模情况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三、2025-2031年实验室镀膜设备行业发展潜力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二、2019-2024年实验室镀膜设备市场需求规模情况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三、2025-2031年实验室镀膜设备行业发展潜力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二、2019-2024年实验室镀膜设备市场需求规模情况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三、2025-2031年实验室镀膜设备行业发展潜力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二、2019-2024年实验室镀膜设备市场需求规模情况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三、2025-2031年实验室镀膜设备行业发展潜力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二、2019-2024年实验室镀膜设备市场需求规模情况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三、2025-2031年实验室镀膜设备行业发展潜力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2019-2024年中国实验室镀膜设备行业进出口情况分析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实验室镀膜设备行业进口情况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一、2019-2024年实验室镀膜设备进口规模及增长情况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二、实验室镀膜设备主要进口来源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实验室镀膜设备行业出口情况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一、2019-2024年实验室镀膜设备出口规模及增长情况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二、实验室镀膜设备主要出口目的地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2019-2024年中国实验室镀膜设备行业总体发展与财务状况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2019-2024年中国实验室镀膜设备行业规模情况</w:t>
      </w:r>
      <w:r>
        <w:rPr>
          <w:rFonts w:hint="eastAsia"/>
        </w:rPr>
        <w:br/>
      </w:r>
      <w:r>
        <w:rPr>
          <w:rFonts w:hint="eastAsia"/>
        </w:rPr>
        <w:t>　　　　一、实验室镀膜设备行业企业数量规模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二、实验室镀膜设备行业从业人员规模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三、实验室镀膜设备行业市场敏感性分析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2019-2024年中国实验室镀膜设备行业财务能力分析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一、实验室镀膜设备行业盈利能力</w:t>
      </w:r>
      <w:r>
        <w:rPr>
          <w:rFonts w:hint="eastAsia"/>
        </w:rPr>
        <w:br/>
      </w:r>
      <w:r>
        <w:rPr>
          <w:rFonts w:hint="eastAsia"/>
        </w:rPr>
        <w:t>　　　　二、实验室镀膜设备行业偿债能力</w:t>
      </w:r>
      <w:r>
        <w:rPr>
          <w:rFonts w:hint="eastAsia"/>
        </w:rPr>
        <w:br/>
      </w:r>
      <w:r>
        <w:rPr>
          <w:rFonts w:hint="eastAsia"/>
        </w:rPr>
        <w:t>　　　　三、实验室镀膜设备行业营运能力</w:t>
      </w:r>
      <w:r>
        <w:rPr>
          <w:rFonts w:hint="eastAsia"/>
        </w:rPr>
        <w:br/>
      </w:r>
      <w:r>
        <w:rPr>
          <w:rFonts w:hint="eastAsia"/>
        </w:rPr>
        <w:t>　　　　四、实验室镀膜设备行业发展能力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实验室镀膜设备行业重点企业调研分析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二、企业实验室镀膜设备业务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二、企业实验室镀膜设备业务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二、企业实验室镀膜设备业务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二、企业实验室镀膜设备业务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二、企业实验室镀膜设备业务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二、企业实验室镀膜设备业务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中国实验室镀膜设备行业竞争格局分析</w:t>
      </w:r>
      <w:r>
        <w:rPr>
          <w:rFonts w:hint="eastAsia"/>
        </w:rPr>
        <w:br/>
      </w:r>
      <w:r>
        <w:rPr>
          <w:rFonts w:hint="eastAsia"/>
        </w:rPr>
        <w:t>　　第一节 实验室镀膜设备行业竞争格局总览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2024-2025年实验室镀膜设备行业竞争力分析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2019-2024年实验室镀膜设备行业企业并购活动分析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2024-2025年实验室镀膜设备行业会展与招投标活动分析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一、实验室镀膜设备行业会展活动及其市场影响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2025年中国实验室镀膜设备企业发展企业发展策略与建议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实验室镀膜设备销售模式与渠道策略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实验室镀膜设备品牌与市场推广策略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实验室镀膜设备研发投入与技术创新能力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实验室镀膜设备合作联盟与资源整合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中国实验室镀膜设备行业风险与对策</w:t>
      </w:r>
      <w:r>
        <w:rPr>
          <w:rFonts w:hint="eastAsia"/>
        </w:rPr>
        <w:br/>
      </w:r>
      <w:r>
        <w:rPr>
          <w:rFonts w:hint="eastAsia"/>
        </w:rPr>
        <w:t>　　第一节 实验室镀膜设备行业SWOT分析</w:t>
      </w:r>
      <w:r>
        <w:rPr>
          <w:rFonts w:hint="eastAsia"/>
        </w:rPr>
        <w:br/>
      </w:r>
      <w:r>
        <w:rPr>
          <w:rFonts w:hint="eastAsia"/>
        </w:rPr>
        <w:t>　　　　一、实验室镀膜设备行业优势</w:t>
      </w:r>
      <w:r>
        <w:rPr>
          <w:rFonts w:hint="eastAsia"/>
        </w:rPr>
        <w:br/>
      </w:r>
      <w:r>
        <w:rPr>
          <w:rFonts w:hint="eastAsia"/>
        </w:rPr>
        <w:t>　　　　二、实验室镀膜设备行业劣势</w:t>
      </w:r>
      <w:r>
        <w:rPr>
          <w:rFonts w:hint="eastAsia"/>
        </w:rPr>
        <w:br/>
      </w:r>
      <w:r>
        <w:rPr>
          <w:rFonts w:hint="eastAsia"/>
        </w:rPr>
        <w:t>　　　　三、实验室镀膜设备市场机会</w:t>
      </w:r>
      <w:r>
        <w:rPr>
          <w:rFonts w:hint="eastAsia"/>
        </w:rPr>
        <w:br/>
      </w:r>
      <w:r>
        <w:rPr>
          <w:rFonts w:hint="eastAsia"/>
        </w:rPr>
        <w:t>　　　　四、实验室镀膜设备市场威胁</w:t>
      </w:r>
      <w:r>
        <w:rPr>
          <w:rFonts w:hint="eastAsia"/>
        </w:rPr>
        <w:br/>
      </w:r>
      <w:r>
        <w:rPr>
          <w:rFonts w:hint="eastAsia"/>
        </w:rPr>
        <w:t>　　第二节 实验室镀膜设备行业风险及对策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2025-2031年中国实验室镀膜设备行业前景与发展趋势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2024-2025年实验室镀膜设备行业发展环境分析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一、实验室镀膜设备行业主管部门与监管体制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二、实验室镀膜设备行业主要法律法规及政策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三、实验室镀膜设备行业标准与质量监管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2025-2031年实验室镀膜设备行业发展趋势与方向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2025-2031年实验室镀膜设备行业发展潜力与机遇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实验室镀膜设备行业研究结论与建议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(中:智:林)实验室镀膜设备行业发展建议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2019-2024年中国实验室镀膜设备市场规模及增长情况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2019-2024年中国实验室镀膜设备行业产量及增长趋势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2025-2031年中国实验室镀膜设备行业产量预测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2019-2024年中国实验室镀膜设备行业市场需求及增长情况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2025-2031年中国实验室镀膜设备行业市场需求预测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2019-2024年中国实验室镀膜设备行业利润及增长情况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**地区实验室镀膜设备市场规模及增长情况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**地区实验室镀膜设备行业市场需求情况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**地区实验室镀膜设备市场规模及增长情况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**地区实验室镀膜设备行业市场需求情况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2019-2024年中国实验室镀膜设备行业出口情况分析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2019-2024年中国实验室镀膜设备行业产品市场价格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2025-2031年中国实验室镀膜设备行业产品市场价格走势预测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实验室镀膜设备重点企业经营情况分析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实验室镀膜设备重点企业经营情况分析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2025-2031年中国实验室镀膜设备市场规模预测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2025-2031年中国实验室镀膜设备行业利润预测</w:t>
      </w:r>
      <w:r>
        <w:rPr>
          <w:rFonts w:hint="eastAsia"/>
        </w:rPr>
        <w:br/>
      </w:r>
      <w:r>
        <w:rPr>
          <w:rFonts w:hint="eastAsia"/>
        </w:rPr>
        <w:t>　　图表 2025年实验室镀膜设备行业壁垒</w:t>
      </w:r>
      <w:r>
        <w:rPr>
          <w:rFonts w:hint="eastAsia"/>
        </w:rPr>
        <w:br/>
      </w:r>
      <w:r>
        <w:rPr>
          <w:rFonts w:hint="eastAsia"/>
        </w:rPr>
        <w:t>　　图表 2025年实验室镀膜设备市场前景分析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2025-2031年中国实验室镀膜设备市场需求预测</w:t>
      </w:r>
      <w:r>
        <w:rPr>
          <w:rFonts w:hint="eastAsia"/>
        </w:rPr>
        <w:br/>
      </w:r>
      <w:r>
        <w:rPr>
          <w:rFonts w:hint="eastAsia"/>
        </w:rPr>
        <w:t>　　图表 2025年实验室镀膜设备发展趋势预测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5d3d417274d8c" w:history="1">
        <w:r>
          <w:rPr>
            <w:rStyle w:val="Hyperlink"/>
          </w:rPr>
          <w:t>2025-2031年中国实验室镀膜设备行业研究与前景分析报告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5d3d417274d8c" w:history="1">
        <w:r>
          <w:rPr>
            <w:rStyle w:val="Hyperlink"/>
          </w:rPr>
          <w:t>https://www.20087.com/5/51/ShiYanShiDuMoSheBeiShiChangQianJingFenXi.html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热点：真空镀膜设备、实验室镀膜设备厂家、镀膜设备、镀膜实验报告、实验室基本仪器、镀膜测试设备、镀膜机价格、实验用电镀设备、光学镀膜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88ebb60c94c1b" w:history="1">
      <w:r>
        <w:rPr>
          <w:rStyle w:val="Hyperlink"/>
        </w:rPr>
        <w:t>2025-2031年中国实验室镀膜设备行业研究与前景分析报告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ShiYanShiDuMoSheBeiShiChangQianJingFenXi.html" TargetMode="External" Id="Rb195d3d41727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ShiYanShiDuMoSheBeiShiChangQianJingFenXi.html" TargetMode="External" Id="Ra4988ebb60c9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2025-09-15T07:24:19Z</dcterms:created>
  <dcterms:modified xsi:type="dcterms:W3CDTF">2025-09-15T08:24:19Z</dcterms:modified>
  <dc:subject>2025-2031年中国实验室镀膜设备行业研究与前景分析报告</dc:subject>
  <dc:title>2025-2031年中国实验室镀膜设备行业研究与前景分析报告</dc:title>
  <cp:keywords>2025-2031年中国实验室镀膜设备行业研究与前景分析报告</cp:keywords>
  <dc:description>2025-2031年中国实验室镀膜设备行业研究与前景分析报告</dc:description>
</cp:coreProperties>
</file>