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8d091b5df463d" w:history="1">
              <w:r>
                <w:rPr>
                  <w:rStyle w:val="Hyperlink"/>
                </w:rPr>
                <w:t>2026-2032年中国对讲机配件行业研究与发展前景报告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8d091b5df463d" w:history="1">
              <w:r>
                <w:rPr>
                  <w:rStyle w:val="Hyperlink"/>
                </w:rPr>
                <w:t>2026-2032年中国对讲机配件行业研究与发展前景报告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8d091b5df463d" w:history="1">
                <w:r>
                  <w:rPr>
                    <w:rStyle w:val="Hyperlink"/>
                  </w:rPr>
                  <w:t>https://www.20087.com/5/71/DuiJiangJiPeiJianHangYeQianJingFenXi.html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配件是用于扩展、保护或提升对讲机使用性能的辅助组件，涵盖电池、充电器、天线、耳机、麦克风、皮套、肩带及中继台连接设备等。对讲机配件针对不同行业需求（如公安、交通、建筑、安保）进行专业化设计。高容量锂电池延长设备续航，快速充电技术减少停机时间；降噪耳机与远程线控麦克风提升嘈杂环境下的语音清晰度；高增益天线增强信号覆盖范围。配件材质注重耐用性、防水性与抗冲击性，适应野外、高空或应急作业环境。标准化接口确保与主流对讲机品牌兼容，模块化设计支持快速更换与组合使用。</w:t>
      </w:r>
      <w:r>
        <w:rPr>
          <w:rFonts w:hint="eastAsia"/>
        </w:rPr>
        <w:br/>
      </w:r>
      <w:r>
        <w:rPr>
          <w:rFonts w:hint="eastAsia"/>
        </w:rPr>
        <w:t>　　未来，对讲机配件将向智能化集成、环境适应性增强与人机工程优化方向发展。市场调研网指出，电池内置电量监测与健康状态诊断功能，支持远程读取与预警。耳机集成骨传导技术，实现开放耳道通话，兼顾环境听觉安全。天线设计优化多频段兼容性，适应数字集群与模拟双模通信。可穿戴式配件如智能织物肩带或头戴式集成终端，提升操作便捷性与移动自由度。环保材料与可回收设计减少电子废弃物。未来对讲机配件将不仅作为功能扩展单元，更发展为集能源管理、音频增强与穿戴集成于一体的智能通信支持系统，推动专业通信向更高效、更舒适与更可靠的使用体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8d091b5df463d" w:history="1">
        <w:r>
          <w:rPr>
            <w:rStyle w:val="Hyperlink"/>
          </w:rPr>
          <w:t>2026-2032年中国对讲机配件行业研究与发展前景报告</w:t>
        </w:r>
      </w:hyperlink>
      <w:r>
        <w:rPr>
          <w:rFonts w:hint="eastAsia"/>
        </w:rPr>
        <w:t>》，2025年对讲机配件行业市场规模达 亿元，预计2032年市场规模将达 亿元，期间年均复合增长率（CAGR）达 %。报告从市场规模、需求变化及价格动态等维度，系统解析了对讲机配件行业的现状与发展趋势。报告深入分析了对讲机配件产业链各环节，科学预测了市场前景与技术发展方向，同时聚焦对讲机配件细分市场特点及重点企业的经营表现，揭示了对讲机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对讲机配件行业界定</w:t>
      </w:r>
      <w:r>
        <w:rPr>
          <w:rFonts w:hint="eastAsia"/>
        </w:rPr>
        <w:br/>
      </w:r>
      <w:r>
        <w:rPr>
          <w:rFonts w:hint="eastAsia"/>
        </w:rPr>
        <w:t>　　第一节 对讲机配件行业定义</w:t>
      </w:r>
      <w:r>
        <w:rPr>
          <w:rFonts w:hint="eastAsia"/>
        </w:rPr>
        <w:br/>
      </w:r>
      <w:r>
        <w:rPr>
          <w:rFonts w:hint="eastAsia"/>
        </w:rPr>
        <w:t>　　第二节 对讲机配件行业特点分析</w:t>
      </w:r>
      <w:r>
        <w:rPr>
          <w:rFonts w:hint="eastAsia"/>
        </w:rPr>
        <w:br/>
      </w:r>
      <w:r>
        <w:rPr>
          <w:rFonts w:hint="eastAsia"/>
        </w:rPr>
        <w:t>　　第三节 对讲机配件产业链分析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2025-2026年中国对讲机配件技术发展研究</w:t>
      </w:r>
      <w:r>
        <w:rPr>
          <w:rFonts w:hint="eastAsia"/>
        </w:rPr>
        <w:br/>
      </w:r>
      <w:r>
        <w:rPr>
          <w:rFonts w:hint="eastAsia"/>
        </w:rPr>
        <w:t>　　第一节 当前对讲机配件技术发展现状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国内外对讲机配件技术差异与原因</w:t>
      </w:r>
      <w:r>
        <w:rPr>
          <w:rFonts w:hint="eastAsia"/>
        </w:rPr>
        <w:br/>
      </w:r>
      <w:r>
        <w:rPr>
          <w:rFonts w:hint="eastAsia"/>
        </w:rPr>
        <w:t>　　第三节 对讲机配件技术创新与发展趋势预测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技术进步对对讲机配件行业的影响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2026年全球对讲机配件行业市场运行形势分析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2026年全球对讲机配件行业发展概况</w:t>
      </w:r>
      <w:r>
        <w:rPr>
          <w:rFonts w:hint="eastAsia"/>
        </w:rPr>
        <w:br/>
      </w:r>
      <w:r>
        <w:rPr>
          <w:rFonts w:hint="eastAsia"/>
        </w:rPr>
        <w:t>　　第二节 全球对讲机配件行业发展走势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二、全球对讲机配件行业市场分布情况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三、全球对讲机配件行业发展趋势分析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全球对讲机配件行业重点国家和区域分析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中国对讲机配件行业发展调研</w:t>
      </w:r>
      <w:r>
        <w:rPr>
          <w:rFonts w:hint="eastAsia"/>
        </w:rPr>
        <w:br/>
      </w:r>
      <w:r>
        <w:rPr>
          <w:rFonts w:hint="eastAsia"/>
        </w:rPr>
        <w:t>　　第一节 中国对讲机配件市场现状分析</w:t>
      </w:r>
      <w:r>
        <w:rPr>
          <w:rFonts w:hint="eastAsia"/>
        </w:rPr>
        <w:br/>
      </w:r>
      <w:r>
        <w:rPr>
          <w:rFonts w:hint="eastAsia"/>
        </w:rPr>
        <w:t>　　第二节 中国对讲机配件行业产量情况分析及预测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一、对讲机配件总体产能规模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三、2020-2025年中国对讲机配件行业产量统计分析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二、对讲机配件生产区域分布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三、2026-2032年中国对讲机配件行业产量预测分析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中国对讲机配件市场需求分析及预测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一、中国对讲机配件市场需求特点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二、2020-2025年中国对讲机配件市场需求量统计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三、2026-2032年中国对讲机配件市场需求量预测分析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对讲机配件行业细分产品市场调研分析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一、中国对讲机配件行业重点区域市场结构调研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二、**地区对讲机配件市场调研分析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三、**地区对讲机配件市场调研分析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四、**地区对讲机配件市场调研分析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五、**地区对讲机配件市场调研分析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六、**地区对讲机配件市场调研分析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中国对讲机配件行业进出口情况分析预测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2020-2025年中国对讲机配件行业进出口情况分析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一、2020-2025年中国对讲机配件行业进口分析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二、2020-2025年中国对讲机配件行业出口分析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2026-2032年中国对讲机配件行业进出口情况预测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一、2026-2032年中国对讲机配件行业进口预测分析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二、2026-2032年中国对讲机配件行业出口预测分析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影响对讲机配件行业进出口变化的主要原因分析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对讲机配件行业集中度分析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一、对讲机配件市场集中度分析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二、对讲机配件企业集中度分析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三、对讲机配件区域集中度分析</w:t>
      </w:r>
      <w:r>
        <w:rPr>
          <w:rFonts w:hint="eastAsia"/>
        </w:rPr>
        <w:br/>
      </w:r>
      <w:r>
        <w:rPr>
          <w:rFonts w:hint="eastAsia"/>
        </w:rPr>
        <w:t>　　第二节 对讲机配件行业主要企业竞争力分析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对讲机配件行业竞争格局分析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一、2026年对讲机配件行业竞争分析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二、2026年中外对讲机配件产品竞争分析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三、2020-2025年我国对讲机配件市场竞争分析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四、2026-2032年国内主要对讲机配件企业动向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对讲机配件行业重点企业发展调研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对讲机配件重点企业（一）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对讲机配件重点企业（二）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对讲机配件重点企业（三）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对讲机配件重点企业（四）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对讲机配件重点企业（五）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对讲机配件重点企业（六）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提高对讲机配件企业竞争力的策略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一、提高中国对讲机配件企业核心竞争力的对策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二、对讲机配件企业提升竞争力的主要方向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三、影响对讲机配件企业核心竞争力的因素及提升途径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四、提高对讲机配件企业竞争力的策略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对我国对讲机配件品牌的战略思考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二、对讲机配件企业品牌的现状分析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三、我国对讲机配件企业的品牌战略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四、对讲机配件品牌战略管理的策略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2026-2032年中国对讲机配件行业前景与风险预测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2026年中国对讲机配件市场前景分析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2026-2032年中国对讲机配件发展趋势预测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2026-2032年中国对讲机配件行业投资特性分析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二、2026-2032年中国对讲机配件行业盈利模式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三、2026-2032年中国对讲机配件行业盈利因素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2026-2032年中国对讲机配件行业投资机会分析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二、2026-2032年中国对讲机配件行业区域市场投资潜力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2026-2032年中国对讲机配件行业投资风险分析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二、2026-2032年中国对讲机配件行业技术风险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三、2026-2032年中国对讲机配件行业政策风险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四、2026-2032年中国对讲机配件行业进入退出风险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2026年对讲机配件行业多维发展策略专题研究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2026年对讲机配件行业降本增效与转型升级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一、对讲机配件企业降本增效实施路径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2、智能制造提升对讲机配件生产效率</w:t>
      </w:r>
      <w:r>
        <w:rPr>
          <w:rFonts w:hint="eastAsia"/>
        </w:rPr>
        <w:br/>
      </w:r>
      <w:r>
        <w:rPr>
          <w:rFonts w:hint="eastAsia"/>
        </w:rPr>
        <w:t>　　　　二、对讲机配件产业转型升级关键举措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1、传统对讲机配件业务数字化改造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2026年对讲机配件行业价值评估与全球布局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一、对讲机配件企业价值评估体系构建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1、对讲机配件行业估值模型分析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2、成长性对讲机配件企业筛选标准</w:t>
      </w:r>
      <w:r>
        <w:rPr>
          <w:rFonts w:hint="eastAsia"/>
        </w:rPr>
        <w:br/>
      </w:r>
      <w:r>
        <w:rPr>
          <w:rFonts w:hint="eastAsia"/>
        </w:rPr>
        <w:t>　　　　二、对讲机配件行业出海布局战略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1、重点海外对讲机配件市场投资机遇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2、跨境对讲机配件贸易风险应对策略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2026年对讲机配件行业标准体系与产业治理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一、对讲机配件行业标准建设规划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1、对讲机配件产品质量标准升级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2、国际对讲机配件标准对接路径</w:t>
      </w:r>
      <w:r>
        <w:rPr>
          <w:rFonts w:hint="eastAsia"/>
        </w:rPr>
        <w:br/>
      </w:r>
      <w:r>
        <w:rPr>
          <w:rFonts w:hint="eastAsia"/>
        </w:rPr>
        <w:t>　　　　二、对讲机配件产业治理现代化建议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1、对讲机配件行业监管创新机制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2、区域对讲机配件产业集群培育政策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对讲机配件行业研究结论</w:t>
      </w:r>
      <w:r>
        <w:rPr>
          <w:rFonts w:hint="eastAsia"/>
        </w:rPr>
        <w:br/>
      </w:r>
      <w:r>
        <w:rPr>
          <w:rFonts w:hint="eastAsia"/>
        </w:rPr>
        <w:t>　　第二节 对讲机配件行业投资价值评估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[^中^智林^]对讲机配件行业投资建议</w:t>
      </w:r>
      <w:r>
        <w:rPr>
          <w:rFonts w:hint="eastAsia"/>
        </w:rPr>
        <w:br/>
      </w:r>
      <w:r>
        <w:rPr>
          <w:rFonts w:hint="eastAsia"/>
        </w:rPr>
        <w:t>　　　　一、对讲机配件行业投资策略建议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二、对讲机配件行业投资方向建议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三、对讲机配件行业投资方式建议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对讲机配件行业类别</w:t>
      </w:r>
      <w:r>
        <w:rPr>
          <w:rFonts w:hint="eastAsia"/>
        </w:rPr>
        <w:br/>
      </w:r>
      <w:r>
        <w:rPr>
          <w:rFonts w:hint="eastAsia"/>
        </w:rPr>
        <w:t>　　图表 对讲机配件行业产业链调研</w:t>
      </w:r>
      <w:r>
        <w:rPr>
          <w:rFonts w:hint="eastAsia"/>
        </w:rPr>
        <w:br/>
      </w:r>
      <w:r>
        <w:rPr>
          <w:rFonts w:hint="eastAsia"/>
        </w:rPr>
        <w:t>　　图表 对讲机配件行业现状</w:t>
      </w:r>
      <w:r>
        <w:rPr>
          <w:rFonts w:hint="eastAsia"/>
        </w:rPr>
        <w:br/>
      </w:r>
      <w:r>
        <w:rPr>
          <w:rFonts w:hint="eastAsia"/>
        </w:rPr>
        <w:t>　　图表 对讲机配件行业标准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2025年中国对讲机配件行业产能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2020-2025年中国对讲机配件行业产量统计</w:t>
      </w:r>
      <w:r>
        <w:rPr>
          <w:rFonts w:hint="eastAsia"/>
        </w:rPr>
        <w:br/>
      </w:r>
      <w:r>
        <w:rPr>
          <w:rFonts w:hint="eastAsia"/>
        </w:rPr>
        <w:t>　　图表 对讲机配件行业动态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2020-2025年中国对讲机配件市场需求量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2025年中国对讲机配件行业需求区域调研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2020-2025年中国对讲机配件行情</w:t>
      </w:r>
      <w:r>
        <w:rPr>
          <w:rFonts w:hint="eastAsia"/>
        </w:rPr>
        <w:br/>
      </w:r>
      <w:r>
        <w:rPr>
          <w:rFonts w:hint="eastAsia"/>
        </w:rPr>
        <w:t>　　图表 2020-2025年中国对讲机配件价格走势图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2020-2025年中国对讲机配件行业销售收入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2020-2025年中国对讲机配件行业盈利情况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2020-2025年中国对讲机配件行业利润总额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2020-2025年中国对讲机配件出口统计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**地区对讲机配件市场规模</w:t>
      </w:r>
      <w:r>
        <w:rPr>
          <w:rFonts w:hint="eastAsia"/>
        </w:rPr>
        <w:br/>
      </w:r>
      <w:r>
        <w:rPr>
          <w:rFonts w:hint="eastAsia"/>
        </w:rPr>
        <w:t>　　图表 **地区对讲机配件行业市场需求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**地区对讲机配件市场调研</w:t>
      </w:r>
      <w:r>
        <w:rPr>
          <w:rFonts w:hint="eastAsia"/>
        </w:rPr>
        <w:br/>
      </w:r>
      <w:r>
        <w:rPr>
          <w:rFonts w:hint="eastAsia"/>
        </w:rPr>
        <w:t>　　图表 **地区对讲机配件行业市场需求分析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**地区对讲机配件市场规模</w:t>
      </w:r>
      <w:r>
        <w:rPr>
          <w:rFonts w:hint="eastAsia"/>
        </w:rPr>
        <w:br/>
      </w:r>
      <w:r>
        <w:rPr>
          <w:rFonts w:hint="eastAsia"/>
        </w:rPr>
        <w:t>　　图表 **地区对讲机配件行业市场需求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**地区对讲机配件市场调研</w:t>
      </w:r>
      <w:r>
        <w:rPr>
          <w:rFonts w:hint="eastAsia"/>
        </w:rPr>
        <w:br/>
      </w:r>
      <w:r>
        <w:rPr>
          <w:rFonts w:hint="eastAsia"/>
        </w:rPr>
        <w:t>　　图表 **地区对讲机配件行业市场需求分析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对讲机配件行业竞争对手分析</w:t>
      </w:r>
      <w:r>
        <w:rPr>
          <w:rFonts w:hint="eastAsia"/>
        </w:rPr>
        <w:br/>
      </w:r>
      <w:r>
        <w:rPr>
          <w:rFonts w:hint="eastAsia"/>
        </w:rPr>
        <w:t>　　图表 对讲机配件重点企业（一）基本信息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对讲机配件重点企业（三）经营情况分析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2026-2032年中国对讲机配件行业产量预测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2026-2032年中国对讲机配件行业市场规模预测</w:t>
      </w:r>
      <w:r>
        <w:rPr>
          <w:rFonts w:hint="eastAsia"/>
        </w:rPr>
        <w:br/>
      </w:r>
      <w:r>
        <w:rPr>
          <w:rFonts w:hint="eastAsia"/>
        </w:rPr>
        <w:t>　　图表 对讲机配件行业准入条件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2026-2032年中国对讲机配件市场前景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2026-2032年中国对讲机配件行业信息化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2026-2032年中国对讲机配件行业风险分析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2026-2032年中国对讲机配件行业发展趋势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8d091b5df463d" w:history="1">
        <w:r>
          <w:rPr>
            <w:rStyle w:val="Hyperlink"/>
          </w:rPr>
          <w:t>2026-2032年中国对讲机配件行业研究与发展前景报告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8d091b5df463d" w:history="1">
        <w:r>
          <w:rPr>
            <w:rStyle w:val="Hyperlink"/>
          </w:rPr>
          <w:t>https://www.20087.com/5/71/DuiJiangJiPeiJianHangYeQianJingFenXi.html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热点：医护对讲十大品牌、对讲机配件腰夹后夹卡扣夹子、松想对讲机配件价格表、对讲机配件大全、摩托罗拉对讲机真假辨别、对讲机配件哪里有卖、私家车装对讲机可以吗、对讲机配件 上市公司、对讲机维修网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aca9d22ab49c0" w:history="1">
      <w:r>
        <w:rPr>
          <w:rStyle w:val="Hyperlink"/>
        </w:rPr>
        <w:t>2026-2032年中国对讲机配件行业研究与发展前景报告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uiJiangJiPeiJianHangYeQianJingFenXi.html" TargetMode="External" Id="R9488d091b5df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uiJiangJiPeiJianHangYeQianJingFenXi.html" TargetMode="External" Id="Rb0faca9d22ab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2026-07-09T03:05:17Z</dcterms:created>
  <dcterms:modified xsi:type="dcterms:W3CDTF">2026-07-09T04:05:17Z</dcterms:modified>
  <dc:subject>2026-2032年中国对讲机配件行业研究与发展前景报告</dc:subject>
  <dc:title>2026-2032年中国对讲机配件行业研究与发展前景报告</dc:title>
  <cp:keywords>2026-2032年中国对讲机配件行业研究与发展前景报告</cp:keywords>
  <dc:description>2026-2032年中国对讲机配件行业研究与发展前景报告</dc:description>
</cp:coreProperties>
</file>