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1f250c2794263" w:history="1">
              <w:r>
                <w:rPr>
                  <w:rStyle w:val="Hyperlink"/>
                </w:rPr>
                <w:t>2026-2032年中国封闭式细胞处理工作站发展现状分析与市场前景报告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1f250c2794263" w:history="1">
              <w:r>
                <w:rPr>
                  <w:rStyle w:val="Hyperlink"/>
                </w:rPr>
                <w:t>2026-2032年中国封闭式细胞处理工作站发展现状分析与市场前景报告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1f250c2794263" w:history="1">
                <w:r>
                  <w:rPr>
                    <w:rStyle w:val="Hyperlink"/>
                  </w:rPr>
                  <w:t>https://www.20087.com/5/21/FengBiShiXiBaoChuLiGongZuoZhanShiChangXianZhuangHeQianJing.html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细胞处理工作站是细胞与基因治疗（CGT）产业化进程中保障产品安全性与一致性的关键自动化装备。该工作站通过一次性密闭耗材建立完整的无菌液路，将细胞分离、激活、转导、扩增及分装等关键工艺步骤整合于全封闭环境中，彻底消除了传统开放式操作带来的污染风险与人为偏差。随着CAR-T、干细胞等产品陆续进入临床与商业化阶段，封闭式工作站已成为满足GMP规范与数据完整性要求的标准配置。设备普遍搭载高精度流体控制、在线过程分析及自动化审计追踪功能，确保关键工艺参数的精准执行与全流程可追溯。同时，模块化设计与柔性开放架构，使其能够适配多样化的细胞制备路线，大幅提升了设备利用率与工艺迁移效率。</w:t>
      </w:r>
      <w:r>
        <w:rPr>
          <w:rFonts w:hint="eastAsia"/>
        </w:rPr>
        <w:br/>
      </w:r>
      <w:r>
        <w:rPr>
          <w:rFonts w:hint="eastAsia"/>
        </w:rPr>
        <w:t>　　未来，封闭式细胞处理工作站将向全流程一体化、智能化与国产替代方向加速演进。市场调研网指出，设备将进一步集成从样本导入到终产品分装的完整闭环，实现“进样即出药”的无缝衔接，显著缩短生产周期并降低洁净厂房的运维成本。人工智能与机器视觉技术的引入，将使工作站具备实时细胞状态监测、异常自动预警及工艺参数自优化能力，推动细胞制备从“自动化”迈向“智能化”。在供应链安全与成本控制的双重驱动下，具备自主知识产权、核心零部件自主可控的国产化工作站将加速渗透，凭借更优的性价比、更敏捷的工艺支持及更稳定的供应链保障，重塑CGT上游装备的市场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31f250c2794263" w:history="1">
        <w:r>
          <w:rPr>
            <w:rStyle w:val="Hyperlink"/>
          </w:rPr>
          <w:t>2026-2032年中国封闭式细胞处理工作站发展现状分析与市场前景报告</w:t>
        </w:r>
      </w:hyperlink>
      <w:r>
        <w:rPr>
          <w:rFonts w:hint="eastAsia"/>
        </w:rPr>
        <w:t>》，2025年封闭式细胞处理工作站行业市场规模达 亿元，预计2032年市场规模将达 亿元，期间年均复合增长率（CAGR）达 %。报告基于国家统计局、相关协会等权威数据，结合专业团队对封闭式细胞处理工作站行业的长期监测，全面分析了封闭式细胞处理工作站行业的市场规模、技术现状、发展趋势及竞争格局。报告详细梳理了封闭式细胞处理工作站市场需求、进出口情况、上下游产业链、重点区域分布及主要企业动态，并通过SWOT分析揭示了封闭式细胞处理工作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封闭式细胞处理工作站市场概述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按照不同产品类型，封闭式细胞处理工作站主要可以分为如下几个类别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中国不同产品类型封闭式细胞处理工作站增长趋势2021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细胞洗涤浓缩工作站</w:t>
      </w:r>
      <w:r>
        <w:rPr>
          <w:rFonts w:hint="eastAsia"/>
        </w:rPr>
        <w:br/>
      </w:r>
      <w:r>
        <w:rPr>
          <w:rFonts w:hint="eastAsia"/>
        </w:rPr>
        <w:t>　　　　1.2.3 细胞激活扩增工作站</w:t>
      </w:r>
      <w:r>
        <w:rPr>
          <w:rFonts w:hint="eastAsia"/>
        </w:rPr>
        <w:br/>
      </w:r>
      <w:r>
        <w:rPr>
          <w:rFonts w:hint="eastAsia"/>
        </w:rPr>
        <w:t>　　　　1.2.4 细胞制剂灌装工作站</w:t>
      </w:r>
      <w:r>
        <w:rPr>
          <w:rFonts w:hint="eastAsia"/>
        </w:rPr>
        <w:br/>
      </w:r>
      <w:r>
        <w:rPr>
          <w:rFonts w:hint="eastAsia"/>
        </w:rPr>
        <w:t>　　1.3 按照不同系统配置，封闭式细胞处理工作站主要可以分为如下几个类别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中国不同系统配置封闭式细胞处理工作站增长趋势2021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台式工作站</w:t>
      </w:r>
      <w:r>
        <w:rPr>
          <w:rFonts w:hint="eastAsia"/>
        </w:rPr>
        <w:br/>
      </w:r>
      <w:r>
        <w:rPr>
          <w:rFonts w:hint="eastAsia"/>
        </w:rPr>
        <w:t>　　　　1.3.3 推车式工作站</w:t>
      </w:r>
      <w:r>
        <w:rPr>
          <w:rFonts w:hint="eastAsia"/>
        </w:rPr>
        <w:br/>
      </w:r>
      <w:r>
        <w:rPr>
          <w:rFonts w:hint="eastAsia"/>
        </w:rPr>
        <w:t>　　　　1.3.4 落地式工作站</w:t>
      </w:r>
      <w:r>
        <w:rPr>
          <w:rFonts w:hint="eastAsia"/>
        </w:rPr>
        <w:br/>
      </w:r>
      <w:r>
        <w:rPr>
          <w:rFonts w:hint="eastAsia"/>
        </w:rPr>
        <w:t>　　1.4 按照不同处理体积，封闭式细胞处理工作站主要可以分为如下几个类别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中国不同处理体积封闭式细胞处理工作站增长趋势2021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小体积型（≤100 mL）</w:t>
      </w:r>
      <w:r>
        <w:rPr>
          <w:rFonts w:hint="eastAsia"/>
        </w:rPr>
        <w:br/>
      </w:r>
      <w:r>
        <w:rPr>
          <w:rFonts w:hint="eastAsia"/>
        </w:rPr>
        <w:t>　　　　1.4.3 中体积型（＞100 mL-1 L）</w:t>
      </w:r>
      <w:r>
        <w:rPr>
          <w:rFonts w:hint="eastAsia"/>
        </w:rPr>
        <w:br/>
      </w:r>
      <w:r>
        <w:rPr>
          <w:rFonts w:hint="eastAsia"/>
        </w:rPr>
        <w:t>　　　　1.4.4 大体积型（＞1 L）</w:t>
      </w:r>
      <w:r>
        <w:rPr>
          <w:rFonts w:hint="eastAsia"/>
        </w:rPr>
        <w:br/>
      </w:r>
      <w:r>
        <w:rPr>
          <w:rFonts w:hint="eastAsia"/>
        </w:rPr>
        <w:t>　　1.5 从不同应用，封闭式细胞处理工作站主要包括如下几个方面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中国不同应用封闭式细胞处理工作站增长趋势2021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生物制药公司</w:t>
      </w:r>
      <w:r>
        <w:rPr>
          <w:rFonts w:hint="eastAsia"/>
        </w:rPr>
        <w:br/>
      </w:r>
      <w:r>
        <w:rPr>
          <w:rFonts w:hint="eastAsia"/>
        </w:rPr>
        <w:t>　　　　1.5.3 细胞治疗CDMO</w:t>
      </w:r>
      <w:r>
        <w:rPr>
          <w:rFonts w:hint="eastAsia"/>
        </w:rPr>
        <w:br/>
      </w:r>
      <w:r>
        <w:rPr>
          <w:rFonts w:hint="eastAsia"/>
        </w:rPr>
        <w:t>　　　　1.5.4 医院细胞处理中心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中国封闭式细胞处理工作站发展现状及未来趋势（2021-2032）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中国市场封闭式细胞处理工作站收入及增长率（2021-2032）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中国市场封闭式细胞处理工作站销量及增长率（2021-2032）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中国市场主要封闭式细胞处理工作站厂商分析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中国市场主要厂商封闭式细胞处理工作站销量及市场占有率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中国市场主要厂商封闭式细胞处理工作站销量（2021-2026）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中国市场主要厂商封闭式细胞处理工作站销量市场份额（2021-2026）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中国市场主要厂商封闭式细胞处理工作站收入及市场占有率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中国市场主要厂商封闭式细胞处理工作站收入（2021-2026）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中国市场主要厂商封闭式细胞处理工作站收入市场份额（2021-2026）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2025年中国市场主要厂商封闭式细胞处理工作站收入排名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中国市场主要厂商封闭式细胞处理工作站价格（2021-2026）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中国市场主要厂商封闭式细胞处理工作站总部及产地分布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中国市场主要厂商成立时间及封闭式细胞处理工作站商业化日期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中国市场主要厂商封闭式细胞处理工作站产品类型及应用</w:t>
      </w:r>
      <w:r>
        <w:rPr>
          <w:rFonts w:hint="eastAsia"/>
        </w:rPr>
        <w:br/>
      </w:r>
      <w:r>
        <w:rPr>
          <w:rFonts w:hint="eastAsia"/>
        </w:rPr>
        <w:t>　　2.7 封闭式细胞处理工作站行业集中度、竞争程度分析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封闭式细胞处理工作站行业集中度分析：2025年中国Top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中国市场封闭式细胞处理工作站第一梯队、第二梯队和第三梯队厂商（品牌）及2025年市场份额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重点企业（20）在中国市场封闭式细胞处理工作站销量、收入、价格及毛利率（2021-2026）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不同产品类型封闭式细胞处理工作站分析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中国市场不同产品类型封闭式细胞处理工作站销量（2021-2032）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中国市场不同产品类型封闭式细胞处理工作站销量及市场份额（2021-2026）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中国市场不同产品类型封闭式细胞处理工作站销量预测（2027-2032）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中国市场不同产品类型封闭式细胞处理工作站规模（2021-2032）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中国市场不同产品类型封闭式细胞处理工作站规模及市场份额（2021-2026）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中国市场不同产品类型封闭式细胞处理工作站规模预测（2027-2032）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中国市场不同产品类型封闭式细胞处理工作站价格走势（2021-2032）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不同应用封闭式细胞处理工作站分析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中国市场不同应用封闭式细胞处理工作站销量（2021-2032）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中国市场不同应用封闭式细胞处理工作站销量及市场份额（2021-2026）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中国市场不同应用封闭式细胞处理工作站销量预测（2027-2032）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中国市场不同应用封闭式细胞处理工作站规模（2021-2032）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中国市场不同应用封闭式细胞处理工作站规模及市场份额（2021-2026）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中国市场不同应用封闭式细胞处理工作站规模预测（2027-2032）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中国市场不同应用封闭式细胞处理工作站价格走势（2021-2032）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封闭式细胞处理工作站行业发展分析---发展趋势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封闭式细胞处理工作站行业发展分析---厂商壁垒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封闭式细胞处理工作站行业发展分析---驱动因素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封闭式细胞处理工作站行业发展分析---制约因素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封闭式细胞处理工作站中国企业SWOT分析</w:t>
      </w:r>
      <w:r>
        <w:rPr>
          <w:rFonts w:hint="eastAsia"/>
        </w:rPr>
        <w:br/>
      </w:r>
      <w:r>
        <w:rPr>
          <w:rFonts w:hint="eastAsia"/>
        </w:rPr>
        <w:t>　　6.6 封闭式细胞处理工作站行业发展分析---行业政策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封闭式细胞处理工作站行业产业链简介</w:t>
      </w:r>
      <w:r>
        <w:rPr>
          <w:rFonts w:hint="eastAsia"/>
        </w:rPr>
        <w:br/>
      </w:r>
      <w:r>
        <w:rPr>
          <w:rFonts w:hint="eastAsia"/>
        </w:rPr>
        <w:t>　　7.2 封闭式细胞处理工作站产业链分析-上游</w:t>
      </w:r>
      <w:r>
        <w:rPr>
          <w:rFonts w:hint="eastAsia"/>
        </w:rPr>
        <w:br/>
      </w:r>
      <w:r>
        <w:rPr>
          <w:rFonts w:hint="eastAsia"/>
        </w:rPr>
        <w:t>　　7.3 封闭式细胞处理工作站产业链分析-中游</w:t>
      </w:r>
      <w:r>
        <w:rPr>
          <w:rFonts w:hint="eastAsia"/>
        </w:rPr>
        <w:br/>
      </w:r>
      <w:r>
        <w:rPr>
          <w:rFonts w:hint="eastAsia"/>
        </w:rPr>
        <w:t>　　7.4 封闭式细胞处理工作站产业链分析-下游</w:t>
      </w:r>
      <w:r>
        <w:rPr>
          <w:rFonts w:hint="eastAsia"/>
        </w:rPr>
        <w:br/>
      </w:r>
      <w:r>
        <w:rPr>
          <w:rFonts w:hint="eastAsia"/>
        </w:rPr>
        <w:t>　　7.5 封闭式细胞处理工作站行业采购模式</w:t>
      </w:r>
      <w:r>
        <w:rPr>
          <w:rFonts w:hint="eastAsia"/>
        </w:rPr>
        <w:br/>
      </w:r>
      <w:r>
        <w:rPr>
          <w:rFonts w:hint="eastAsia"/>
        </w:rPr>
        <w:t>　　7.6 封闭式细胞处理工作站行业生产模式</w:t>
      </w:r>
      <w:r>
        <w:rPr>
          <w:rFonts w:hint="eastAsia"/>
        </w:rPr>
        <w:br/>
      </w:r>
      <w:r>
        <w:rPr>
          <w:rFonts w:hint="eastAsia"/>
        </w:rPr>
        <w:t>　　7.7 封闭式细胞处理工作站行业销售模式及销售渠道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中国本土封闭式细胞处理工作站产能、产量分析</w:t>
      </w:r>
      <w:r>
        <w:rPr>
          <w:rFonts w:hint="eastAsia"/>
        </w:rPr>
        <w:br/>
      </w:r>
      <w:r>
        <w:rPr>
          <w:rFonts w:hint="eastAsia"/>
        </w:rPr>
        <w:t>　　8.1 中国封闭式细胞处理工作站供需现状及预测（2021-2032）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中国封闭式细胞处理工作站产能、产量、产能利用率及发展趋势（2021-2032）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中国封闭式细胞处理工作站产量、市场需求量及发展趋势（2021-2032）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中国封闭式细胞处理工作站进出口分析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中国市场封闭式细胞处理工作站主要进口来源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中国市场封闭式细胞处理工作站主要出口目的地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不同产品类型封闭式细胞处理工作站市场规模2021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不同系统配置封闭式细胞处理工作站市场规模2021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不同处理体积封闭式细胞处理工作站市场规模2021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不同应用封闭式细胞处理工作站市场规模2021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中国市场主要厂商封闭式细胞处理工作站销量（2021-2026）&amp;（台）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中国市场主要厂商封闭式细胞处理工作站销量市场份额（2021-2026）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中国市场主要厂商封闭式细胞处理工作站收入（2021-2026）&amp;（万元）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中国市场主要厂商封闭式细胞处理工作站收入份额（2021-2026）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2025年中国主要生产商封闭式细胞处理工作站收入排名（万元）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中国市场主要厂商封闭式细胞处理工作站价格（2021-2026）&amp;（元/台）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中国市场主要厂商封闭式细胞处理工作站总部及产地分布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中国市场主要厂商成立时间及封闭式细胞处理工作站商业化日期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中国市场主要厂商封闭式细胞处理工作站产品类型及应用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2025年中国市场封闭式细胞处理工作站主要厂商市场地位（第一梯队、第二梯队和第三梯队）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封闭式细胞处理工作站市场投资、并购等现状分析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封闭式细胞处理工作站生产基地、总部、竞争对手及市场地位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封闭式细胞处理工作站产品规格、参数及市场应用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封闭式细胞处理工作站销量（台）、收入（万元）、价格（元/台）及毛利率（2021-2026）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中国市场不同产品类型封闭式细胞处理工作站销量（2021-2026）&amp;（台）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中国市场不同产品类型封闭式细胞处理工作站销量市场份额（2021-2026）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中国市场不同产品类型封闭式细胞处理工作站销量预测（2027-2032）&amp;（台）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中国市场不同产品类型封闭式细胞处理工作站销量市场份额预测（2027-2032）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中国市场不同产品类型封闭式细胞处理工作站规模（2021-2026）&amp;（万元）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中国市场不同产品类型封闭式细胞处理工作站规模市场份额（2021-2026）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中国市场不同产品类型封闭式细胞处理工作站规模预测（2027-2032）&amp;（万元）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中国市场不同产品类型封闭式细胞处理工作站规模市场份额预测（2027-2032）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中国市场不同应用封闭式细胞处理工作站销量（2021-2026）&amp;（台）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中国市场不同应用封闭式细胞处理工作站销量市场份额（2021-2026）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中国市场不同应用封闭式细胞处理工作站销量预测（2027-2032）&amp;（台）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中国市场不同应用封闭式细胞处理工作站销量市场份额预测（2027-2032）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中国市场不同应用封闭式细胞处理工作站规模（2021-2026）&amp;（万元）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中国市场不同应用封闭式细胞处理工作站规模市场份额（2021-2026）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中国市场不同应用封闭式细胞处理工作站规模预测（2027-2032）&amp;（万元）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中国市场不同应用封闭式细胞处理工作站规模市场份额预测（2027-2032）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封闭式细胞处理工作站行业发展分析---发展趋势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封闭式细胞处理工作站行业发展分析---厂商壁垒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封闭式细胞处理工作站行业发展分析---驱动因素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封闭式细胞处理工作站行业发展分析---制约因素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封闭式细胞处理工作站行业相关重点政策一览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封闭式细胞处理工作站行业供应链分析</w:t>
      </w:r>
      <w:r>
        <w:rPr>
          <w:rFonts w:hint="eastAsia"/>
        </w:rPr>
        <w:br/>
      </w:r>
      <w:r>
        <w:rPr>
          <w:rFonts w:hint="eastAsia"/>
        </w:rPr>
        <w:t>　　表 138： 封闭式细胞处理工作站上游原料供应商</w:t>
      </w:r>
      <w:r>
        <w:rPr>
          <w:rFonts w:hint="eastAsia"/>
        </w:rPr>
        <w:br/>
      </w:r>
      <w:r>
        <w:rPr>
          <w:rFonts w:hint="eastAsia"/>
        </w:rPr>
        <w:t>　　表 139： 封闭式细胞处理工作站行业主要下游客户</w:t>
      </w:r>
      <w:r>
        <w:rPr>
          <w:rFonts w:hint="eastAsia"/>
        </w:rPr>
        <w:br/>
      </w:r>
      <w:r>
        <w:rPr>
          <w:rFonts w:hint="eastAsia"/>
        </w:rPr>
        <w:t>　　表 140： 封闭式细胞处理工作站典型经销商</w:t>
      </w:r>
      <w:r>
        <w:rPr>
          <w:rFonts w:hint="eastAsia"/>
        </w:rPr>
        <w:br/>
      </w:r>
      <w:r>
        <w:rPr>
          <w:rFonts w:hint="eastAsia"/>
        </w:rPr>
        <w:t>　　表 141： 中国封闭式细胞处理工作站产量、销量、进口量及出口量（2021-2026）&amp;（台）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中国封闭式细胞处理工作站产量、销量、进口量及出口量预测（2027-2032）&amp;（台）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中国市场封闭式细胞处理工作站主要进口来源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中国市场封闭式细胞处理工作站主要出口目的地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封闭式细胞处理工作站产品图片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中国不同产品类型封闭式细胞处理工作站市场规模市场份额2025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细胞洗涤浓缩工作站产品图片</w:t>
      </w:r>
      <w:r>
        <w:rPr>
          <w:rFonts w:hint="eastAsia"/>
        </w:rPr>
        <w:br/>
      </w:r>
      <w:r>
        <w:rPr>
          <w:rFonts w:hint="eastAsia"/>
        </w:rPr>
        <w:t>　　图 4： 细胞激活扩增工作站产品图片</w:t>
      </w:r>
      <w:r>
        <w:rPr>
          <w:rFonts w:hint="eastAsia"/>
        </w:rPr>
        <w:br/>
      </w:r>
      <w:r>
        <w:rPr>
          <w:rFonts w:hint="eastAsia"/>
        </w:rPr>
        <w:t>　　图 5： 细胞制剂灌装工作站产品图片</w:t>
      </w:r>
      <w:r>
        <w:rPr>
          <w:rFonts w:hint="eastAsia"/>
        </w:rPr>
        <w:br/>
      </w:r>
      <w:r>
        <w:rPr>
          <w:rFonts w:hint="eastAsia"/>
        </w:rPr>
        <w:t>　　图 6： 中国不同系统配置封闭式细胞处理工作站市场规模市场份额2025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台式工作站产品图片</w:t>
      </w:r>
      <w:r>
        <w:rPr>
          <w:rFonts w:hint="eastAsia"/>
        </w:rPr>
        <w:br/>
      </w:r>
      <w:r>
        <w:rPr>
          <w:rFonts w:hint="eastAsia"/>
        </w:rPr>
        <w:t>　　图 8： 推车式工作站产品图片</w:t>
      </w:r>
      <w:r>
        <w:rPr>
          <w:rFonts w:hint="eastAsia"/>
        </w:rPr>
        <w:br/>
      </w:r>
      <w:r>
        <w:rPr>
          <w:rFonts w:hint="eastAsia"/>
        </w:rPr>
        <w:t>　　图 9： 落地式工作站产品图片</w:t>
      </w:r>
      <w:r>
        <w:rPr>
          <w:rFonts w:hint="eastAsia"/>
        </w:rPr>
        <w:br/>
      </w:r>
      <w:r>
        <w:rPr>
          <w:rFonts w:hint="eastAsia"/>
        </w:rPr>
        <w:t>　　图 10： 中国不同处理体积封闭式细胞处理工作站市场规模市场份额2025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小体积型（≤100 mL）产品图片</w:t>
      </w:r>
      <w:r>
        <w:rPr>
          <w:rFonts w:hint="eastAsia"/>
        </w:rPr>
        <w:br/>
      </w:r>
      <w:r>
        <w:rPr>
          <w:rFonts w:hint="eastAsia"/>
        </w:rPr>
        <w:t>　　图 12： 中体积型（＞100 mL-1 L）产品图片</w:t>
      </w:r>
      <w:r>
        <w:rPr>
          <w:rFonts w:hint="eastAsia"/>
        </w:rPr>
        <w:br/>
      </w:r>
      <w:r>
        <w:rPr>
          <w:rFonts w:hint="eastAsia"/>
        </w:rPr>
        <w:t>　　图 13： 大体积型（＞1 L）产品图片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中国不同应用封闭式细胞处理工作站市场份额2025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15： 生物制药公司</w:t>
      </w:r>
      <w:r>
        <w:rPr>
          <w:rFonts w:hint="eastAsia"/>
        </w:rPr>
        <w:br/>
      </w:r>
      <w:r>
        <w:rPr>
          <w:rFonts w:hint="eastAsia"/>
        </w:rPr>
        <w:t>　　图 16： 细胞治疗CDMO</w:t>
      </w:r>
      <w:r>
        <w:rPr>
          <w:rFonts w:hint="eastAsia"/>
        </w:rPr>
        <w:br/>
      </w:r>
      <w:r>
        <w:rPr>
          <w:rFonts w:hint="eastAsia"/>
        </w:rPr>
        <w:t>　　图 17： 医院细胞处理中心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中国市场封闭式细胞处理工作站市场规模，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中国市场封闭式细胞处理工作站收入及增长率（2021-2032）&amp;（万元）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中国市场封闭式细胞处理工作站销量及增长率（2021-2032）&amp;（台）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2025年中国市场主要厂商封闭式细胞处理工作站销量市场份额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2025年中国市场主要厂商封闭式细胞处理工作站收入市场份额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2025年中国市场前五大厂商封闭式细胞处理工作站市场份额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2025年中国市场封闭式细胞处理工作站第一梯队、第二梯队和第三梯队厂商（品牌）及市场份额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中国市场不同产品类型封闭式细胞处理工作站价格走势（2021-2032）&amp;（元/台）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中国市场不同应用封闭式细胞处理工作站价格走势（2021-2032）&amp;（元/台）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封闭式细胞处理工作站中国企业SWOT分析</w:t>
      </w:r>
      <w:r>
        <w:rPr>
          <w:rFonts w:hint="eastAsia"/>
        </w:rPr>
        <w:br/>
      </w:r>
      <w:r>
        <w:rPr>
          <w:rFonts w:hint="eastAsia"/>
        </w:rPr>
        <w:t>　　图 29： 封闭式细胞处理工作站产业链</w:t>
      </w:r>
      <w:r>
        <w:rPr>
          <w:rFonts w:hint="eastAsia"/>
        </w:rPr>
        <w:br/>
      </w:r>
      <w:r>
        <w:rPr>
          <w:rFonts w:hint="eastAsia"/>
        </w:rPr>
        <w:t>　　图 30： 封闭式细胞处理工作站行业采购模式分析</w:t>
      </w:r>
      <w:r>
        <w:rPr>
          <w:rFonts w:hint="eastAsia"/>
        </w:rPr>
        <w:br/>
      </w:r>
      <w:r>
        <w:rPr>
          <w:rFonts w:hint="eastAsia"/>
        </w:rPr>
        <w:t>　　图 31： 封闭式细胞处理工作站行业生产模式分析</w:t>
      </w:r>
      <w:r>
        <w:rPr>
          <w:rFonts w:hint="eastAsia"/>
        </w:rPr>
        <w:br/>
      </w:r>
      <w:r>
        <w:rPr>
          <w:rFonts w:hint="eastAsia"/>
        </w:rPr>
        <w:t>　　图 32： 封闭式细胞处理工作站行业销售模式分析</w:t>
      </w:r>
      <w:r>
        <w:rPr>
          <w:rFonts w:hint="eastAsia"/>
        </w:rPr>
        <w:br/>
      </w:r>
      <w:r>
        <w:rPr>
          <w:rFonts w:hint="eastAsia"/>
        </w:rPr>
        <w:t>　　图 33： 中国封闭式细胞处理工作站产能、产量、产能利用率及发展趋势（2021-2032）&amp;（台）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中国封闭式细胞处理工作站产量、市场需求量及发展趋势（2021-2032）&amp;（台）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1f250c2794263" w:history="1">
        <w:r>
          <w:rPr>
            <w:rStyle w:val="Hyperlink"/>
          </w:rPr>
          <w:t>2026-2032年中国封闭式细胞处理工作站发展现状分析与市场前景报告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1f250c2794263" w:history="1">
        <w:r>
          <w:rPr>
            <w:rStyle w:val="Hyperlink"/>
          </w:rPr>
          <w:t>https://www.20087.com/5/21/FengBiShiXiBaoChuLiGongZuoZhanShiChangXianZhuangHeQianJing.html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74cc59ab6441d" w:history="1">
      <w:r>
        <w:rPr>
          <w:rStyle w:val="Hyperlink"/>
        </w:rPr>
        <w:t>2026-2032年中国封闭式细胞处理工作站发展现状分析与市场前景报告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engBiShiXiBaoChuLiGongZuoZhanShiChangXianZhuangHeQianJing.html" TargetMode="External" Id="Rf731f250c27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engBiShiXiBaoChuLiGongZuoZhanShiChangXianZhuangHeQianJing.html" TargetMode="External" Id="R71c74cc59ab6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2026-07-11T01:30:50Z</dcterms:created>
  <dcterms:modified xsi:type="dcterms:W3CDTF">2026-07-11T02:30:50Z</dcterms:modified>
  <dc:subject>2026-2032年中国封闭式细胞处理工作站发展现状分析与市场前景报告</dc:subject>
  <dc:title>2026-2032年中国封闭式细胞处理工作站发展现状分析与市场前景报告</dc:title>
  <cp:keywords>2026-2032年中国封闭式细胞处理工作站发展现状分析与市场前景报告</cp:keywords>
  <dc:description>2026-2032年中国封闭式细胞处理工作站发展现状分析与市场前景报告</dc:description>
</cp:coreProperties>
</file>