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ed38484f84a49" w:history="1">
              <w:r>
                <w:rPr>
                  <w:rStyle w:val="Hyperlink"/>
                </w:rPr>
                <w:t>2024-2030年中国小夜灯发展现状与前景分析报告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ed38484f84a49" w:history="1">
              <w:r>
                <w:rPr>
                  <w:rStyle w:val="Hyperlink"/>
                </w:rPr>
                <w:t>2024-2030年中国小夜灯发展现状与前景分析报告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ed38484f84a49" w:history="1">
                <w:r>
                  <w:rPr>
                    <w:rStyle w:val="Hyperlink"/>
                  </w:rPr>
                  <w:t>https://www.20087.com/5/21/XiaoYeDengHangYeQianJingQuShi.html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夜灯市场在智能家居浪潮下迎来了新的发展机遇，从简单的照明功能扩展到具备智能控制、环境感应和情景模式等功能。随着LED技术的成熟和成本降低，节能、环保的小夜灯产品已成为市场主流。消费者对产品设计美学和个性化定制的需求日益增长，促使厂商推出更多款式和功能的夜灯产品。</w:t>
      </w:r>
      <w:r>
        <w:rPr>
          <w:rFonts w:hint="eastAsia"/>
        </w:rPr>
        <w:br/>
      </w:r>
      <w:r>
        <w:rPr>
          <w:rFonts w:hint="eastAsia"/>
        </w:rPr>
        <w:t>　　未来小夜灯将更加融入智能家居生态系统，通过Wi-Fi、蓝牙等无线技术实现与智能音箱、手机APP等设备的联动控制。健康照明理念的推广，如模拟自然光线变化、支持色温调节等功能，将有助于改善用户的睡眠质量和生活体验。此外，结合AI技术的小夜灯，能够通过学习用户行为习惯，提供更加智能化的照明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5ed38484f84a49" w:history="1">
        <w:r>
          <w:rPr>
            <w:rStyle w:val="Hyperlink"/>
          </w:rPr>
          <w:t>2024-2030年中国小夜灯发展现状与前景分析报告</w:t>
        </w:r>
      </w:hyperlink>
      <w:r>
        <w:rPr>
          <w:rFonts w:hint="eastAsia"/>
        </w:rPr>
        <w:t>全面剖析了小夜灯行业的市场规模、需求及价格动态。报告通过对小夜灯产业链的深入挖掘，详细分析了行业现状，并对小夜灯市场前景及发展趋势进行了科学预测。小夜灯报告还深入探索了各细分市场的特点，突出关注小夜灯重点企业的经营状况，全面揭示了小夜灯行业竞争格局、品牌影响力和市场集中度。小夜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小夜灯行业界定及应用</w:t>
      </w:r>
      <w:r>
        <w:rPr>
          <w:rFonts w:hint="eastAsia"/>
        </w:rPr>
        <w:br/>
      </w:r>
      <w:r>
        <w:rPr>
          <w:rFonts w:hint="eastAsia"/>
        </w:rPr>
        <w:t>　　第一节 小夜灯行业定义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小夜灯主要应用领域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全球小夜灯行业发展状况分析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2019-2024年全球小夜灯行业运行概况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2019-2024年全球小夜灯行业市场规模分析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全球主要地区小夜灯行业运行情况分析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2024-2030年全球小夜灯行业发展趋势预测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2023-2024年中国小夜灯发展环境分析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小夜灯行业相关政策、标准</w:t>
      </w:r>
      <w:r>
        <w:rPr>
          <w:rFonts w:hint="eastAsia"/>
        </w:rPr>
        <w:br/>
      </w:r>
      <w:r>
        <w:rPr>
          <w:rFonts w:hint="eastAsia"/>
        </w:rPr>
        <w:t>　　第三节 小夜灯行业相关发展规划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中国小夜灯行业现状调研分析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中国小夜灯行业发展现状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一、2023-2024年小夜灯行业品牌发展现状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二、2023-2024年小夜灯行业需求市场现状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三、2023-2024年小夜灯市场需求层次分析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四、2023-2024年中国小夜灯市场走向分析</w:t>
      </w:r>
      <w:r>
        <w:rPr>
          <w:rFonts w:hint="eastAsia"/>
        </w:rPr>
        <w:br/>
      </w:r>
      <w:r>
        <w:rPr>
          <w:rFonts w:hint="eastAsia"/>
        </w:rPr>
        <w:t>　　第二节 中国小夜灯产品技术分析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一、2023-2024年小夜灯产品技术变化特点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二、2023-2024年小夜灯产品市场的新技术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三、2023-2024年小夜灯产品市场现状分析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中国小夜灯行业存在的问题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一、2023-2024年小夜灯产品市场存在的主要问题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二、2023-2024年国内小夜灯产品市场的三大瓶颈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三、2023-2024年小夜灯产品市场遭遇的规模难题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对中国小夜灯市场的分析及思考</w:t>
      </w:r>
      <w:r>
        <w:rPr>
          <w:rFonts w:hint="eastAsia"/>
        </w:rPr>
        <w:br/>
      </w:r>
      <w:r>
        <w:rPr>
          <w:rFonts w:hint="eastAsia"/>
        </w:rPr>
        <w:t>　　　　一、小夜灯市场特点</w:t>
      </w:r>
      <w:r>
        <w:rPr>
          <w:rFonts w:hint="eastAsia"/>
        </w:rPr>
        <w:br/>
      </w:r>
      <w:r>
        <w:rPr>
          <w:rFonts w:hint="eastAsia"/>
        </w:rPr>
        <w:t>　　　　二、小夜灯市场分析</w:t>
      </w:r>
      <w:r>
        <w:rPr>
          <w:rFonts w:hint="eastAsia"/>
        </w:rPr>
        <w:br/>
      </w:r>
      <w:r>
        <w:rPr>
          <w:rFonts w:hint="eastAsia"/>
        </w:rPr>
        <w:t>　　　　三、小夜灯市场变化的方向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四、中国小夜灯行业发展的新思路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五、对中国小夜灯行业发展的思考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中国小夜灯行业市场供需现状调研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中国小夜灯市场现状分析</w:t>
      </w:r>
      <w:r>
        <w:rPr>
          <w:rFonts w:hint="eastAsia"/>
        </w:rPr>
        <w:br/>
      </w:r>
      <w:r>
        <w:rPr>
          <w:rFonts w:hint="eastAsia"/>
        </w:rPr>
        <w:t>　　第二节 中国小夜灯产量分析及预测</w:t>
      </w:r>
      <w:r>
        <w:rPr>
          <w:rFonts w:hint="eastAsia"/>
        </w:rPr>
        <w:br/>
      </w:r>
      <w:r>
        <w:rPr>
          <w:rFonts w:hint="eastAsia"/>
        </w:rPr>
        <w:t>　　　　一、小夜灯总体产能规模</w:t>
      </w:r>
      <w:r>
        <w:rPr>
          <w:rFonts w:hint="eastAsia"/>
        </w:rPr>
        <w:br/>
      </w:r>
      <w:r>
        <w:rPr>
          <w:rFonts w:hint="eastAsia"/>
        </w:rPr>
        <w:t>　　　　二、小夜灯生产区域分布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三、2019-2024年中国小夜灯产量统计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四、2024-2030年中国小夜灯产量预测</w:t>
      </w:r>
      <w:r>
        <w:rPr>
          <w:rFonts w:hint="eastAsia"/>
        </w:rPr>
        <w:br/>
      </w:r>
      <w:r>
        <w:rPr>
          <w:rFonts w:hint="eastAsia"/>
        </w:rPr>
        <w:t>　　第三节 中国小夜灯市场需求分析及预测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一、中国小夜灯市场需求特点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二、2019-2024年中国小夜灯市场需求量统计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三、2024-2030年中国小夜灯市场需求量预测</w:t>
      </w:r>
      <w:r>
        <w:rPr>
          <w:rFonts w:hint="eastAsia"/>
        </w:rPr>
        <w:br/>
      </w:r>
      <w:r>
        <w:rPr>
          <w:rFonts w:hint="eastAsia"/>
        </w:rPr>
        <w:t>　　第四节 中国小夜灯价格趋势分析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一、2019-2024年中国小夜灯市场价格趋势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中国小夜灯进出口分析</w:t>
      </w:r>
      <w:r>
        <w:rPr>
          <w:rFonts w:hint="eastAsia"/>
        </w:rPr>
        <w:br/>
      </w:r>
      <w:r>
        <w:rPr>
          <w:rFonts w:hint="eastAsia"/>
        </w:rPr>
        <w:t>　　第一节 小夜灯进口情况分析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小夜灯出口情况分析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影响小夜灯进出口因素分析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中国小夜灯行业主要指标监测分析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2019-2024年中国小夜灯行业规模情况分析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2019-2024年中国小夜灯行业财务能力分析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小夜灯行业细分产品调研</w:t>
      </w:r>
      <w:r>
        <w:rPr>
          <w:rFonts w:hint="eastAsia"/>
        </w:rPr>
        <w:br/>
      </w:r>
      <w:r>
        <w:rPr>
          <w:rFonts w:hint="eastAsia"/>
        </w:rPr>
        <w:t>　　第一节 小夜灯细分产品结构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小夜灯行业上下游发展情况分析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小夜灯行业上游产业发展分析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小夜灯行业下游产业发展分析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中国小夜灯行业重点地区发展分析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小夜灯行业重点区域市场结构调研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**地区小夜灯市场容量分析</w:t>
      </w:r>
      <w:r>
        <w:rPr>
          <w:rFonts w:hint="eastAsia"/>
        </w:rPr>
        <w:br/>
      </w:r>
      <w:r>
        <w:rPr>
          <w:rFonts w:hint="eastAsia"/>
        </w:rPr>
        <w:t>　　第三节 **地区小夜灯市场容量分析</w:t>
      </w:r>
      <w:r>
        <w:rPr>
          <w:rFonts w:hint="eastAsia"/>
        </w:rPr>
        <w:br/>
      </w:r>
      <w:r>
        <w:rPr>
          <w:rFonts w:hint="eastAsia"/>
        </w:rPr>
        <w:t>　　第四节 **地区小夜灯市场容量分析</w:t>
      </w:r>
      <w:r>
        <w:rPr>
          <w:rFonts w:hint="eastAsia"/>
        </w:rPr>
        <w:br/>
      </w:r>
      <w:r>
        <w:rPr>
          <w:rFonts w:hint="eastAsia"/>
        </w:rPr>
        <w:t>　　第五节 **地区小夜灯市场容量分析</w:t>
      </w:r>
      <w:r>
        <w:rPr>
          <w:rFonts w:hint="eastAsia"/>
        </w:rPr>
        <w:br/>
      </w:r>
      <w:r>
        <w:rPr>
          <w:rFonts w:hint="eastAsia"/>
        </w:rPr>
        <w:t>　　第六节 **地区小夜灯市场容量分析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小夜灯行业重点企业竞争力分析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小夜灯行业企业经营策略研究分析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小夜灯企业多样化经营策略分析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一、小夜灯企业多样化经营情况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二、现行小夜灯行业多样化经营的方向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大型小夜灯企业集团未来发展策略分析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对中小小夜灯企业生产经营的建议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小夜灯行业前景及投资风险预警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2024年小夜灯市场前景分析</w:t>
      </w:r>
      <w:r>
        <w:rPr>
          <w:rFonts w:hint="eastAsia"/>
        </w:rPr>
        <w:br/>
      </w:r>
      <w:r>
        <w:rPr>
          <w:rFonts w:hint="eastAsia"/>
        </w:rPr>
        <w:t>　　第二节 2024年小夜灯行业发展趋势预测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影响小夜灯行业发展的主要因素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一、2024年影响小夜灯行业运行的有利因素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二、2024年影响小夜灯行业运行的稳定因素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三、2024年影响小夜灯行业运行的不利因素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四、2024年中国小夜灯行业发展面临的挑战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五、2024年中国小夜灯行业发展面临的机遇</w:t>
      </w:r>
      <w:r>
        <w:rPr>
          <w:rFonts w:hint="eastAsia"/>
        </w:rPr>
        <w:br/>
      </w:r>
      <w:r>
        <w:rPr>
          <w:rFonts w:hint="eastAsia"/>
        </w:rPr>
        <w:t>　　第四节 小夜灯行业投资风险预警</w:t>
      </w:r>
      <w:r>
        <w:rPr>
          <w:rFonts w:hint="eastAsia"/>
        </w:rPr>
        <w:br/>
      </w:r>
      <w:r>
        <w:rPr>
          <w:rFonts w:hint="eastAsia"/>
        </w:rPr>
        <w:t>　　　　一、小夜灯行业市场风险预测</w:t>
      </w:r>
      <w:r>
        <w:rPr>
          <w:rFonts w:hint="eastAsia"/>
        </w:rPr>
        <w:br/>
      </w:r>
      <w:r>
        <w:rPr>
          <w:rFonts w:hint="eastAsia"/>
        </w:rPr>
        <w:t>　　　　二、小夜灯行业政策风险预测</w:t>
      </w:r>
      <w:r>
        <w:rPr>
          <w:rFonts w:hint="eastAsia"/>
        </w:rPr>
        <w:br/>
      </w:r>
      <w:r>
        <w:rPr>
          <w:rFonts w:hint="eastAsia"/>
        </w:rPr>
        <w:t>　　　　三、小夜灯行业经营风险预测</w:t>
      </w:r>
      <w:r>
        <w:rPr>
          <w:rFonts w:hint="eastAsia"/>
        </w:rPr>
        <w:br/>
      </w:r>
      <w:r>
        <w:rPr>
          <w:rFonts w:hint="eastAsia"/>
        </w:rPr>
        <w:t>　　　　四、小夜灯行业技术风险预测</w:t>
      </w:r>
      <w:r>
        <w:rPr>
          <w:rFonts w:hint="eastAsia"/>
        </w:rPr>
        <w:br/>
      </w:r>
      <w:r>
        <w:rPr>
          <w:rFonts w:hint="eastAsia"/>
        </w:rPr>
        <w:t>　　　　五、小夜灯行业竞争风险预测</w:t>
      </w:r>
      <w:r>
        <w:rPr>
          <w:rFonts w:hint="eastAsia"/>
        </w:rPr>
        <w:br/>
      </w:r>
      <w:r>
        <w:rPr>
          <w:rFonts w:hint="eastAsia"/>
        </w:rPr>
        <w:t>　　　　六、小夜灯行业其他风险预测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小夜灯投资建议</w:t>
      </w:r>
      <w:r>
        <w:rPr>
          <w:rFonts w:hint="eastAsia"/>
        </w:rPr>
        <w:br/>
      </w:r>
      <w:r>
        <w:rPr>
          <w:rFonts w:hint="eastAsia"/>
        </w:rPr>
        <w:t>　　第一节 小夜灯行业投资环境分析</w:t>
      </w:r>
      <w:r>
        <w:rPr>
          <w:rFonts w:hint="eastAsia"/>
        </w:rPr>
        <w:br/>
      </w:r>
      <w:r>
        <w:rPr>
          <w:rFonts w:hint="eastAsia"/>
        </w:rPr>
        <w:t>　　第二节 小夜灯行业投资进入壁垒分析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小夜灯行业历程</w:t>
      </w:r>
      <w:r>
        <w:rPr>
          <w:rFonts w:hint="eastAsia"/>
        </w:rPr>
        <w:br/>
      </w:r>
      <w:r>
        <w:rPr>
          <w:rFonts w:hint="eastAsia"/>
        </w:rPr>
        <w:t>　　图表 小夜灯行业生命周期</w:t>
      </w:r>
      <w:r>
        <w:rPr>
          <w:rFonts w:hint="eastAsia"/>
        </w:rPr>
        <w:br/>
      </w:r>
      <w:r>
        <w:rPr>
          <w:rFonts w:hint="eastAsia"/>
        </w:rPr>
        <w:t>　　图表 小夜灯行业产业链分析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2019-2024年中国小夜灯出口金额分析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2024年中国小夜灯进口国家及地区分析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2024-2030年中国小夜灯行业产能预测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2024-2030年中国小夜灯行业产量预测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2024-2030年中国小夜灯行业市场容量预测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2024年中国小夜灯市场前景分析</w:t>
      </w:r>
      <w:r>
        <w:rPr>
          <w:rFonts w:hint="eastAsia"/>
        </w:rPr>
        <w:br/>
      </w:r>
      <w:r>
        <w:rPr>
          <w:rFonts w:hint="eastAsia"/>
        </w:rPr>
        <w:t>　　图表 2024年中国小夜灯发展趋势预测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ed38484f84a49" w:history="1">
        <w:r>
          <w:rPr>
            <w:rStyle w:val="Hyperlink"/>
          </w:rPr>
          <w:t>2024-2030年中国小夜灯发展现状与前景分析报告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ed38484f84a49" w:history="1">
        <w:r>
          <w:rPr>
            <w:rStyle w:val="Hyperlink"/>
          </w:rPr>
          <w:t>https://www.20087.com/5/21/XiaoYeDengHangYeQianJingQuShi.html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65157714143da" w:history="1">
      <w:r>
        <w:rPr>
          <w:rStyle w:val="Hyperlink"/>
        </w:rPr>
        <w:t>2024-2030年中国小夜灯发展现状与前景分析报告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XiaoYeDengHangYeQianJingQuShi.html" TargetMode="External" Id="Rb85ed38484f8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XiaoYeDengHangYeQianJingQuShi.html" TargetMode="External" Id="R89c651577141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2023-12-21T23:47:00Z</dcterms:created>
  <dcterms:modified xsi:type="dcterms:W3CDTF">2023-12-22T00:47:00Z</dcterms:modified>
  <dc:subject>2024-2030年中国小夜灯发展现状与前景分析报告</dc:subject>
  <dc:title>2024-2030年中国小夜灯发展现状与前景分析报告</dc:title>
  <cp:keywords>2024-2030年中国小夜灯发展现状与前景分析报告</cp:keywords>
  <dc:description>2024-2030年中国小夜灯发展现状与前景分析报告</dc:description>
</cp:coreProperties>
</file>