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e66d3f2a166478d" w:history="1">
              <w:r>
                <w:rPr>
                  <w:rStyle w:val="Hyperlink"/>
                </w:rPr>
                <w:t>2026-2032年全球与中国嵌入式微处理器市场现状及发展前景预测报告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e66d3f2a166478d" w:history="1">
              <w:r>
                <w:rPr>
                  <w:rStyle w:val="Hyperlink"/>
                </w:rPr>
                <w:t>2026-2032年全球与中国嵌入式微处理器市场现状及发展前景预测报告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5782815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e66d3f2a166478d" w:history="1">
                <w:r>
                  <w:rPr>
                    <w:rStyle w:val="Hyperlink"/>
                  </w:rPr>
                  <w:t>https://www.20087.com/5/81/QianRuShiWeiChuLiQiXianZhuangYuQianJingFenXi.html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嵌入式微处理器是各类智能终端与工业设备的控制核心，广泛应用于消费电子、汽车电子、工业自动化及物联网边缘节点中。主流产品基于ARM Cortex-M/R/A系列、RISC-V或 proprietary 架构，强调低功耗、实时性、功能安全（如ISO 26262 ASIL-B/D）及丰富的外设集成（如CAN FD、USB、Ethernet）。随着边缘计算兴起，高端嵌入式微处理器普遍集成神经网络加速单元（NPU）、硬件加密引擎及多核异构架构，以支持本地AI推理与安全通信。在工业4.0与汽车E/E架构升级驱动下，对确定性响应、长期供货保障及软件生态兼容性提出更高要求。然而，在复杂电磁环境下的抗扰能力、多任务调度延迟抖动，以及开源架构的工具链成熟度不足，仍是实际部署中的主要挑战。</w:t>
      </w:r>
      <w:r>
        <w:rPr>
          <w:rFonts w:hint="eastAsia"/>
        </w:rPr>
        <w:br/>
      </w:r>
      <w:r>
        <w:rPr>
          <w:rFonts w:hint="eastAsia"/>
        </w:rPr>
        <w:t>　　未来，嵌入式微处理器将朝着RISC-V生态深化、软硬协同安全与自适应能效管理方向演进。市场调研网指出，一方面，模块化指令集扩展（如向量、安全、AI指令）将使RISC-V处理器在特定垂直领域实现性能超越；另一方面，基于硬件信任根（Root of Trust）与机密计算技术的全栈安全架构将成为标配，防止固件篡改与侧信道攻击。在能效层面，动态电压频率缩放（DVFS）与事件驱动型唤醒机制将支持“微瓦级待机、毫秒级响应”的极致低功耗模式。此外，随着数字孪生与预测性维护普及，嵌入式微处理器将内置轻量化仿真引擎，实现本地状态推演。长远来看，该芯片将从“控制执行单元”升级为边缘智能系统的自主决策中枢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e66d3f2a166478d" w:history="1">
        <w:r>
          <w:rPr>
            <w:rStyle w:val="Hyperlink"/>
          </w:rPr>
          <w:t>2026-2032年全球与中国嵌入式微处理器市场现状及发展前景预测报告</w:t>
        </w:r>
      </w:hyperlink>
      <w:r>
        <w:rPr>
          <w:rFonts w:hint="eastAsia"/>
        </w:rPr>
        <w:t>》基于权威数据与一手调研资料，系统分析了嵌入式微处理器行业的产业链结构、市场规模、需求特征及价格体系，客观呈现了嵌入式微处理器行业发展现状。报告科学预测了嵌入式微处理器市场前景与未来趋势，重点剖析了主要企业的竞争格局、市场集中度及品牌影响力。同时，通过对嵌入式微处理器细分市场的解析，揭示了潜在需求与投资机会，为投资者和决策者提供了专业、科学的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按产品类型细分，全球嵌入式微处理器市场规模2021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CISC</w:t>
      </w:r>
      <w:r>
        <w:rPr>
          <w:rFonts w:hint="eastAsia"/>
        </w:rPr>
        <w:br/>
      </w:r>
      <w:r>
        <w:rPr>
          <w:rFonts w:hint="eastAsia"/>
        </w:rPr>
        <w:t>　　　　1.3.3 RISC</w:t>
      </w:r>
      <w:r>
        <w:rPr>
          <w:rFonts w:hint="eastAsia"/>
        </w:rPr>
        <w:br/>
      </w:r>
      <w:r>
        <w:rPr>
          <w:rFonts w:hint="eastAsia"/>
        </w:rPr>
        <w:t>　　　　1.3.4 EPIC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按应用细分，全球嵌入式微处理器市场规模2021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工业控制</w:t>
      </w:r>
      <w:r>
        <w:rPr>
          <w:rFonts w:hint="eastAsia"/>
        </w:rPr>
        <w:br/>
      </w:r>
      <w:r>
        <w:rPr>
          <w:rFonts w:hint="eastAsia"/>
        </w:rPr>
        <w:t>　　　　1.4.3 汽车</w:t>
      </w:r>
      <w:r>
        <w:rPr>
          <w:rFonts w:hint="eastAsia"/>
        </w:rPr>
        <w:br/>
      </w:r>
      <w:r>
        <w:rPr>
          <w:rFonts w:hint="eastAsia"/>
        </w:rPr>
        <w:t>　　　　1.4.4 运输系统</w:t>
      </w:r>
      <w:r>
        <w:rPr>
          <w:rFonts w:hint="eastAsia"/>
        </w:rPr>
        <w:br/>
      </w:r>
      <w:r>
        <w:rPr>
          <w:rFonts w:hint="eastAsia"/>
        </w:rPr>
        <w:t>　　　　1.4.5 航空航天</w:t>
      </w:r>
      <w:r>
        <w:rPr>
          <w:rFonts w:hint="eastAsia"/>
        </w:rPr>
        <w:br/>
      </w:r>
      <w:r>
        <w:rPr>
          <w:rFonts w:hint="eastAsia"/>
        </w:rPr>
        <w:t>　　　　1.4.6 电子</w:t>
      </w:r>
      <w:r>
        <w:rPr>
          <w:rFonts w:hint="eastAsia"/>
        </w:rPr>
        <w:br/>
      </w:r>
      <w:r>
        <w:rPr>
          <w:rFonts w:hint="eastAsia"/>
        </w:rPr>
        <w:t>　　　　1.4.7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嵌入式微处理器行业发展总体概况</w:t>
      </w:r>
      <w:r>
        <w:rPr>
          <w:rFonts w:hint="eastAsia"/>
        </w:rPr>
        <w:br/>
      </w:r>
      <w:r>
        <w:rPr>
          <w:rFonts w:hint="eastAsia"/>
        </w:rPr>
        <w:t>　　　　1.5.2 嵌入式微处理器行业发展主要特点</w:t>
      </w:r>
      <w:r>
        <w:rPr>
          <w:rFonts w:hint="eastAsia"/>
        </w:rPr>
        <w:br/>
      </w:r>
      <w:r>
        <w:rPr>
          <w:rFonts w:hint="eastAsia"/>
        </w:rPr>
        <w:t>　　　　1.5.3 嵌入式微处理器行业发展影响因素</w:t>
      </w:r>
      <w:r>
        <w:rPr>
          <w:rFonts w:hint="eastAsia"/>
        </w:rPr>
        <w:br/>
      </w:r>
      <w:r>
        <w:rPr>
          <w:rFonts w:hint="eastAsia"/>
        </w:rPr>
        <w:t>　　　　1.5.3 .1 嵌入式微处理器有利因素</w:t>
      </w:r>
      <w:r>
        <w:rPr>
          <w:rFonts w:hint="eastAsia"/>
        </w:rPr>
        <w:br/>
      </w:r>
      <w:r>
        <w:rPr>
          <w:rFonts w:hint="eastAsia"/>
        </w:rPr>
        <w:t>　　　　1.5.3 .2 嵌入式微处理器不利因素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全球市场，近三年嵌入式微处理器主要企业占有率及排名（按销量）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嵌入式微处理器主要企业在国际市场占有率（按销量，2023-2026）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2025年嵌入式微处理器主要企业在国际市场排名（按销量）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全球市场主要企业嵌入式微处理器销量（2023-2026）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全球市场，近三年嵌入式微处理器主要企业占有率及排名（按收入）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嵌入式微处理器主要企业在国际市场占有率（按收入，2023-2026）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2025年嵌入式微处理器主要企业在国际市场排名（按收入）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全球市场主要企业嵌入式微处理器销售收入（2023-2026）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全球市场主要企业嵌入式微处理器销售价格（2023-2026）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中国市场，近三年嵌入式微处理器主要企业占有率及排名（按销量）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嵌入式微处理器主要企业在中国市场占有率（按销量，2023-2026）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2025年嵌入式微处理器主要企业在中国市场排名（按销量）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中国市场主要企业嵌入式微处理器销量（2023-2026）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中国市场，近三年嵌入式微处理器主要企业占有率及排名（按收入）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嵌入式微处理器主要企业在中国市场占有率（按收入，2023-2026）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2025年嵌入式微处理器主要企业在中国市场排名（按收入）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中国市场主要企业嵌入式微处理器销售收入（2023-2026）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全球主要厂商嵌入式微处理器总部及产地分布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全球主要厂商成立时间及嵌入式微处理器商业化日期</w:t>
      </w:r>
      <w:r>
        <w:rPr>
          <w:rFonts w:hint="eastAsia"/>
        </w:rPr>
        <w:br/>
      </w:r>
      <w:r>
        <w:rPr>
          <w:rFonts w:hint="eastAsia"/>
        </w:rPr>
        <w:t>　　2.8 全球主要厂商嵌入式微处理器产品类型及应用</w:t>
      </w:r>
      <w:r>
        <w:rPr>
          <w:rFonts w:hint="eastAsia"/>
        </w:rPr>
        <w:br/>
      </w:r>
      <w:r>
        <w:rPr>
          <w:rFonts w:hint="eastAsia"/>
        </w:rPr>
        <w:t>　　2.9 嵌入式微处理器行业集中度、竞争程度分析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嵌入式微处理器行业集中度分析：2025年全球Top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全球嵌入式微处理器第一梯队、第二梯队和第三梯队生产商（品牌）及市场份额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全球嵌入式微处理器总体规模分析</w:t>
      </w:r>
      <w:r>
        <w:rPr>
          <w:rFonts w:hint="eastAsia"/>
        </w:rPr>
        <w:br/>
      </w:r>
      <w:r>
        <w:rPr>
          <w:rFonts w:hint="eastAsia"/>
        </w:rPr>
        <w:t>　　3.1 全球嵌入式微处理器供需现状及预测（2021-2032）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全球嵌入式微处理器产能、产量、产能利用率及发展趋势（2021-2032）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全球嵌入式微处理器产量、需求量及发展趋势（2021-2032）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全球主要地区嵌入式微处理器产量及发展趋势（2021-2032）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全球主要地区嵌入式微处理器产量（2021-2026）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全球主要地区嵌入式微处理器产量（2027-2032）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全球主要地区嵌入式微处理器产量市场份额（2021-2032）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中国嵌入式微处理器供需现状及预测（2021-2032）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中国嵌入式微处理器产能、产量、产能利用率及发展趋势（2021-2032）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中国嵌入式微处理器产量、市场需求量及发展趋势（2021-2032）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中国市场嵌入式微处理器进出口（2021-2032）</w:t>
      </w:r>
      <w:r>
        <w:rPr>
          <w:rFonts w:hint="eastAsia"/>
        </w:rPr>
        <w:br/>
      </w:r>
      <w:r>
        <w:rPr>
          <w:rFonts w:hint="eastAsia"/>
        </w:rPr>
        <w:t>　　3.4 全球嵌入式微处理器销量及销售额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全球市场嵌入式微处理器销售额（2021-2032）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全球市场嵌入式微处理器销量（2021-2032）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全球市场嵌入式微处理器价格趋势（2021-2032）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全球嵌入式微处理器主要地区分析</w:t>
      </w:r>
      <w:r>
        <w:rPr>
          <w:rFonts w:hint="eastAsia"/>
        </w:rPr>
        <w:br/>
      </w:r>
      <w:r>
        <w:rPr>
          <w:rFonts w:hint="eastAsia"/>
        </w:rPr>
        <w:t>　　4.1 全球主要地区嵌入式微处理器市场规模分析：2021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全球主要地区嵌入式微处理器销售收入及市场份额（2021-2026）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全球主要地区嵌入式微处理器销售收入预测（2027-2032）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全球主要地区嵌入式微处理器销量分析：2021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全球主要地区嵌入式微处理器销量及市场份额（2021-2026）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全球主要地区嵌入式微处理器销量及市场份额预测（2027-2032）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北美市场嵌入式微处理器销量、收入及增长率（2021-2032）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欧洲市场嵌入式微处理器销量、收入及增长率（2021-2032）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中国市场嵌入式微处理器销量、收入及增长率（2021-2032）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日本市场嵌入式微处理器销量、收入及增长率（2021-2032）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东南亚市场嵌入式微处理器销量、收入及增长率（2021-2032）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印度市场嵌入式微处理器销量、收入及增长率（2021-2032）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南美市场嵌入式微处理器销量、收入及增长率（2021-2032）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中东市场嵌入式微处理器销量、收入及增长率（2021-2032）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重点企业（1）基本信息、嵌入式微处理器生产基地、销售区域、竞争对手及市场地位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嵌入式微处理器产品规格、参数及市场应用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嵌入式微处理器销量、收入、价格及毛利率（2021-2026）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重点企业（2）基本信息、嵌入式微处理器生产基地、销售区域、竞争对手及市场地位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嵌入式微处理器产品规格、参数及市场应用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嵌入式微处理器销量、收入、价格及毛利率（2021-2026）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重点企业（3）基本信息、嵌入式微处理器生产基地、销售区域、竞争对手及市场地位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嵌入式微处理器产品规格、参数及市场应用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嵌入式微处理器销量、收入、价格及毛利率（2021-2026）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重点企业（4）基本信息、嵌入式微处理器生产基地、销售区域、竞争对手及市场地位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嵌入式微处理器产品规格、参数及市场应用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嵌入式微处理器销量、收入、价格及毛利率（2021-2026）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重点企业（5）基本信息、嵌入式微处理器生产基地、销售区域、竞争对手及市场地位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嵌入式微处理器产品规格、参数及市场应用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嵌入式微处理器销量、收入、价格及毛利率（2021-2026）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重点企业（6）基本信息、嵌入式微处理器生产基地、销售区域、竞争对手及市场地位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嵌入式微处理器产品规格、参数及市场应用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嵌入式微处理器销量、收入、价格及毛利率（2021-2026）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重点企业（7）基本信息、嵌入式微处理器生产基地、销售区域、竞争对手及市场地位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嵌入式微处理器产品规格、参数及市场应用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嵌入式微处理器销量、收入、价格及毛利率（2021-2026）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重点企业（8）基本信息、嵌入式微处理器生产基地、销售区域、竞争对手及市场地位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嵌入式微处理器产品规格、参数及市场应用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嵌入式微处理器销量、收入、价格及毛利率（2021-2026）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重点企业（9）基本信息、嵌入式微处理器生产基地、销售区域、竞争对手及市场地位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嵌入式微处理器产品规格、参数及市场应用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嵌入式微处理器销量、收入、价格及毛利率（2021-2026）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重点企业（10）基本信息、嵌入式微处理器生产基地、销售区域、竞争对手及市场地位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嵌入式微处理器产品规格、参数及市场应用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嵌入式微处理器销量、收入、价格及毛利率（2021-2026）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重点企业（11）基本信息、嵌入式微处理器生产基地、销售区域、竞争对手及市场地位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嵌入式微处理器产品规格、参数及市场应用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嵌入式微处理器销量、收入、价格及毛利率（2021-2026）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重点企业（12）基本信息、嵌入式微处理器生产基地、销售区域、竞争对手及市场地位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嵌入式微处理器产品规格、参数及市场应用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嵌入式微处理器销量、收入、价格及毛利率（2021-2026）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重点企业（13）基本信息、嵌入式微处理器生产基地、销售区域、竞争对手及市场地位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嵌入式微处理器产品规格、参数及市场应用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嵌入式微处理器销量、收入、价格及毛利率（2021-2026）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重点企业（14）基本信息、嵌入式微处理器生产基地、销售区域、竞争对手及市场地位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嵌入式微处理器产品规格、参数及市场应用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嵌入式微处理器销量、收入、价格及毛利率（2021-2026）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重点企业（15）基本信息、嵌入式微处理器生产基地、销售区域、竞争对手及市场地位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嵌入式微处理器产品规格、参数及市场应用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嵌入式微处理器销量、收入、价格及毛利率（2021-2026）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重点企业（16）基本信息、嵌入式微处理器生产基地、销售区域、竞争对手及市场地位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嵌入式微处理器产品规格、参数及市场应用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嵌入式微处理器销量、收入、价格及毛利率（2021-2026）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重点企业（17）基本信息、嵌入式微处理器生产基地、销售区域、竞争对手及市场地位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嵌入式微处理器产品规格、参数及市场应用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嵌入式微处理器销量、收入、价格及毛利率（2021-2026）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重点企业（18）基本信息、嵌入式微处理器生产基地、销售区域、竞争对手及市场地位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嵌入式微处理器产品规格、参数及市场应用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嵌入式微处理器销量、收入、价格及毛利率（2021-2026）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重点企业（19）基本信息、嵌入式微处理器生产基地、销售区域、竞争对手及市场地位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 嵌入式微处理器产品规格、参数及市场应用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 嵌入式微处理器销量、收入、价格及毛利率（2021-2026）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5.20 重点企业（20）</w:t>
      </w:r>
      <w:r>
        <w:rPr>
          <w:rFonts w:hint="eastAsia"/>
        </w:rPr>
        <w:br/>
      </w:r>
      <w:r>
        <w:rPr>
          <w:rFonts w:hint="eastAsia"/>
        </w:rPr>
        <w:t>　　　　5.20.1 重点企业（20）基本信息、嵌入式微处理器生产基地、销售区域、竞争对手及市场地位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5.20.2 重点企业（20） 嵌入式微处理器产品规格、参数及市场应用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5.20.3 重点企业（20） 嵌入式微处理器销量、收入、价格及毛利率（2021-2026）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5.20.5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5.21 重点企业（21）</w:t>
      </w:r>
      <w:r>
        <w:rPr>
          <w:rFonts w:hint="eastAsia"/>
        </w:rPr>
        <w:br/>
      </w:r>
      <w:r>
        <w:rPr>
          <w:rFonts w:hint="eastAsia"/>
        </w:rPr>
        <w:t>　　　　5.21.1 重点企业（21）基本信息、嵌入式微处理器生产基地、销售区域、竞争对手及市场地位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5.21.2 重点企业（21） 嵌入式微处理器产品规格、参数及市场应用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5.21.3 重点企业（21） 嵌入式微处理器销量、收入、价格及毛利率（2021-2026）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5.21.5 重点企业（21）企业最新动态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不同产品类型嵌入式微处理器分析</w:t>
      </w:r>
      <w:r>
        <w:rPr>
          <w:rFonts w:hint="eastAsia"/>
        </w:rPr>
        <w:br/>
      </w:r>
      <w:r>
        <w:rPr>
          <w:rFonts w:hint="eastAsia"/>
        </w:rPr>
        <w:t>　　6.1 全球不同产品类型嵌入式微处理器销量（2021-2032）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全球不同产品类型嵌入式微处理器销量及市场份额（2021-2026）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全球不同产品类型嵌入式微处理器销量预测（2027-2032）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全球不同产品类型嵌入式微处理器收入（2021-2032）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全球不同产品类型嵌入式微处理器收入及市场份额（2021-2026）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全球不同产品类型嵌入式微处理器收入预测（2027-2032）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全球不同产品类型嵌入式微处理器价格走势（2021-2032）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中国不同产品类型嵌入式微处理器销量（2021-2032）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中国不同产品类型嵌入式微处理器销量及市场份额（2021-2026）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中国不同产品类型嵌入式微处理器销量预测（2027-2032）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中国不同产品类型嵌入式微处理器收入（2021-2032）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中国不同产品类型嵌入式微处理器收入及市场份额（2021-2026）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中国不同产品类型嵌入式微处理器收入预测（2027-2032）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不同应用嵌入式微处理器分析</w:t>
      </w:r>
      <w:r>
        <w:rPr>
          <w:rFonts w:hint="eastAsia"/>
        </w:rPr>
        <w:br/>
      </w:r>
      <w:r>
        <w:rPr>
          <w:rFonts w:hint="eastAsia"/>
        </w:rPr>
        <w:t>　　7.1 全球不同应用嵌入式微处理器销量（2021-2032）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全球不同应用嵌入式微处理器销量及市场份额（2021-2026）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全球不同应用嵌入式微处理器销量预测（2027-2032）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全球不同应用嵌入式微处理器收入（2021-2032）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全球不同应用嵌入式微处理器收入及市场份额（2021-2026）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全球不同应用嵌入式微处理器收入预测（2027-2032）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全球不同应用嵌入式微处理器价格走势（2021-2032）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中国不同应用嵌入式微处理器销量（2021-2032）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中国不同应用嵌入式微处理器销量及市场份额（2021-2026）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中国不同应用嵌入式微处理器销量预测（2027-2032）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中国不同应用嵌入式微处理器收入（2021-2032）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中国不同应用嵌入式微处理器收入及市场份额（2021-2026）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中国不同应用嵌入式微处理器收入预测（2027-2032）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嵌入式微处理器行业发展趋势</w:t>
      </w:r>
      <w:r>
        <w:rPr>
          <w:rFonts w:hint="eastAsia"/>
        </w:rPr>
        <w:br/>
      </w:r>
      <w:r>
        <w:rPr>
          <w:rFonts w:hint="eastAsia"/>
        </w:rPr>
        <w:t>　　8.2 嵌入式微处理器行业主要驱动因素</w:t>
      </w:r>
      <w:r>
        <w:rPr>
          <w:rFonts w:hint="eastAsia"/>
        </w:rPr>
        <w:br/>
      </w:r>
      <w:r>
        <w:rPr>
          <w:rFonts w:hint="eastAsia"/>
        </w:rPr>
        <w:t>　　8.3 嵌入式微处理器中国企业SWOT分析</w:t>
      </w:r>
      <w:r>
        <w:rPr>
          <w:rFonts w:hint="eastAsia"/>
        </w:rPr>
        <w:br/>
      </w:r>
      <w:r>
        <w:rPr>
          <w:rFonts w:hint="eastAsia"/>
        </w:rPr>
        <w:t>　　8.4 中国嵌入式微处理器行业政策环境分析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嵌入式微处理器行业产业链简介</w:t>
      </w:r>
      <w:r>
        <w:rPr>
          <w:rFonts w:hint="eastAsia"/>
        </w:rPr>
        <w:br/>
      </w:r>
      <w:r>
        <w:rPr>
          <w:rFonts w:hint="eastAsia"/>
        </w:rPr>
        <w:t>　　　　9.1.1 嵌入式微处理器行业供应链分析</w:t>
      </w:r>
      <w:r>
        <w:rPr>
          <w:rFonts w:hint="eastAsia"/>
        </w:rPr>
        <w:br/>
      </w:r>
      <w:r>
        <w:rPr>
          <w:rFonts w:hint="eastAsia"/>
        </w:rPr>
        <w:t>　　　　9.1.2 嵌入式微处理器主要原料及供应情况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嵌入式微处理器行业采购模式</w:t>
      </w:r>
      <w:r>
        <w:rPr>
          <w:rFonts w:hint="eastAsia"/>
        </w:rPr>
        <w:br/>
      </w:r>
      <w:r>
        <w:rPr>
          <w:rFonts w:hint="eastAsia"/>
        </w:rPr>
        <w:t>　　9.3 嵌入式微处理器行业生产模式</w:t>
      </w:r>
      <w:r>
        <w:rPr>
          <w:rFonts w:hint="eastAsia"/>
        </w:rPr>
        <w:br/>
      </w:r>
      <w:r>
        <w:rPr>
          <w:rFonts w:hint="eastAsia"/>
        </w:rPr>
        <w:t>　　9.4 嵌入式微处理器行业销售模式及销售渠道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中^智^林：附录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按产品类型细分，全球嵌入式微处理器市场规模2021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按应用细分，全球嵌入式微处理器市场规模（CAGR）2021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嵌入式微处理器行业发展主要特点</w:t>
      </w:r>
      <w:r>
        <w:rPr>
          <w:rFonts w:hint="eastAsia"/>
        </w:rPr>
        <w:br/>
      </w:r>
      <w:r>
        <w:rPr>
          <w:rFonts w:hint="eastAsia"/>
        </w:rPr>
        <w:t>　　表 4： 嵌入式微处理器行业发展有利因素分析</w:t>
      </w:r>
      <w:r>
        <w:rPr>
          <w:rFonts w:hint="eastAsia"/>
        </w:rPr>
        <w:br/>
      </w:r>
      <w:r>
        <w:rPr>
          <w:rFonts w:hint="eastAsia"/>
        </w:rPr>
        <w:t>　　表 5： 嵌入式微处理器行业发展不利因素分析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进入嵌入式微处理器行业壁垒</w:t>
      </w:r>
      <w:r>
        <w:rPr>
          <w:rFonts w:hint="eastAsia"/>
        </w:rPr>
        <w:br/>
      </w:r>
      <w:r>
        <w:rPr>
          <w:rFonts w:hint="eastAsia"/>
        </w:rPr>
        <w:t>　　表 7： 嵌入式微处理器主要企业在国际市场占有率（按销量，2023-2026）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2025年嵌入式微处理器主要企业在国际市场排名（按销量）&amp;（千件）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9： 全球市场主要企业嵌入式微处理器销量（2023-2026）&amp;（千件）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10： 嵌入式微处理器主要企业在国际市场占有率（按收入，2023-2026）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2025年嵌入式微处理器主要企业在国际市场排名（按收入）&amp;（万元）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全球市场主要企业嵌入式微处理器销售收入（2023-2026）&amp;（万元）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全球市场主要企业嵌入式微处理器销售价格（2023-2026）&amp;（元/件）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14： 嵌入式微处理器主要企业在中国市场占有率（按销量，2023-2026）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2025年嵌入式微处理器主要企业在中国市场排名（按销量）&amp;（千件）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16： 中国市场主要企业嵌入式微处理器销量（2023-2026）&amp;（千件）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17： 嵌入式微处理器主要企业在中国市场占有率（按收入，2023-2026）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2025年嵌入式微处理器主要企业在中国市场排名（按收入）&amp;（万元）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中国市场主要企业嵌入式微处理器销售收入（2023-2026）&amp;（万元）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全球主要厂商嵌入式微处理器总部及产地分布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全球主要厂商成立时间及嵌入式微处理器商业化日期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全球主要厂商嵌入式微处理器产品类型及应用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2025年全球嵌入式微处理器主要厂商市场地位（第一梯队、第二梯队和第三梯队）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全球嵌入式微处理器市场投资、并购等现状分析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全球主要地区嵌入式微处理器产量增速（CAGR）：（2021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26： 全球主要地区嵌入式微处理器产量（2021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全球主要地区嵌入式微处理器产量（2021-2026）&amp;（千件）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全球主要地区嵌入式微处理器产量（2027-2032）&amp;（千件）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全球主要地区嵌入式微处理器产量市场份额（2021-2026）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全球主要地区嵌入式微处理器产量市场份额（2027-2032）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中国市场嵌入式微处理器产量、销量、进出口（2021-2026）&amp;（千件）</w:t>
      </w:r>
      <w:r>
        <w:rPr>
          <w:rFonts w:hint="eastAsia"/>
        </w:rPr>
        <w:br/>
      </w:r>
      <w:r>
        <w:rPr>
          <w:rFonts w:hint="eastAsia"/>
        </w:rPr>
        <w:t>　　表 32： 中国市场嵌入式微处理器产量、销量、进出口预测（2027-2032）&amp;（千件）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33： 全球主要地区嵌入式微处理器销售收入增速：（2021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全球主要地区嵌入式微处理器销售收入（2021-2026）&amp;（万元）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全球主要地区嵌入式微处理器销售收入市场份额（2021-2026）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全球主要地区嵌入式微处理器收入（2027-2032）&amp;（万元）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全球主要地区嵌入式微处理器收入市场份额（2027-2032）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全球主要地区嵌入式微处理器销量（千件）：2021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全球主要地区嵌入式微处理器销量（2021-2026）&amp;（千件）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40： 全球主要地区嵌入式微处理器销量市场份额（2021-2026）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全球主要地区嵌入式微处理器销量（2027-2032）&amp;（千件）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全球主要地区嵌入式微处理器销量份额（2027-2032）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嵌入式微处理器生产基地、销售区域、竞争对手及市场地位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嵌入式微处理器产品规格、参数及市场应用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嵌入式微处理器销量（千件）、收入（万元）、价格（元/件）及毛利率（2021-2026）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嵌入式微处理器生产基地、销售区域、竞争对手及市场地位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嵌入式微处理器产品规格、参数及市场应用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嵌入式微处理器销量（千件）、收入（万元）、价格（元/件）及毛利率（2021-2026）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嵌入式微处理器生产基地、销售区域、竞争对手及市场地位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嵌入式微处理器产品规格、参数及市场应用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嵌入式微处理器销量（千件）、收入（万元）、价格（元/件）及毛利率（2021-2026）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嵌入式微处理器生产基地、销售区域、竞争对手及市场地位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嵌入式微处理器产品规格、参数及市场应用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嵌入式微处理器销量（千件）、收入（万元）、价格（元/件）及毛利率（2021-2026）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嵌入式微处理器生产基地、销售区域、竞争对手及市场地位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嵌入式微处理器产品规格、参数及市场应用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嵌入式微处理器销量（千件）、收入（万元）、价格（元/件）及毛利率（2021-2026）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嵌入式微处理器生产基地、销售区域、竞争对手及市场地位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嵌入式微处理器产品规格、参数及市场应用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嵌入式微处理器销量（千件）、收入（万元）、价格（元/件）及毛利率（2021-2026）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嵌入式微处理器生产基地、销售区域、竞争对手及市场地位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嵌入式微处理器产品规格、参数及市场应用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嵌入式微处理器销量（千件）、收入（万元）、价格（元/件）及毛利率（2021-2026）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嵌入式微处理器生产基地、销售区域、竞争对手及市场地位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嵌入式微处理器产品规格、参数及市场应用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嵌入式微处理器销量（千件）、收入（万元）、价格（元/件）及毛利率（2021-2026）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嵌入式微处理器生产基地、销售区域、竞争对手及市场地位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嵌入式微处理器产品规格、参数及市场应用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嵌入式微处理器销量（千件）、收入（万元）、价格（元/件）及毛利率（2021-2026）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嵌入式微处理器生产基地、销售区域、竞争对手及市场地位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嵌入式微处理器产品规格、参数及市场应用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嵌入式微处理器销量（千件）、收入（万元）、价格（元/件）及毛利率（2021-2026）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嵌入式微处理器生产基地、销售区域、竞争对手及市场地位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嵌入式微处理器产品规格、参数及市场应用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嵌入式微处理器销量（千件）、收入（万元）、价格（元/件）及毛利率（2021-2026）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嵌入式微处理器生产基地、销售区域、竞争对手及市场地位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嵌入式微处理器产品规格、参数及市场应用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嵌入式微处理器销量（千件）、收入（万元）、价格（元/件）及毛利率（2021-2026）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嵌入式微处理器生产基地、销售区域、竞争对手及市场地位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嵌入式微处理器产品规格、参数及市场应用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嵌入式微处理器销量（千件）、收入（万元）、价格（元/件）及毛利率（2021-2026）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嵌入式微处理器生产基地、销售区域、竞争对手及市场地位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嵌入式微处理器产品规格、参数及市场应用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嵌入式微处理器销量（千件）、收入（万元）、价格（元/件）及毛利率（2021-2026）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嵌入式微处理器生产基地、销售区域、竞争对手及市场地位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嵌入式微处理器产品规格、参数及市场应用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嵌入式微处理器销量（千件）、收入（万元）、价格（元/件）及毛利率（2021-2026）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重点企业（16） 嵌入式微处理器生产基地、销售区域、竞争对手及市场地位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重点企业（16） 嵌入式微处理器产品规格、参数及市场应用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重点企业（16） 嵌入式微处理器销量（千件）、收入（万元）、价格（元/件）及毛利率（2021-2026）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121：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123： 重点企业（17） 嵌入式微处理器生产基地、销售区域、竞争对手及市场地位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124： 重点企业（17） 嵌入式微处理器产品规格、参数及市场应用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125： 重点企业（17） 嵌入式微处理器销量（千件）、收入（万元）、价格（元/件）及毛利率（2021-2026）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126：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127：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128： 重点企业（18） 嵌入式微处理器生产基地、销售区域、竞争对手及市场地位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129： 重点企业（18） 嵌入式微处理器产品规格、参数及市场应用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130： 重点企业（18） 嵌入式微处理器销量（千件）、收入（万元）、价格（元/件）及毛利率（2021-2026）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131：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132：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133： 重点企业（19） 嵌入式微处理器生产基地、销售区域、竞争对手及市场地位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134： 重点企业（19） 嵌入式微处理器产品规格、参数及市场应用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135： 重点企业（19） 嵌入式微处理器销量（千件）、收入（万元）、价格（元/件）及毛利率（2021-2026）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136：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137：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138： 重点企业（20） 嵌入式微处理器生产基地、销售区域、竞争对手及市场地位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139： 重点企业（20） 嵌入式微处理器产品规格、参数及市场应用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140： 重点企业（20） 嵌入式微处理器销量（千件）、收入（万元）、价格（元/件）及毛利率（2021-2026）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141：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142：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143： 重点企业（21） 嵌入式微处理器生产基地、销售区域、竞争对手及市场地位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144： 重点企业（21） 嵌入式微处理器产品规格、参数及市场应用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145： 重点企业（21） 嵌入式微处理器销量（千件）、收入（万元）、价格（元/件）及毛利率（2021-2026）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146：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147：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148： 全球不同产品类型嵌入式微处理器销量（2021-2026）&amp;（千件）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149： 全球不同产品类型嵌入式微处理器销量市场份额（2021-2026）</w:t>
      </w:r>
      <w:r>
        <w:rPr>
          <w:rFonts w:hint="eastAsia"/>
        </w:rPr>
        <w:br/>
      </w:r>
      <w:r>
        <w:rPr>
          <w:rFonts w:hint="eastAsia"/>
        </w:rPr>
        <w:t>　　表 150： 全球不同产品类型嵌入式微处理器销量预测（2027-2032）&amp;（千件）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151： 全球市场不同产品类型嵌入式微处理器销量市场份额预测（2027-2032）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152： 全球不同产品类型嵌入式微处理器收入（2021-2026）&amp;（万元）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153： 全球不同产品类型嵌入式微处理器收入市场份额（2021-2026）</w:t>
      </w:r>
      <w:r>
        <w:rPr>
          <w:rFonts w:hint="eastAsia"/>
        </w:rPr>
        <w:br/>
      </w:r>
      <w:r>
        <w:rPr>
          <w:rFonts w:hint="eastAsia"/>
        </w:rPr>
        <w:t>　　表 154： 全球不同产品类型嵌入式微处理器收入预测（2027-2032）&amp;（万元）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155： 全球不同产品类型嵌入式微处理器收入市场份额预测（2027-2032）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156： 中国不同产品类型嵌入式微处理器销量（2021-2026）&amp;（千件）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157： 中国不同产品类型嵌入式微处理器销量市场份额（2021-2026）</w:t>
      </w:r>
      <w:r>
        <w:rPr>
          <w:rFonts w:hint="eastAsia"/>
        </w:rPr>
        <w:br/>
      </w:r>
      <w:r>
        <w:rPr>
          <w:rFonts w:hint="eastAsia"/>
        </w:rPr>
        <w:t>　　表 158： 中国不同产品类型嵌入式微处理器销量预测（2027-2032）&amp;（千件）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159： 全球市场不同产品类型嵌入式微处理器销量市场份额预测（2027-2032）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160： 中国不同产品类型嵌入式微处理器收入（2021-2026）&amp;（万元）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161： 中国不同产品类型嵌入式微处理器收入市场份额（2021-2026）</w:t>
      </w:r>
      <w:r>
        <w:rPr>
          <w:rFonts w:hint="eastAsia"/>
        </w:rPr>
        <w:br/>
      </w:r>
      <w:r>
        <w:rPr>
          <w:rFonts w:hint="eastAsia"/>
        </w:rPr>
        <w:t>　　表 162： 中国不同产品类型嵌入式微处理器收入预测（2027-2032）&amp;（万元）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163： 中国不同产品类型嵌入式微处理器收入市场份额预测（2027-2032）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164： 全球不同应用嵌入式微处理器销量（2021-2026）&amp;（千件）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165： 全球不同应用嵌入式微处理器销量市场份额（2021-2026）</w:t>
      </w:r>
      <w:r>
        <w:rPr>
          <w:rFonts w:hint="eastAsia"/>
        </w:rPr>
        <w:br/>
      </w:r>
      <w:r>
        <w:rPr>
          <w:rFonts w:hint="eastAsia"/>
        </w:rPr>
        <w:t>　　表 166： 全球不同应用嵌入式微处理器销量预测（2027-2032）&amp;（千件）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167： 全球市场不同应用嵌入式微处理器销量市场份额预测（2027-2032）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168： 全球不同应用嵌入式微处理器收入（2021-2026）&amp;（万元）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169： 全球不同应用嵌入式微处理器收入市场份额（2021-2026）</w:t>
      </w:r>
      <w:r>
        <w:rPr>
          <w:rFonts w:hint="eastAsia"/>
        </w:rPr>
        <w:br/>
      </w:r>
      <w:r>
        <w:rPr>
          <w:rFonts w:hint="eastAsia"/>
        </w:rPr>
        <w:t>　　表 170： 全球不同应用嵌入式微处理器收入预测（2027-2032）&amp;（万元）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171： 全球不同应用嵌入式微处理器收入市场份额预测（2027-2032）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172： 中国不同应用嵌入式微处理器销量（2021-2026）&amp;（千件）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173： 中国不同应用嵌入式微处理器销量市场份额（2021-2026）</w:t>
      </w:r>
      <w:r>
        <w:rPr>
          <w:rFonts w:hint="eastAsia"/>
        </w:rPr>
        <w:br/>
      </w:r>
      <w:r>
        <w:rPr>
          <w:rFonts w:hint="eastAsia"/>
        </w:rPr>
        <w:t>　　表 174： 中国不同应用嵌入式微处理器销量预测（2027-2032）&amp;（千件）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175： 中国市场不同应用嵌入式微处理器销量市场份额预测（2027-2032）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176： 中国不同应用嵌入式微处理器收入（2021-2026）&amp;（万元）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177： 中国不同应用嵌入式微处理器收入市场份额（2021-2026）</w:t>
      </w:r>
      <w:r>
        <w:rPr>
          <w:rFonts w:hint="eastAsia"/>
        </w:rPr>
        <w:br/>
      </w:r>
      <w:r>
        <w:rPr>
          <w:rFonts w:hint="eastAsia"/>
        </w:rPr>
        <w:t>　　表 178： 中国不同应用嵌入式微处理器收入预测（2027-2032）&amp;（万元）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179： 中国不同应用嵌入式微处理器收入市场份额预测（2027-2032）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180： 嵌入式微处理器行业发展趋势</w:t>
      </w:r>
      <w:r>
        <w:rPr>
          <w:rFonts w:hint="eastAsia"/>
        </w:rPr>
        <w:br/>
      </w:r>
      <w:r>
        <w:rPr>
          <w:rFonts w:hint="eastAsia"/>
        </w:rPr>
        <w:t>　　表 181： 嵌入式微处理器行业主要驱动因素</w:t>
      </w:r>
      <w:r>
        <w:rPr>
          <w:rFonts w:hint="eastAsia"/>
        </w:rPr>
        <w:br/>
      </w:r>
      <w:r>
        <w:rPr>
          <w:rFonts w:hint="eastAsia"/>
        </w:rPr>
        <w:t>　　表 182： 嵌入式微处理器行业供应链分析</w:t>
      </w:r>
      <w:r>
        <w:rPr>
          <w:rFonts w:hint="eastAsia"/>
        </w:rPr>
        <w:br/>
      </w:r>
      <w:r>
        <w:rPr>
          <w:rFonts w:hint="eastAsia"/>
        </w:rPr>
        <w:t>　　表 183： 嵌入式微处理器上游原料供应商</w:t>
      </w:r>
      <w:r>
        <w:rPr>
          <w:rFonts w:hint="eastAsia"/>
        </w:rPr>
        <w:br/>
      </w:r>
      <w:r>
        <w:rPr>
          <w:rFonts w:hint="eastAsia"/>
        </w:rPr>
        <w:t>　　表 184： 嵌入式微处理器主要地区不同应用客户分析</w:t>
      </w:r>
      <w:r>
        <w:rPr>
          <w:rFonts w:hint="eastAsia"/>
        </w:rPr>
        <w:br/>
      </w:r>
      <w:r>
        <w:rPr>
          <w:rFonts w:hint="eastAsia"/>
        </w:rPr>
        <w:t>　　表 185： 嵌入式微处理器典型经销商</w:t>
      </w:r>
      <w:r>
        <w:rPr>
          <w:rFonts w:hint="eastAsia"/>
        </w:rPr>
        <w:br/>
      </w:r>
      <w:r>
        <w:rPr>
          <w:rFonts w:hint="eastAsia"/>
        </w:rPr>
        <w:t>　　表 186： 研究范围</w:t>
      </w:r>
      <w:r>
        <w:rPr>
          <w:rFonts w:hint="eastAsia"/>
        </w:rPr>
        <w:br/>
      </w:r>
      <w:r>
        <w:rPr>
          <w:rFonts w:hint="eastAsia"/>
        </w:rPr>
        <w:t>　　表 187：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嵌入式微处理器产品图片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全球不同产品类型嵌入式微处理器销售额2021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全球不同产品类型嵌入式微处理器市场份额2025 &amp; 2032</w:t>
      </w:r>
      <w:r>
        <w:rPr>
          <w:rFonts w:hint="eastAsia"/>
        </w:rPr>
        <w:br/>
      </w:r>
      <w:r>
        <w:rPr>
          <w:rFonts w:hint="eastAsia"/>
        </w:rPr>
        <w:t>　　图 4： CISC产品图片</w:t>
      </w:r>
      <w:r>
        <w:rPr>
          <w:rFonts w:hint="eastAsia"/>
        </w:rPr>
        <w:br/>
      </w:r>
      <w:r>
        <w:rPr>
          <w:rFonts w:hint="eastAsia"/>
        </w:rPr>
        <w:t>　　图 5： RISC产品图片</w:t>
      </w:r>
      <w:r>
        <w:rPr>
          <w:rFonts w:hint="eastAsia"/>
        </w:rPr>
        <w:br/>
      </w:r>
      <w:r>
        <w:rPr>
          <w:rFonts w:hint="eastAsia"/>
        </w:rPr>
        <w:t>　　图 6： EPIC产品图片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全球不同应用嵌入式微处理器市场份额2025 &amp; 2032</w:t>
      </w:r>
      <w:r>
        <w:rPr>
          <w:rFonts w:hint="eastAsia"/>
        </w:rPr>
        <w:br/>
      </w:r>
      <w:r>
        <w:rPr>
          <w:rFonts w:hint="eastAsia"/>
        </w:rPr>
        <w:t>　　图 9： 工业控制</w:t>
      </w:r>
      <w:r>
        <w:rPr>
          <w:rFonts w:hint="eastAsia"/>
        </w:rPr>
        <w:br/>
      </w:r>
      <w:r>
        <w:rPr>
          <w:rFonts w:hint="eastAsia"/>
        </w:rPr>
        <w:t>　　图 10： 汽车</w:t>
      </w:r>
      <w:r>
        <w:rPr>
          <w:rFonts w:hint="eastAsia"/>
        </w:rPr>
        <w:br/>
      </w:r>
      <w:r>
        <w:rPr>
          <w:rFonts w:hint="eastAsia"/>
        </w:rPr>
        <w:t>　　图 11： 运输系统</w:t>
      </w:r>
      <w:r>
        <w:rPr>
          <w:rFonts w:hint="eastAsia"/>
        </w:rPr>
        <w:br/>
      </w:r>
      <w:r>
        <w:rPr>
          <w:rFonts w:hint="eastAsia"/>
        </w:rPr>
        <w:t>　　图 12： 航空航天</w:t>
      </w:r>
      <w:r>
        <w:rPr>
          <w:rFonts w:hint="eastAsia"/>
        </w:rPr>
        <w:br/>
      </w:r>
      <w:r>
        <w:rPr>
          <w:rFonts w:hint="eastAsia"/>
        </w:rPr>
        <w:t>　　图 13： 电子</w:t>
      </w:r>
      <w:r>
        <w:rPr>
          <w:rFonts w:hint="eastAsia"/>
        </w:rPr>
        <w:br/>
      </w:r>
      <w:r>
        <w:rPr>
          <w:rFonts w:hint="eastAsia"/>
        </w:rPr>
        <w:t>　　图 14： 其他</w:t>
      </w:r>
      <w:r>
        <w:rPr>
          <w:rFonts w:hint="eastAsia"/>
        </w:rPr>
        <w:br/>
      </w:r>
      <w:r>
        <w:rPr>
          <w:rFonts w:hint="eastAsia"/>
        </w:rPr>
        <w:t>　　图 15： 2025年全球前五大生产商嵌入式微处理器市场份额</w:t>
      </w:r>
      <w:r>
        <w:rPr>
          <w:rFonts w:hint="eastAsia"/>
        </w:rPr>
        <w:br/>
      </w:r>
      <w:r>
        <w:rPr>
          <w:rFonts w:hint="eastAsia"/>
        </w:rPr>
        <w:t>　　图 16： 2025年全球嵌入式微处理器第一梯队、第二梯队和第三梯队厂商及市场份额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17： 全球嵌入式微处理器产能、产量、产能利用率及发展趋势（2021-2032）&amp;（千件）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18： 全球嵌入式微处理器产量、需求量及发展趋势（2021-2032）&amp;（千件）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19： 全球主要地区嵌入式微处理器产量市场份额（2021-2032）</w:t>
      </w:r>
      <w:r>
        <w:rPr>
          <w:rFonts w:hint="eastAsia"/>
        </w:rPr>
        <w:br/>
      </w:r>
      <w:r>
        <w:rPr>
          <w:rFonts w:hint="eastAsia"/>
        </w:rPr>
        <w:t>　　图 20： 中国嵌入式微处理器产能、产量、产能利用率及发展趋势（2021-2032）&amp;（千件）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21： 中国嵌入式微处理器产量、市场需求量及发展趋势（2021-2032）&amp;（千件）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22： 全球嵌入式微处理器市场销售额及增长率：（2021-2032）&amp;（万元）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23： 全球市场嵌入式微处理器市场规模：2021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24： 全球市场嵌入式微处理器销量及增长率（2021-2032）&amp;（千件）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25： 全球市场嵌入式微处理器价格趋势（2021-2032）&amp;（元/件）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26： 全球主要地区嵌入式微处理器销售收入（2021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27： 全球主要地区嵌入式微处理器销售收入市场份额（2021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28： 北美市场嵌入式微处理器销量及增长率（2021-2032）&amp;（千件）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29： 北美市场嵌入式微处理器收入及增长率（2021-2032）&amp;（万元）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欧洲市场嵌入式微处理器销量及增长率（2021-2032）&amp;（千件）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31： 欧洲市场嵌入式微处理器收入及增长率（2021-2032）&amp;（万元）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中国市场嵌入式微处理器销量及增长率（2021-2032）&amp;（千件）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33： 中国市场嵌入式微处理器收入及增长率（2021-2032）&amp;（万元）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日本市场嵌入式微处理器销量及增长率（2021-2032）&amp;（千件）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35： 日本市场嵌入式微处理器收入及增长率（2021-2032）&amp;（万元）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东南亚市场嵌入式微处理器销量及增长率（2021-2032）&amp;（千件）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37： 东南亚市场嵌入式微处理器收入及增长率（2021-2032）&amp;（万元）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印度市场嵌入式微处理器销量及增长率（2021-2032）&amp;（千件）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39： 印度市场嵌入式微处理器收入及增长率（2021-2032）&amp;（万元）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南美市场嵌入式微处理器销量及增长率（2021-2032）&amp;（千件）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41： 南美市场嵌入式微处理器收入及增长率（2021-2032）&amp;（万元）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中东市场嵌入式微处理器销量及增长率（2021-2032）&amp;（千件）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43： 中东市场嵌入式微处理器收入及增长率（2021-2032）&amp;（万元）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44： 全球不同产品类型嵌入式微处理器价格走势（2021-2032）&amp;（元/件）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45： 全球不同应用嵌入式微处理器价格走势（2021-2032）&amp;（元/件）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46： 嵌入式微处理器中国企业SWOT分析</w:t>
      </w:r>
      <w:r>
        <w:rPr>
          <w:rFonts w:hint="eastAsia"/>
        </w:rPr>
        <w:br/>
      </w:r>
      <w:r>
        <w:rPr>
          <w:rFonts w:hint="eastAsia"/>
        </w:rPr>
        <w:t>　　图 47： 嵌入式微处理器产业链</w:t>
      </w:r>
      <w:r>
        <w:rPr>
          <w:rFonts w:hint="eastAsia"/>
        </w:rPr>
        <w:br/>
      </w:r>
      <w:r>
        <w:rPr>
          <w:rFonts w:hint="eastAsia"/>
        </w:rPr>
        <w:t>　　图 48： 嵌入式微处理器行业采购模式分析</w:t>
      </w:r>
      <w:r>
        <w:rPr>
          <w:rFonts w:hint="eastAsia"/>
        </w:rPr>
        <w:br/>
      </w:r>
      <w:r>
        <w:rPr>
          <w:rFonts w:hint="eastAsia"/>
        </w:rPr>
        <w:t>　　图 49： 嵌入式微处理器行业生产模式</w:t>
      </w:r>
      <w:r>
        <w:rPr>
          <w:rFonts w:hint="eastAsia"/>
        </w:rPr>
        <w:br/>
      </w:r>
      <w:r>
        <w:rPr>
          <w:rFonts w:hint="eastAsia"/>
        </w:rPr>
        <w:t>　　图 50： 嵌入式微处理器行业销售模式分析</w:t>
      </w:r>
      <w:r>
        <w:rPr>
          <w:rFonts w:hint="eastAsia"/>
        </w:rPr>
        <w:br/>
      </w:r>
      <w:r>
        <w:rPr>
          <w:rFonts w:hint="eastAsia"/>
        </w:rPr>
        <w:t>　　图 51： 关键采访目标</w:t>
      </w:r>
      <w:r>
        <w:rPr>
          <w:rFonts w:hint="eastAsia"/>
        </w:rPr>
        <w:br/>
      </w:r>
      <w:r>
        <w:rPr>
          <w:rFonts w:hint="eastAsia"/>
        </w:rPr>
        <w:t>　　图 52：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53：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e66d3f2a166478d" w:history="1">
        <w:r>
          <w:rPr>
            <w:rStyle w:val="Hyperlink"/>
          </w:rPr>
          <w:t>2026-2032年全球与中国嵌入式微处理器市场现状及发展前景预测报告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5782815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e66d3f2a166478d" w:history="1">
        <w:r>
          <w:rPr>
            <w:rStyle w:val="Hyperlink"/>
          </w:rPr>
          <w:t>https://www.20087.com/5/81/QianRuShiWeiChuLiQiXianZhuangYuQianJingFenXi.html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微处理器的组成三部分、嵌入式微处理器有哪些种类?各有什么特点?、MSU嵌入式、嵌入式微处理器有哪些、嵌入式技术与应用、嵌入式微处理器原理与应用、嵌入式微处理器缩写、嵌入式微处理器的特点、嵌入式微处理器的类型有哪些介绍各自优缺点及使用场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e0626af4d004a53" w:history="1">
      <w:r>
        <w:rPr>
          <w:rStyle w:val="Hyperlink"/>
        </w:rPr>
        <w:t>2026-2032年全球与中国嵌入式微处理器市场现状及发展前景预测报告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81/QianRuShiWeiChuLiQiXianZhuangYuQianJingFenXi.html" TargetMode="External" Id="R3e66d3f2a166478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81/QianRuShiWeiChuLiQiXianZhuangYuQianJingFenXi.html" TargetMode="External" Id="R3e0626af4d004a5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69</cp:revision>
  <dcterms:created xsi:type="dcterms:W3CDTF">2026-01-29T02:37:02Z</dcterms:created>
  <dcterms:modified xsi:type="dcterms:W3CDTF">2026-01-29T03:37:02Z</dcterms:modified>
  <dc:subject>2026-2032年全球与中国嵌入式微处理器市场现状及发展前景预测报告</dc:subject>
  <dc:title>2026-2032年全球与中国嵌入式微处理器市场现状及发展前景预测报告</dc:title>
  <cp:keywords>2026-2032年全球与中国嵌入式微处理器市场现状及发展前景预测报告</cp:keywords>
  <dc:description>2026-2032年全球与中国嵌入式微处理器市场现状及发展前景预测报告</dc:description>
</cp:coreProperties>
</file>