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95c015231b44e9" w:history="1">
              <w:r>
                <w:rPr>
                  <w:rStyle w:val="Hyperlink"/>
                </w:rPr>
                <w:t>2026-2032年全球与中国工业高压釜市场研究及前景趋势预测报告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95c015231b44e9" w:history="1">
              <w:r>
                <w:rPr>
                  <w:rStyle w:val="Hyperlink"/>
                </w:rPr>
                <w:t>2026-2032年全球与中国工业高压釜市场研究及前景趋势预测报告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95c015231b44e9" w:history="1">
                <w:r>
                  <w:rPr>
                    <w:rStyle w:val="Hyperlink"/>
                  </w:rPr>
                  <w:t>https://www.20087.com/5/11/GongYeGaoYaFuShiChangXianZhuangHeQianJing.html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高压釜是一种能够在高温高压条件下进行化学反应、材料合成、灭菌处理或高压加工的密闭反应容器，广泛应用于化工、制药、新材料、食品、能源及实验室研究等领域。工业高压釜通常由釜体、密封系统、搅拌机构、加热系统、压力控制系统及安全泄放装置组成，对材料耐腐蚀性、耐压强度、密封可靠性及过程控制精度要求严格。目前，工业高压釜已形成间歇式、连续式、微反应器耦合及高压流动反应等多种形态，材质涵盖不锈钢、钛合金、镍基合金及特种陶瓷复合材料，能够适配加氢、聚合、水热合成、药物结晶、高压灭菌及高压食品加工等工艺。行业竞争重点体现在耐极端工况能力、自动化控制水平、安全合规性及定制化工程能力上。</w:t>
      </w:r>
      <w:r>
        <w:rPr>
          <w:rFonts w:hint="eastAsia"/>
        </w:rPr>
        <w:br/>
      </w:r>
      <w:r>
        <w:rPr>
          <w:rFonts w:hint="eastAsia"/>
        </w:rPr>
        <w:t>　　未来，工业高压釜将向更高耐温耐压、智能化控制、连续化生产与绿色安全方向演进。市场调研网指出，材料端将更多采用高性能合金、陶瓷基复合材料及表面防护涂层，提升设备在强腐蚀、超高压环境中的寿命；控制端将引入自适应压力温度调节、在线监测、故障预警与远程运维能力，降低人工干预并提升批次一致性；工艺端将推动间歇釜向连续流、微反应及撬装化系统升级，减少在线持料量并提升本质安全水平。随着精细化工、生物医药、新能源材料及绿色制造需求增长，具备高压密封技术、自动化集成能力及场景化解决方案的企业将获得更稳定发展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595c015231b44e9" w:history="1">
        <w:r>
          <w:rPr>
            <w:rStyle w:val="Hyperlink"/>
          </w:rPr>
          <w:t>2026-2032年全球与中国工业高压釜市场研究及前景趋势预测报告</w:t>
        </w:r>
      </w:hyperlink>
      <w:r>
        <w:rPr>
          <w:rFonts w:hint="eastAsia"/>
        </w:rPr>
        <w:t>》基于多年工业高压釜行业研究积累，结合工业高压釜行业市场现状，通过资深研究团队对工业高压釜市场资讯的系统整理与分析，依托权威数据资源及长期市场监测数据库，对工业高压釜行业进行了全面调研。报告详细分析了工业高压釜市场规模、市场前景、技术现状及未来发展方向，重点评估了工业高压釜行业内企业的竞争格局及经营表现，并通过SWOT分析揭示了工业高压釜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95c015231b44e9" w:history="1">
        <w:r>
          <w:rPr>
            <w:rStyle w:val="Hyperlink"/>
          </w:rPr>
          <w:t>2026-2032年全球与中国工业高压釜市场研究及前景趋势预测报告</w:t>
        </w:r>
      </w:hyperlink>
      <w:r>
        <w:rPr>
          <w:rFonts w:hint="eastAsia"/>
        </w:rPr>
        <w:t>》，2025年工业高压釜行业市场规模达 亿元，预计2032年市场规模将达 亿元，期间年均复合增长率（CAGR）达 %。报告为投资者提供了准确的市场现状分析及前景预判，帮助挖掘行业投资价值，并提出投资策略与营销策略建议，是把握工业高压釜行业动态、优化决策的重要工具。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工业高压釜市场概述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按照不同产品类型，工业高压釜主要可以分为如下几个类别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全球不同产品类型工业高压釜销售额增长趋势2021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加压气体介质高压釜</w:t>
      </w:r>
      <w:r>
        <w:rPr>
          <w:rFonts w:hint="eastAsia"/>
        </w:rPr>
        <w:br/>
      </w:r>
      <w:r>
        <w:rPr>
          <w:rFonts w:hint="eastAsia"/>
        </w:rPr>
        <w:t>　　　　1.2.3 饱和蒸汽高压釜</w:t>
      </w:r>
      <w:r>
        <w:rPr>
          <w:rFonts w:hint="eastAsia"/>
        </w:rPr>
        <w:br/>
      </w:r>
      <w:r>
        <w:rPr>
          <w:rFonts w:hint="eastAsia"/>
        </w:rPr>
        <w:t>　　　　1.2.4 蒸汽空气混合高压釜</w:t>
      </w:r>
      <w:r>
        <w:rPr>
          <w:rFonts w:hint="eastAsia"/>
        </w:rPr>
        <w:br/>
      </w:r>
      <w:r>
        <w:rPr>
          <w:rFonts w:hint="eastAsia"/>
        </w:rPr>
        <w:t>　　　　1.2.5 过热水高压釜</w:t>
      </w:r>
      <w:r>
        <w:rPr>
          <w:rFonts w:hint="eastAsia"/>
        </w:rPr>
        <w:br/>
      </w:r>
      <w:r>
        <w:rPr>
          <w:rFonts w:hint="eastAsia"/>
        </w:rPr>
        <w:t>　　1.3 按照不同安装方向，工业高压釜主要可以分为如下几个类别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全球不同安装方向工业高压釜销售额增长趋势2021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卧式高压釜</w:t>
      </w:r>
      <w:r>
        <w:rPr>
          <w:rFonts w:hint="eastAsia"/>
        </w:rPr>
        <w:br/>
      </w:r>
      <w:r>
        <w:rPr>
          <w:rFonts w:hint="eastAsia"/>
        </w:rPr>
        <w:t>　　　　1.3.3 立式高压釜</w:t>
      </w:r>
      <w:r>
        <w:rPr>
          <w:rFonts w:hint="eastAsia"/>
        </w:rPr>
        <w:br/>
      </w:r>
      <w:r>
        <w:rPr>
          <w:rFonts w:hint="eastAsia"/>
        </w:rPr>
        <w:t>　　1.4 按照不同最高工作压力，工业高压釜主要可以分为如下几个类别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全球不同最高工作压力工业高压釜销售额增长趋势2021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≤1兆帕</w:t>
      </w:r>
      <w:r>
        <w:rPr>
          <w:rFonts w:hint="eastAsia"/>
        </w:rPr>
        <w:br/>
      </w:r>
      <w:r>
        <w:rPr>
          <w:rFonts w:hint="eastAsia"/>
        </w:rPr>
        <w:t>　　　　1.4.3 1–5兆帕</w:t>
      </w:r>
      <w:r>
        <w:rPr>
          <w:rFonts w:hint="eastAsia"/>
        </w:rPr>
        <w:br/>
      </w:r>
      <w:r>
        <w:rPr>
          <w:rFonts w:hint="eastAsia"/>
        </w:rPr>
        <w:t>　　　　1.4.4 5–10兆帕</w:t>
      </w:r>
      <w:r>
        <w:rPr>
          <w:rFonts w:hint="eastAsia"/>
        </w:rPr>
        <w:br/>
      </w:r>
      <w:r>
        <w:rPr>
          <w:rFonts w:hint="eastAsia"/>
        </w:rPr>
        <w:t>　　　　1.4.5 &gt;10兆帕</w:t>
      </w:r>
      <w:r>
        <w:rPr>
          <w:rFonts w:hint="eastAsia"/>
        </w:rPr>
        <w:br/>
      </w:r>
      <w:r>
        <w:rPr>
          <w:rFonts w:hint="eastAsia"/>
        </w:rPr>
        <w:t>　　1.5 按照不同加热方式，工业高压釜主要可以分为如下几个类别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全球不同加热方式工业高压釜销售额增长趋势2021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电加热高压釜</w:t>
      </w:r>
      <w:r>
        <w:rPr>
          <w:rFonts w:hint="eastAsia"/>
        </w:rPr>
        <w:br/>
      </w:r>
      <w:r>
        <w:rPr>
          <w:rFonts w:hint="eastAsia"/>
        </w:rPr>
        <w:t>　　　　1.5.3 蒸汽加热高压釜</w:t>
      </w:r>
      <w:r>
        <w:rPr>
          <w:rFonts w:hint="eastAsia"/>
        </w:rPr>
        <w:br/>
      </w:r>
      <w:r>
        <w:rPr>
          <w:rFonts w:hint="eastAsia"/>
        </w:rPr>
        <w:t>　　　　1.5.4 导热油加热高压釜</w:t>
      </w:r>
      <w:r>
        <w:rPr>
          <w:rFonts w:hint="eastAsia"/>
        </w:rPr>
        <w:br/>
      </w:r>
      <w:r>
        <w:rPr>
          <w:rFonts w:hint="eastAsia"/>
        </w:rPr>
        <w:t>　　　　1.5.5 燃气加热高压釜</w:t>
      </w:r>
      <w:r>
        <w:rPr>
          <w:rFonts w:hint="eastAsia"/>
        </w:rPr>
        <w:br/>
      </w:r>
      <w:r>
        <w:rPr>
          <w:rFonts w:hint="eastAsia"/>
        </w:rPr>
        <w:t>　　1.6 从不同应用，工业高压釜主要包括如下几个方面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全球不同应用工业高压釜销售额增长趋势2021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汽车行业</w:t>
      </w:r>
      <w:r>
        <w:rPr>
          <w:rFonts w:hint="eastAsia"/>
        </w:rPr>
        <w:br/>
      </w:r>
      <w:r>
        <w:rPr>
          <w:rFonts w:hint="eastAsia"/>
        </w:rPr>
        <w:t>　　　　1.6.3 航空航天</w:t>
      </w:r>
      <w:r>
        <w:rPr>
          <w:rFonts w:hint="eastAsia"/>
        </w:rPr>
        <w:br/>
      </w:r>
      <w:r>
        <w:rPr>
          <w:rFonts w:hint="eastAsia"/>
        </w:rPr>
        <w:t>　　　　1.6.4 机械设备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工业高压釜行业背景、发展历史、现状及趋势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1.7.1 工业高压釜行业目前现状分析</w:t>
      </w:r>
      <w:r>
        <w:rPr>
          <w:rFonts w:hint="eastAsia"/>
        </w:rPr>
        <w:br/>
      </w:r>
      <w:r>
        <w:rPr>
          <w:rFonts w:hint="eastAsia"/>
        </w:rPr>
        <w:t>　　　　1.7.2 工业高压釜发展趋势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全球工业高压釜总体规模分析</w:t>
      </w:r>
      <w:r>
        <w:rPr>
          <w:rFonts w:hint="eastAsia"/>
        </w:rPr>
        <w:br/>
      </w:r>
      <w:r>
        <w:rPr>
          <w:rFonts w:hint="eastAsia"/>
        </w:rPr>
        <w:t>　　2.1 全球工业高压釜供需现状及预测（2021-2032）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全球工业高压釜产能、产量、产能利用率及发展趋势（2021-2032）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全球工业高压釜产量、需求量及发展趋势（2021-2032）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全球主要地区工业高压釜产量及发展趋势（2021-2032）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全球主要地区工业高压釜产量（2021-2026）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全球主要地区工业高压釜产量（2027-2032）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全球主要地区工业高压釜产量市场份额（2021-2032）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中国工业高压釜供需现状及预测（2021-2032）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中国工业高压釜产能、产量、产能利用率及发展趋势（2021-2032）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中国工业高压釜产量、市场需求量及发展趋势（2021-2032）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全球工业高压釜销量及销售额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全球市场工业高压釜销售额（2021-2032）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全球市场工业高压釜销量（2021-2032）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全球市场工业高压釜价格趋势（2021-2032）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全球工业高压釜主要地区分析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全球主要地区工业高压釜市场规模分析：2021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全球主要地区工业高压釜销售收入及市场份额（2021-2026）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全球主要地区工业高压釜销售收入预测（2027-2032）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全球主要地区工业高压釜销量分析：2021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全球主要地区工业高压釜销量及市场份额（2021-2026）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全球主要地区工业高压釜销量及市场份额预测（2027-2032）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北美市场工业高压釜销量、收入及增长率（2021-2032）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欧洲市场工业高压釜销量、收入及增长率（2021-2032）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中国市场工业高压釜销量、收入及增长率（2021-2032）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日本市场工业高压釜销量、收入及增长率（2021-2032）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东南亚市场工业高压釜销量、收入及增长率（2021-2032）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印度市场工业高压釜销量、收入及增长率（2021-2032）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全球市场主要厂商工业高压釜产能市场份额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全球市场主要厂商工业高压釜销量（2021-2026）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全球市场主要厂商工业高压釜销量（2021-2026）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全球市场主要厂商工业高压釜销售收入（2021-2026）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全球市场主要厂商工业高压釜销售价格（2021-2026）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2025年全球主要生产商工业高压釜收入排名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中国市场主要厂商工业高压釜销量（2021-2026）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中国市场主要厂商工业高压釜销量（2021-2026）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中国市场主要厂商工业高压釜销售收入（2021-2026）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2025年中国主要生产商工业高压釜收入排名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中国市场主要厂商工业高压釜销售价格（2021-2026）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全球主要厂商工业高压釜总部及产地分布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全球主要厂商成立时间及工业高压釜商业化日期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全球主要厂商工业高压釜产品类型及应用</w:t>
      </w:r>
      <w:r>
        <w:rPr>
          <w:rFonts w:hint="eastAsia"/>
        </w:rPr>
        <w:br/>
      </w:r>
      <w:r>
        <w:rPr>
          <w:rFonts w:hint="eastAsia"/>
        </w:rPr>
        <w:t>　　4.7 工业高压釜行业集中度、竞争程度分析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工业高压釜行业集中度分析：2025年全球Top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全球工业高压釜第一梯队、第二梯队和第三梯队生产商（品牌）及市场份额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不同产品类型工业高压釜分析</w:t>
      </w:r>
      <w:r>
        <w:rPr>
          <w:rFonts w:hint="eastAsia"/>
        </w:rPr>
        <w:br/>
      </w:r>
      <w:r>
        <w:rPr>
          <w:rFonts w:hint="eastAsia"/>
        </w:rPr>
        <w:t>　　6.1 全球不同产品类型工业高压釜销量（2021-2032）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全球不同产品类型工业高压釜销量及市场份额（2021-2026）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全球不同产品类型工业高压釜销量预测（2027-2032）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全球不同产品类型工业高压釜收入（2021-2032）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全球不同产品类型工业高压釜收入及市场份额（2021-2026）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全球不同产品类型工业高压釜收入预测（2027-2032）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全球不同产品类型工业高压釜价格走势（2021-2032）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不同应用工业高压釜分析</w:t>
      </w:r>
      <w:r>
        <w:rPr>
          <w:rFonts w:hint="eastAsia"/>
        </w:rPr>
        <w:br/>
      </w:r>
      <w:r>
        <w:rPr>
          <w:rFonts w:hint="eastAsia"/>
        </w:rPr>
        <w:t>　　7.1 全球不同应用工业高压釜销量（2021-2032）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全球不同应用工业高压釜销量及市场份额（2021-2026）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全球不同应用工业高压釜销量预测（2027-2032）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全球不同应用工业高压釜收入（2021-2032）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全球不同应用工业高压釜收入及市场份额（2021-2026）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全球不同应用工业高压釜收入预测（2027-2032）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全球不同应用工业高压釜价格走势（2021-2032）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工业高压釜产业链分析</w:t>
      </w:r>
      <w:r>
        <w:rPr>
          <w:rFonts w:hint="eastAsia"/>
        </w:rPr>
        <w:br/>
      </w:r>
      <w:r>
        <w:rPr>
          <w:rFonts w:hint="eastAsia"/>
        </w:rPr>
        <w:t>　　8.2 工业高压釜工艺制造技术分析</w:t>
      </w:r>
      <w:r>
        <w:rPr>
          <w:rFonts w:hint="eastAsia"/>
        </w:rPr>
        <w:br/>
      </w:r>
      <w:r>
        <w:rPr>
          <w:rFonts w:hint="eastAsia"/>
        </w:rPr>
        <w:t>　　8.3 工业高压釜产业上游供应分析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工业高压釜下游客户分析</w:t>
      </w:r>
      <w:r>
        <w:rPr>
          <w:rFonts w:hint="eastAsia"/>
        </w:rPr>
        <w:br/>
      </w:r>
      <w:r>
        <w:rPr>
          <w:rFonts w:hint="eastAsia"/>
        </w:rPr>
        <w:t>　　8.5 工业高压釜销售渠道分析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工业高压釜行业发展机遇及主要驱动因素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工业高压釜行业发展面临的风险</w:t>
      </w:r>
      <w:r>
        <w:rPr>
          <w:rFonts w:hint="eastAsia"/>
        </w:rPr>
        <w:br/>
      </w:r>
      <w:r>
        <w:rPr>
          <w:rFonts w:hint="eastAsia"/>
        </w:rPr>
        <w:t>　　9.3 工业高压釜行业政策分析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全球不同产品类型工业高压釜销售额增长（CAGR）趋势2021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全球不同安装方向工业高压釜销售额增长（CAGR）趋势2021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全球不同最高工作压力工业高压釜销售额增长（CAGR）趋势2021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全球不同加热方式工业高压釜销售额增长（CAGR）趋势2021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工业高压釜行业目前发展现状</w:t>
      </w:r>
      <w:r>
        <w:rPr>
          <w:rFonts w:hint="eastAsia"/>
        </w:rPr>
        <w:br/>
      </w:r>
      <w:r>
        <w:rPr>
          <w:rFonts w:hint="eastAsia"/>
        </w:rPr>
        <w:t>　　表 7： 工业高压釜发展趋势</w:t>
      </w:r>
      <w:r>
        <w:rPr>
          <w:rFonts w:hint="eastAsia"/>
        </w:rPr>
        <w:br/>
      </w:r>
      <w:r>
        <w:rPr>
          <w:rFonts w:hint="eastAsia"/>
        </w:rPr>
        <w:t>　　表 8： 全球主要地区工业高压釜产量增速（CAGR）：（2021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全球主要地区工业高压釜产量（2021-2026）&amp;（台）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全球主要地区工业高压釜产量（2027-2032）&amp;（台）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全球主要地区工业高压釜产量市场份额（2021-2026）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全球主要地区工业高压釜产量市场份额（2027-2032）</w:t>
      </w:r>
      <w:r>
        <w:rPr>
          <w:rFonts w:hint="eastAsia"/>
        </w:rPr>
        <w:br/>
      </w:r>
      <w:r>
        <w:rPr>
          <w:rFonts w:hint="eastAsia"/>
        </w:rPr>
        <w:t>　　表 13： 全球主要地区工业高压釜销售收入增速：（2021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全球主要地区工业高压釜销售收入（2021-2026）&amp;（百万美元）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全球主要地区工业高压釜销售收入市场份额（2021-2026）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全球主要地区工业高压釜收入（2027-2032）&amp;（百万美元）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全球主要地区工业高压釜收入市场份额（2027-2032）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全球主要地区工业高压釜销量（台）：2021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全球主要地区工业高压釜销量（2021-2026）&amp;（台）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全球主要地区工业高压釜销量市场份额（2021-2026）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全球主要地区工业高压釜销量（2027-2032）&amp;（台）</w:t>
      </w:r>
      <w:r>
        <w:rPr>
          <w:rFonts w:hint="eastAsia"/>
        </w:rPr>
        <w:br/>
      </w:r>
      <w:r>
        <w:rPr>
          <w:rFonts w:hint="eastAsia"/>
        </w:rPr>
        <w:t>　　表 22： 全球主要地区工业高压釜销量份额（2027-2032）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全球市场主要厂商工业高压釜产能（2025-2026）&amp;（台）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全球市场主要厂商工业高压釜销量（2021-2026）&amp;（台）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全球市场主要厂商工业高压釜销量市场份额（2021-2026）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全球市场主要厂商工业高压釜销售收入（2021-2026）&amp;（百万美元）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全球市场主要厂商工业高压釜销售收入市场份额（2021-2026）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28： 全球市场主要厂商工业高压釜销售价格（2021-2026）&amp;（千美元/台）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29： 2025年全球主要生产商工业高压釜收入排名（百万美元）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中国市场主要厂商工业高压釜销量（2021-2026）&amp;（台）</w:t>
      </w:r>
      <w:r>
        <w:rPr>
          <w:rFonts w:hint="eastAsia"/>
        </w:rPr>
        <w:br/>
      </w:r>
      <w:r>
        <w:rPr>
          <w:rFonts w:hint="eastAsia"/>
        </w:rPr>
        <w:t>　　表 31： 中国市场主要厂商工业高压釜销量市场份额（2021-2026）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中国市场主要厂商工业高压釜销售收入（2021-2026）&amp;（百万美元）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中国市场主要厂商工业高压釜销售收入市场份额（2021-2026）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34： 2025年中国主要生产商工业高压釜收入排名（百万美元）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中国市场主要厂商工业高压釜销售价格（2021-2026）&amp;（千美元/台）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36： 全球主要厂商工业高压釜总部及产地分布</w:t>
      </w:r>
      <w:r>
        <w:rPr>
          <w:rFonts w:hint="eastAsia"/>
        </w:rPr>
        <w:br/>
      </w:r>
      <w:r>
        <w:rPr>
          <w:rFonts w:hint="eastAsia"/>
        </w:rPr>
        <w:t>　　表 37： 全球主要厂商成立时间及工业高压釜商业化日期</w:t>
      </w:r>
      <w:r>
        <w:rPr>
          <w:rFonts w:hint="eastAsia"/>
        </w:rPr>
        <w:br/>
      </w:r>
      <w:r>
        <w:rPr>
          <w:rFonts w:hint="eastAsia"/>
        </w:rPr>
        <w:t>　　表 38： 全球主要厂商工业高压釜产品类型及应用</w:t>
      </w:r>
      <w:r>
        <w:rPr>
          <w:rFonts w:hint="eastAsia"/>
        </w:rPr>
        <w:br/>
      </w:r>
      <w:r>
        <w:rPr>
          <w:rFonts w:hint="eastAsia"/>
        </w:rPr>
        <w:t>　　表 39： 2025年全球工业高压釜主要厂商市场地位（第一梯队、第二梯队和第三梯队）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40： 全球工业高压釜市场投资、并购等现状分析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重点企业（1）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重点企业（1）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重点企业（1）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重点企业（2）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重点企业（2）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重点企业（3）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重点企业（3）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重点企业（4）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重点企业（4）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重点企业（5）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重点企业（5）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重点企业（5）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重点企业（6）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重点企业（6）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重点企业（7）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重点企业（7）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重点企业（8）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重点企业（8）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重点企业（9）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重点企业（9）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重点企业（10）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重点企业（10）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重点企业（11）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重点企业（11）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重点企业（12）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重点企业（12）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重点企业（13）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重点企业（13）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重点企业（14）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重点企业（14）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重点企业（15）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重点企业（15）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重点企业（15）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116： 全球不同产品类型工业高压釜销量（2021-2026）&amp;（台）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全球不同产品类型工业高压釜销量市场份额（2021-2026）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全球不同产品类型工业高压釜销量预测（2027-2032）&amp;（台）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全球市场不同产品类型工业高压釜销量市场份额预测（2027-2032）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全球不同产品类型工业高压釜收入（2021-2026）&amp;（百万美元）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全球不同产品类型工业高压釜收入市场份额（2021-2026）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全球不同产品类型工业高压釜收入预测（2027-2032）&amp;（百万美元）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全球不同产品类型工业高压釜收入市场份额预测（2027-2032）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全球不同应用工业高压釜销量（2021-2026）&amp;（台）</w:t>
      </w:r>
      <w:r>
        <w:rPr>
          <w:rFonts w:hint="eastAsia"/>
        </w:rPr>
        <w:br/>
      </w:r>
      <w:r>
        <w:rPr>
          <w:rFonts w:hint="eastAsia"/>
        </w:rPr>
        <w:t>　　表 125： 全球不同应用工业高压釜销量市场份额（2021-2026）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全球不同应用工业高压釜销量预测（2027-2032）&amp;（台）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127： 全球市场不同应用工业高压釜销量市场份额预测（2027-2032）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全球不同应用工业高压釜收入（2021-2026）&amp;（百万美元）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129： 全球不同应用工业高压釜收入市场份额（2021-2026）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全球不同应用工业高压釜收入预测（2027-2032）&amp;（百万美元）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全球不同应用工业高压釜收入市场份额预测（2027-2032）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工业高压釜上游原料供应商及联系方式列表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133： 工业高压釜典型客户列表</w:t>
      </w:r>
      <w:r>
        <w:rPr>
          <w:rFonts w:hint="eastAsia"/>
        </w:rPr>
        <w:br/>
      </w:r>
      <w:r>
        <w:rPr>
          <w:rFonts w:hint="eastAsia"/>
        </w:rPr>
        <w:t>　　表 134： 工业高压釜主要销售模式及销售渠道</w:t>
      </w:r>
      <w:r>
        <w:rPr>
          <w:rFonts w:hint="eastAsia"/>
        </w:rPr>
        <w:br/>
      </w:r>
      <w:r>
        <w:rPr>
          <w:rFonts w:hint="eastAsia"/>
        </w:rPr>
        <w:t>　　表 135： 工业高压釜行业发展机遇及主要驱动因素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136： 工业高压釜行业发展面临的风险</w:t>
      </w:r>
      <w:r>
        <w:rPr>
          <w:rFonts w:hint="eastAsia"/>
        </w:rPr>
        <w:br/>
      </w:r>
      <w:r>
        <w:rPr>
          <w:rFonts w:hint="eastAsia"/>
        </w:rPr>
        <w:t>　　表 137： 工业高压釜行业政策分析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工业高压釜产品图片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全球不同产品类型工业高压釜销售额2021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全球不同产品类型工业高压釜市场份额2025 &amp; 2032</w:t>
      </w:r>
      <w:r>
        <w:rPr>
          <w:rFonts w:hint="eastAsia"/>
        </w:rPr>
        <w:br/>
      </w:r>
      <w:r>
        <w:rPr>
          <w:rFonts w:hint="eastAsia"/>
        </w:rPr>
        <w:t>　　图 4： 加压气体介质高压釜产品图片</w:t>
      </w:r>
      <w:r>
        <w:rPr>
          <w:rFonts w:hint="eastAsia"/>
        </w:rPr>
        <w:br/>
      </w:r>
      <w:r>
        <w:rPr>
          <w:rFonts w:hint="eastAsia"/>
        </w:rPr>
        <w:t>　　图 5： 饱和蒸汽高压釜产品图片</w:t>
      </w:r>
      <w:r>
        <w:rPr>
          <w:rFonts w:hint="eastAsia"/>
        </w:rPr>
        <w:br/>
      </w:r>
      <w:r>
        <w:rPr>
          <w:rFonts w:hint="eastAsia"/>
        </w:rPr>
        <w:t>　　图 6： 蒸汽空气混合高压釜产品图片</w:t>
      </w:r>
      <w:r>
        <w:rPr>
          <w:rFonts w:hint="eastAsia"/>
        </w:rPr>
        <w:br/>
      </w:r>
      <w:r>
        <w:rPr>
          <w:rFonts w:hint="eastAsia"/>
        </w:rPr>
        <w:t>　　图 7： 过热水高压釜产品图片</w:t>
      </w:r>
      <w:r>
        <w:rPr>
          <w:rFonts w:hint="eastAsia"/>
        </w:rPr>
        <w:br/>
      </w:r>
      <w:r>
        <w:rPr>
          <w:rFonts w:hint="eastAsia"/>
        </w:rPr>
        <w:t>　　图 8： 全球不同安装方向工业高压釜销售额2021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全球不同安装方向工业高压釜市场份额2025 &amp; 2032</w:t>
      </w:r>
      <w:r>
        <w:rPr>
          <w:rFonts w:hint="eastAsia"/>
        </w:rPr>
        <w:br/>
      </w:r>
      <w:r>
        <w:rPr>
          <w:rFonts w:hint="eastAsia"/>
        </w:rPr>
        <w:t>　　图 10： 卧式高压釜产品图片</w:t>
      </w:r>
      <w:r>
        <w:rPr>
          <w:rFonts w:hint="eastAsia"/>
        </w:rPr>
        <w:br/>
      </w:r>
      <w:r>
        <w:rPr>
          <w:rFonts w:hint="eastAsia"/>
        </w:rPr>
        <w:t>　　图 11： 立式高压釜产品图片</w:t>
      </w:r>
      <w:r>
        <w:rPr>
          <w:rFonts w:hint="eastAsia"/>
        </w:rPr>
        <w:br/>
      </w:r>
      <w:r>
        <w:rPr>
          <w:rFonts w:hint="eastAsia"/>
        </w:rPr>
        <w:t>　　图 12： 全球不同最高工作压力工业高压釜销售额2021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全球不同最高工作压力工业高压釜市场份额2025 &amp; 2032</w:t>
      </w:r>
      <w:r>
        <w:rPr>
          <w:rFonts w:hint="eastAsia"/>
        </w:rPr>
        <w:br/>
      </w:r>
      <w:r>
        <w:rPr>
          <w:rFonts w:hint="eastAsia"/>
        </w:rPr>
        <w:t>　　图 14： ≤1兆帕产品图片</w:t>
      </w:r>
      <w:r>
        <w:rPr>
          <w:rFonts w:hint="eastAsia"/>
        </w:rPr>
        <w:br/>
      </w:r>
      <w:r>
        <w:rPr>
          <w:rFonts w:hint="eastAsia"/>
        </w:rPr>
        <w:t>　　图 15： 1–5兆帕产品图片</w:t>
      </w:r>
      <w:r>
        <w:rPr>
          <w:rFonts w:hint="eastAsia"/>
        </w:rPr>
        <w:br/>
      </w:r>
      <w:r>
        <w:rPr>
          <w:rFonts w:hint="eastAsia"/>
        </w:rPr>
        <w:t>　　图 16： 5–10兆帕产品图片</w:t>
      </w:r>
      <w:r>
        <w:rPr>
          <w:rFonts w:hint="eastAsia"/>
        </w:rPr>
        <w:br/>
      </w:r>
      <w:r>
        <w:rPr>
          <w:rFonts w:hint="eastAsia"/>
        </w:rPr>
        <w:t>　　图 17： &gt;10兆帕产品图片</w:t>
      </w:r>
      <w:r>
        <w:rPr>
          <w:rFonts w:hint="eastAsia"/>
        </w:rPr>
        <w:br/>
      </w:r>
      <w:r>
        <w:rPr>
          <w:rFonts w:hint="eastAsia"/>
        </w:rPr>
        <w:t>　　图 18： 全球不同加热方式工业高压釜销售额2021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全球不同加热方式工业高压釜市场份额2025 &amp; 2032</w:t>
      </w:r>
      <w:r>
        <w:rPr>
          <w:rFonts w:hint="eastAsia"/>
        </w:rPr>
        <w:br/>
      </w:r>
      <w:r>
        <w:rPr>
          <w:rFonts w:hint="eastAsia"/>
        </w:rPr>
        <w:t>　　图 20： 电加热高压釜产品图片</w:t>
      </w:r>
      <w:r>
        <w:rPr>
          <w:rFonts w:hint="eastAsia"/>
        </w:rPr>
        <w:br/>
      </w:r>
      <w:r>
        <w:rPr>
          <w:rFonts w:hint="eastAsia"/>
        </w:rPr>
        <w:t>　　图 21： 蒸汽加热高压釜产品图片</w:t>
      </w:r>
      <w:r>
        <w:rPr>
          <w:rFonts w:hint="eastAsia"/>
        </w:rPr>
        <w:br/>
      </w:r>
      <w:r>
        <w:rPr>
          <w:rFonts w:hint="eastAsia"/>
        </w:rPr>
        <w:t>　　图 22： 导热油加热高压釜产品图片</w:t>
      </w:r>
      <w:r>
        <w:rPr>
          <w:rFonts w:hint="eastAsia"/>
        </w:rPr>
        <w:br/>
      </w:r>
      <w:r>
        <w:rPr>
          <w:rFonts w:hint="eastAsia"/>
        </w:rPr>
        <w:t>　　图 23： 燃气加热高压釜产品图片</w:t>
      </w:r>
      <w:r>
        <w:rPr>
          <w:rFonts w:hint="eastAsia"/>
        </w:rPr>
        <w:br/>
      </w:r>
      <w:r>
        <w:rPr>
          <w:rFonts w:hint="eastAsia"/>
        </w:rPr>
        <w:t>　　图 24：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全球不同应用工业高压釜市场份额2025 &amp; 2032</w:t>
      </w:r>
      <w:r>
        <w:rPr>
          <w:rFonts w:hint="eastAsia"/>
        </w:rPr>
        <w:br/>
      </w:r>
      <w:r>
        <w:rPr>
          <w:rFonts w:hint="eastAsia"/>
        </w:rPr>
        <w:t>　　图 26： 汽车行业</w:t>
      </w:r>
      <w:r>
        <w:rPr>
          <w:rFonts w:hint="eastAsia"/>
        </w:rPr>
        <w:br/>
      </w:r>
      <w:r>
        <w:rPr>
          <w:rFonts w:hint="eastAsia"/>
        </w:rPr>
        <w:t>　　图 27： 航空航天</w:t>
      </w:r>
      <w:r>
        <w:rPr>
          <w:rFonts w:hint="eastAsia"/>
        </w:rPr>
        <w:br/>
      </w:r>
      <w:r>
        <w:rPr>
          <w:rFonts w:hint="eastAsia"/>
        </w:rPr>
        <w:t>　　图 28： 机械设备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全球工业高压釜产能、产量、产能利用率及发展趋势（2021-2032）&amp;（台）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全球工业高压釜产量、需求量及发展趋势（2021-2032）&amp;（台）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全球主要地区工业高压釜产量（2021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33： 全球主要地区工业高压釜产量市场份额（2021-2032）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中国工业高压釜产能、产量、产能利用率及发展趋势（2021-2032）&amp;（台）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中国工业高压釜产量、市场需求量及发展趋势（2021-2032）&amp;（台）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全球工业高压釜市场销售额及增长率：（2021-2032）&amp;（百万美元）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全球市场工业高压釜市场规模：2021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全球市场工业高压釜销量及增长率（2021-2032）&amp;（台）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全球市场工业高压釜价格趋势（2021-2032）&amp;（千美元/台）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40： 全球主要地区工业高压釜销售收入（2021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全球主要地区工业高压釜销售收入市场份额（2021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北美市场工业高压釜销量及增长率（2021-2032）&amp;（台）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北美市场工业高压釜收入及增长率（2021-2032）&amp;（百万美元）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欧洲市场工业高压釜销量及增长率（2021-2032）&amp;（台）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欧洲市场工业高压釜收入及增长率（2021-2032）&amp;（百万美元）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中国市场工业高压釜销量及增长率（2021-2032）&amp;（台）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中国市场工业高压釜收入及增长率（2021-2032）&amp;（百万美元）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日本市场工业高压釜销量及增长率（2021-2032）&amp;（台）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日本市场工业高压釜收入及增长率（2021-2032）&amp;（百万美元）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东南亚市场工业高压釜销量及增长率（2021-2032）&amp;（台）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东南亚市场工业高压釜收入及增长率（2021-2032）&amp;（百万美元）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印度市场工业高压釜销量及增长率（2021-2032）&amp;（台）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印度市场工业高压釜收入及增长率（2021-2032）&amp;（百万美元）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2025年全球市场主要厂商工业高压釜销量市场份额</w:t>
      </w:r>
      <w:r>
        <w:rPr>
          <w:rFonts w:hint="eastAsia"/>
        </w:rPr>
        <w:br/>
      </w:r>
      <w:r>
        <w:rPr>
          <w:rFonts w:hint="eastAsia"/>
        </w:rPr>
        <w:t>　　图 55： 2025年全球市场主要厂商工业高压釜收入市场份额</w:t>
      </w:r>
      <w:r>
        <w:rPr>
          <w:rFonts w:hint="eastAsia"/>
        </w:rPr>
        <w:br/>
      </w:r>
      <w:r>
        <w:rPr>
          <w:rFonts w:hint="eastAsia"/>
        </w:rPr>
        <w:t>　　图 56： 2025年中国市场主要厂商工业高压釜销量市场份额</w:t>
      </w:r>
      <w:r>
        <w:rPr>
          <w:rFonts w:hint="eastAsia"/>
        </w:rPr>
        <w:br/>
      </w:r>
      <w:r>
        <w:rPr>
          <w:rFonts w:hint="eastAsia"/>
        </w:rPr>
        <w:t>　　图 57： 2025年中国市场主要厂商工业高压釜收入市场份额</w:t>
      </w:r>
      <w:r>
        <w:rPr>
          <w:rFonts w:hint="eastAsia"/>
        </w:rPr>
        <w:br/>
      </w:r>
      <w:r>
        <w:rPr>
          <w:rFonts w:hint="eastAsia"/>
        </w:rPr>
        <w:t>　　图 58： 2025年全球前五大生产商工业高压釜市场份额</w:t>
      </w:r>
      <w:r>
        <w:rPr>
          <w:rFonts w:hint="eastAsia"/>
        </w:rPr>
        <w:br/>
      </w:r>
      <w:r>
        <w:rPr>
          <w:rFonts w:hint="eastAsia"/>
        </w:rPr>
        <w:t>　　图 59： 2025年全球工业高压釜第一梯队、第二梯队和第三梯队厂商及市场份额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60： 全球不同产品类型工业高压釜价格走势（2021-2032）&amp;（千美元/台）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61： 全球不同应用工业高压釜价格走势（2021-2032）&amp;（千美元/台）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62： 工业高压釜产业链</w:t>
      </w:r>
      <w:r>
        <w:rPr>
          <w:rFonts w:hint="eastAsia"/>
        </w:rPr>
        <w:br/>
      </w:r>
      <w:r>
        <w:rPr>
          <w:rFonts w:hint="eastAsia"/>
        </w:rPr>
        <w:t>　　图 63： 工业高压釜中国企业SWOT分析</w:t>
      </w:r>
      <w:r>
        <w:rPr>
          <w:rFonts w:hint="eastAsia"/>
        </w:rPr>
        <w:br/>
      </w:r>
      <w:r>
        <w:rPr>
          <w:rFonts w:hint="eastAsia"/>
        </w:rPr>
        <w:t>　　图 64： 关键采访目标</w:t>
      </w:r>
      <w:r>
        <w:rPr>
          <w:rFonts w:hint="eastAsia"/>
        </w:rPr>
        <w:br/>
      </w:r>
      <w:r>
        <w:rPr>
          <w:rFonts w:hint="eastAsia"/>
        </w:rPr>
        <w:t>　　图 65：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95c015231b44e9" w:history="1">
        <w:r>
          <w:rPr>
            <w:rStyle w:val="Hyperlink"/>
          </w:rPr>
          <w:t>2026-2032年全球与中国工业高压釜市场研究及前景趋势预测报告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95c015231b44e9" w:history="1">
        <w:r>
          <w:rPr>
            <w:rStyle w:val="Hyperlink"/>
          </w:rPr>
          <w:t>https://www.20087.com/5/11/GongYeGaoYaFuShiChangXianZhuangHeQianJing.html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a84ae758bc4991" w:history="1">
      <w:r>
        <w:rPr>
          <w:rStyle w:val="Hyperlink"/>
        </w:rPr>
        <w:t>2026-2032年全球与中国工业高压釜市场研究及前景趋势预测报告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GongYeGaoYaFuShiChangXianZhuangHeQianJing.html" TargetMode="External" Id="R3595c015231b44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GongYeGaoYaFuShiChangXianZhuangHeQianJing.html" TargetMode="External" Id="Rf7a84ae758bc49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2026-09-23T23:38:07Z</dcterms:created>
  <dcterms:modified xsi:type="dcterms:W3CDTF">2026-09-24T00:38:07Z</dcterms:modified>
  <dc:subject>2026-2032年全球与中国工业高压釜市场研究及前景趋势预测报告</dc:subject>
  <dc:title>2026-2032年全球与中国工业高压釜市场研究及前景趋势预测报告</dc:title>
  <cp:keywords>2026-2032年全球与中国工业高压釜市场研究及前景趋势预测报告</cp:keywords>
  <dc:description>2026-2032年全球与中国工业高压釜市场研究及前景趋势预测报告</dc:description>
</cp:coreProperties>
</file>