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768af11434565" w:history="1">
              <w:r>
                <w:rPr>
                  <w:rStyle w:val="Hyperlink"/>
                </w:rPr>
                <w:t>2025-2031年全球与中国平衡流量计市场现状及发展前景预测报告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768af11434565" w:history="1">
              <w:r>
                <w:rPr>
                  <w:rStyle w:val="Hyperlink"/>
                </w:rPr>
                <w:t>2025-2031年全球与中国平衡流量计市场现状及发展前景预测报告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768af11434565" w:history="1">
                <w:r>
                  <w:rPr>
                    <w:rStyle w:val="Hyperlink"/>
                  </w:rPr>
                  <w:t>https://www.20087.com/5/81/PingHengLiuLiangJiDeFaZhanQianJing.html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流量计是一种重要的流量测量工具，广泛应用于化工、石油、天然气、电力等多个行业。近年来，随着工业自动化水平的提高和对精确测量需求的增长，平衡流量计的市场需求稳步上升。目前，平衡流量计正朝着高精度、高可靠性、易维护的方向发展。随着传感器技术和信号处理技术的进步，平衡流量计的测量精度和稳定性得到了显著提高，同时具备了更强的适应性和抗干扰能力。</w:t>
      </w:r>
      <w:r>
        <w:rPr>
          <w:rFonts w:hint="eastAsia"/>
        </w:rPr>
        <w:br/>
      </w:r>
      <w:r>
        <w:rPr>
          <w:rFonts w:hint="eastAsia"/>
        </w:rPr>
        <w:t>　　未来，平衡流量计的发展将更加注重技术创新和智能化。一方面，随着物联网技术的应用，平衡流量计将更加注重远程监控和数据传输能力，实现对流量数据的实时监控和分析，为工业生产和过程控制提供更加精准的支持。另一方面，随着人工智能技术的发展，平衡流量计将更加注重智能化功能的集成，例如自动校准、故障诊断等，以提高设备的智能化水平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768af11434565" w:history="1">
        <w:r>
          <w:rPr>
            <w:rStyle w:val="Hyperlink"/>
          </w:rPr>
          <w:t>2025-2031年全球与中国平衡流量计市场现状及发展前景预测报告</w:t>
        </w:r>
      </w:hyperlink>
      <w:r>
        <w:rPr>
          <w:rFonts w:hint="eastAsia"/>
        </w:rPr>
        <w:t>》系统分析了平衡流量计行业的市场规模、市场需求及价格波动，深入探讨了平衡流量计产业链关键环节及各细分市场特点。报告基于权威数据，科学预测了平衡流量计市场前景与发展趋势，同时评估了平衡流量计重点企业的经营状况，包括品牌影响力、市场集中度及竞争格局。通过SWOT分析，报告揭示了平衡流量计行业面临的风险与机遇，为平衡流量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平衡流量计市场概述</w:t>
      </w:r>
      <w:r>
        <w:rPr>
          <w:rFonts w:hint="eastAsia"/>
        </w:rPr>
        <w:br/>
      </w:r>
      <w:r>
        <w:rPr>
          <w:rFonts w:hint="eastAsia"/>
        </w:rPr>
        <w:t>　　1.1 平衡流量计行业概述及统计范围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按照不同产品类型，平衡流量计主要可以分为如下几个类别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不同产品类型平衡流量计规模增长趋势2020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质量流量计</w:t>
      </w:r>
      <w:r>
        <w:rPr>
          <w:rFonts w:hint="eastAsia"/>
        </w:rPr>
        <w:br/>
      </w:r>
      <w:r>
        <w:rPr>
          <w:rFonts w:hint="eastAsia"/>
        </w:rPr>
        <w:t>　　　　1.2.3 体积流量计</w:t>
      </w:r>
      <w:r>
        <w:rPr>
          <w:rFonts w:hint="eastAsia"/>
        </w:rPr>
        <w:br/>
      </w:r>
      <w:r>
        <w:rPr>
          <w:rFonts w:hint="eastAsia"/>
        </w:rPr>
        <w:t>　　　　1.2.4 速度流量计</w:t>
      </w:r>
      <w:r>
        <w:rPr>
          <w:rFonts w:hint="eastAsia"/>
        </w:rPr>
        <w:br/>
      </w:r>
      <w:r>
        <w:rPr>
          <w:rFonts w:hint="eastAsia"/>
        </w:rPr>
        <w:t>　　1.3 从不同应用，平衡流量计主要包括如下几个方面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不同应用平衡流量计规模增长趋势2020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平衡流量计行业发展总体概况</w:t>
      </w:r>
      <w:r>
        <w:rPr>
          <w:rFonts w:hint="eastAsia"/>
        </w:rPr>
        <w:br/>
      </w:r>
      <w:r>
        <w:rPr>
          <w:rFonts w:hint="eastAsia"/>
        </w:rPr>
        <w:t>　　　　1.4.2 平衡流量计行业发展主要特点</w:t>
      </w:r>
      <w:r>
        <w:rPr>
          <w:rFonts w:hint="eastAsia"/>
        </w:rPr>
        <w:br/>
      </w:r>
      <w:r>
        <w:rPr>
          <w:rFonts w:hint="eastAsia"/>
        </w:rPr>
        <w:t>　　　　1.4.3 平衡流量计行业发展影响因素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全球平衡流量计供需现状及预测（2020-2031）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全球平衡流量计产能、产量、产能利用率及发展趋势（2020-2031）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全球平衡流量计产量、需求量及发展趋势（2020-2031）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全球主要地区平衡流量计产量及发展趋势（2020-2031）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中国平衡流量计供需现状及预测（2020-2031）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中国平衡流量计产能、产量、产能利用率及发展趋势（2020-2031）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中国平衡流量计产量、市场需求量及发展趋势（2020-2031）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中国平衡流量计产能和产量占全球的比重（2020-2031）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全球平衡流量计销量及收入（2020-2031）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全球市场平衡流量计价格趋势（2020-2031）</w:t>
      </w:r>
      <w:r>
        <w:rPr>
          <w:rFonts w:hint="eastAsia"/>
        </w:rPr>
        <w:br/>
      </w:r>
      <w:r>
        <w:rPr>
          <w:rFonts w:hint="eastAsia"/>
        </w:rPr>
        <w:t>　　2.4 中国平衡流量计销量及收入（2020-2031）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中国市场平衡流量计销量和收入占全球的比重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全球主要地区平衡流量计市场规模分析：2020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全球主要地区平衡流量计销售收入及市场份额（2020-2025年）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全球主要地区平衡流量计销售收入预测（2025-2031）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全球主要地区平衡流量计销量分析：2020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全球主要地区平衡流量计销量及市场份额（2020-2025年）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全球主要地区平衡流量计销量及市场份额预测（2025-2031）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北美（美国和加拿大）平衡流量计收入（2020-2031）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欧洲（德国、英国、法国和意大利等国家）平衡流量计收入（2020-2031）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亚太（中国、日本、韩国、中国台湾、印度和东南亚等）平衡流量计收入（2020-2031）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拉美地区（墨西哥、巴西等国家）平衡流量计收入（2020-2031）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中东及非洲（土耳其、沙特等国家）平衡流量计收入（2020-2031）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全球市场主要厂商平衡流量计产能市场份额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全球市场主要厂商平衡流量计销量（2020-2025）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全球市场主要厂商平衡流量计销售收入（2020-2025）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全球市场主要厂商平衡流量计销售价格（2020-2025）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2025年全球主要生产商平衡流量计收入排名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中国市场主要厂商平衡流量计销量（2020-2025）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中国市场主要厂商平衡流量计销售收入（2020-2025）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中国市场主要厂商平衡流量计销售价格（2020-2025）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2025年中国主要生产商平衡流量计收入排名</w:t>
      </w:r>
      <w:r>
        <w:rPr>
          <w:rFonts w:hint="eastAsia"/>
        </w:rPr>
        <w:br/>
      </w:r>
      <w:r>
        <w:rPr>
          <w:rFonts w:hint="eastAsia"/>
        </w:rPr>
        <w:t>　　4.3 全球主要厂商平衡流量计总部及产地分布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全球主要厂商平衡流量计商业化日期</w:t>
      </w:r>
      <w:r>
        <w:rPr>
          <w:rFonts w:hint="eastAsia"/>
        </w:rPr>
        <w:br/>
      </w:r>
      <w:r>
        <w:rPr>
          <w:rFonts w:hint="eastAsia"/>
        </w:rPr>
        <w:t>　　4.5 全球主要厂商平衡流量计产品类型及应用</w:t>
      </w:r>
      <w:r>
        <w:rPr>
          <w:rFonts w:hint="eastAsia"/>
        </w:rPr>
        <w:br/>
      </w:r>
      <w:r>
        <w:rPr>
          <w:rFonts w:hint="eastAsia"/>
        </w:rPr>
        <w:t>　　4.6 平衡流量计行业集中度、竞争程度分析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平衡流量计行业集中度分析：全球头部厂商份额（Top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全球平衡流量计第一梯队、第二梯队和第三梯队生产商（品牌）及市场份额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不同产品类型平衡流量计分析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全球市场不同产品类型平衡流量计销量预测（2025-2031）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全球市场不同产品类型平衡流量计收入预测（2025-2031）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全球市场不同产品类型平衡流量计价格走势（2020-2031）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中国市场不同产品类型平衡流量计销量预测（2025-2031）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中国市场不同产品类型平衡流量计收入预测（2025-2031）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不同应用平衡流量计分析</w:t>
      </w:r>
      <w:r>
        <w:rPr>
          <w:rFonts w:hint="eastAsia"/>
        </w:rPr>
        <w:br/>
      </w:r>
      <w:r>
        <w:rPr>
          <w:rFonts w:hint="eastAsia"/>
        </w:rPr>
        <w:t>　　6.1 全球市场不同应用平衡流量计销量（2020-2031）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全球市场不同应用平衡流量计销量预测（2025-2031）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全球市场不同应用平衡流量计收入预测（2025-2031）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全球市场不同应用平衡流量计价格走势（2020-2031）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中国市场不同应用平衡流量计销量（2020-2031）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中国市场不同应用平衡流量计销量预测（2025-2031）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中国市场不同应用平衡流量计收入（2020-2031）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中国市场不同应用平衡流量计收入预测（2025-2031）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平衡流量计行业发展趋势</w:t>
      </w:r>
      <w:r>
        <w:rPr>
          <w:rFonts w:hint="eastAsia"/>
        </w:rPr>
        <w:br/>
      </w:r>
      <w:r>
        <w:rPr>
          <w:rFonts w:hint="eastAsia"/>
        </w:rPr>
        <w:t>　　7.2 平衡流量计行业主要驱动因素</w:t>
      </w:r>
      <w:r>
        <w:rPr>
          <w:rFonts w:hint="eastAsia"/>
        </w:rPr>
        <w:br/>
      </w:r>
      <w:r>
        <w:rPr>
          <w:rFonts w:hint="eastAsia"/>
        </w:rPr>
        <w:t>　　7.3 平衡流量计中国企业SWOT分析</w:t>
      </w:r>
      <w:r>
        <w:rPr>
          <w:rFonts w:hint="eastAsia"/>
        </w:rPr>
        <w:br/>
      </w:r>
      <w:r>
        <w:rPr>
          <w:rFonts w:hint="eastAsia"/>
        </w:rPr>
        <w:t>　　7.4 中国平衡流量计行业政策环境分析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平衡流量计行业产业链简介</w:t>
      </w:r>
      <w:r>
        <w:rPr>
          <w:rFonts w:hint="eastAsia"/>
        </w:rPr>
        <w:br/>
      </w:r>
      <w:r>
        <w:rPr>
          <w:rFonts w:hint="eastAsia"/>
        </w:rPr>
        <w:t>　　　　8.1.1 平衡流量计行业供应链分析</w:t>
      </w:r>
      <w:r>
        <w:rPr>
          <w:rFonts w:hint="eastAsia"/>
        </w:rPr>
        <w:br/>
      </w:r>
      <w:r>
        <w:rPr>
          <w:rFonts w:hint="eastAsia"/>
        </w:rPr>
        <w:t>　　　　8.1.2 平衡流量计主要原料及供应情况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平衡流量计行业主要下游客户</w:t>
      </w:r>
      <w:r>
        <w:rPr>
          <w:rFonts w:hint="eastAsia"/>
        </w:rPr>
        <w:br/>
      </w:r>
      <w:r>
        <w:rPr>
          <w:rFonts w:hint="eastAsia"/>
        </w:rPr>
        <w:t>　　8.2 平衡流量计行业采购模式</w:t>
      </w:r>
      <w:r>
        <w:rPr>
          <w:rFonts w:hint="eastAsia"/>
        </w:rPr>
        <w:br/>
      </w:r>
      <w:r>
        <w:rPr>
          <w:rFonts w:hint="eastAsia"/>
        </w:rPr>
        <w:t>　　8.3 平衡流量计行业生产模式</w:t>
      </w:r>
      <w:r>
        <w:rPr>
          <w:rFonts w:hint="eastAsia"/>
        </w:rPr>
        <w:br/>
      </w:r>
      <w:r>
        <w:rPr>
          <w:rFonts w:hint="eastAsia"/>
        </w:rPr>
        <w:t>　　8.4 平衡流量计行业销售模式及销售渠道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全球市场主要平衡流量计厂商简介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平衡流量计销量、收入、价格及毛利率（2020-2025）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中国市场平衡流量计产量、销量、进出口分析及未来趋势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中国市场平衡流量计产量、销量、进出口分析及未来趋势（2020-2031）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中国市场平衡流量计进出口贸易趋势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中国市场平衡流量计主要进口来源</w:t>
      </w:r>
      <w:r>
        <w:rPr>
          <w:rFonts w:hint="eastAsia"/>
        </w:rPr>
        <w:br/>
      </w:r>
      <w:r>
        <w:rPr>
          <w:rFonts w:hint="eastAsia"/>
        </w:rPr>
        <w:t>　　10.4 中国市场平衡流量计主要出口目的地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中国市场平衡流量计主要地区分布</w:t>
      </w:r>
      <w:r>
        <w:rPr>
          <w:rFonts w:hint="eastAsia"/>
        </w:rPr>
        <w:br/>
      </w:r>
      <w:r>
        <w:rPr>
          <w:rFonts w:hint="eastAsia"/>
        </w:rPr>
        <w:t>　　11.1 中国平衡流量计生产地区分布</w:t>
      </w:r>
      <w:r>
        <w:rPr>
          <w:rFonts w:hint="eastAsia"/>
        </w:rPr>
        <w:br/>
      </w:r>
      <w:r>
        <w:rPr>
          <w:rFonts w:hint="eastAsia"/>
        </w:rPr>
        <w:t>　　11.2 中国平衡流量计消费地区分布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全球不同产品类型平衡流量计增长趋势2020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不同应用平衡流量计增长趋势2020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平衡流量计行业发展主要特点</w:t>
      </w:r>
      <w:r>
        <w:rPr>
          <w:rFonts w:hint="eastAsia"/>
        </w:rPr>
        <w:br/>
      </w:r>
      <w:r>
        <w:rPr>
          <w:rFonts w:hint="eastAsia"/>
        </w:rPr>
        <w:t>　　表4 平衡流量计行业发展有利因素分析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表5 平衡流量计行业发展不利因素分析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进入平衡流量计行业壁垒</w:t>
      </w:r>
      <w:r>
        <w:rPr>
          <w:rFonts w:hint="eastAsia"/>
        </w:rPr>
        <w:br/>
      </w:r>
      <w:r>
        <w:rPr>
          <w:rFonts w:hint="eastAsia"/>
        </w:rPr>
        <w:t>　　表7 全球主要地区平衡流量计产量（千件）：2020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全球主要地区平衡流量计产量（2020-2025）&amp;（千件）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全球主要地区平衡流量计产量市场份额（2020-2025）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全球主要地区平衡流量计产量（2025-2031）&amp;（千件）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全球主要地区平衡流量计销售收入（百万美元）：2020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全球主要地区平衡流量计销售收入（2020-2025）&amp;（百万美元）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全球主要地区平衡流量计收入（2025-2031）&amp;（百万美元）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全球主要地区平衡流量计收入市场份额（2025-2031）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全球主要地区平衡流量计销量（千件）：2020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全球主要地区平衡流量计销量（2020-2025）&amp;（千件）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全球主要地区平衡流量计销量（2025-2031）&amp;（千件）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全球主要地区平衡流量计销量份额（2025-2031）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北美平衡流量计基本情况分析</w:t>
      </w:r>
      <w:r>
        <w:rPr>
          <w:rFonts w:hint="eastAsia"/>
        </w:rPr>
        <w:br/>
      </w:r>
      <w:r>
        <w:rPr>
          <w:rFonts w:hint="eastAsia"/>
        </w:rPr>
        <w:t>　　表22 欧洲平衡流量计基本情况分析</w:t>
      </w:r>
      <w:r>
        <w:rPr>
          <w:rFonts w:hint="eastAsia"/>
        </w:rPr>
        <w:br/>
      </w:r>
      <w:r>
        <w:rPr>
          <w:rFonts w:hint="eastAsia"/>
        </w:rPr>
        <w:t>　　表23 亚太地区平衡流量计基本情况分析</w:t>
      </w:r>
      <w:r>
        <w:rPr>
          <w:rFonts w:hint="eastAsia"/>
        </w:rPr>
        <w:br/>
      </w:r>
      <w:r>
        <w:rPr>
          <w:rFonts w:hint="eastAsia"/>
        </w:rPr>
        <w:t>　　表24 拉美地区平衡流量计基本情况分析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中东及非洲平衡流量计基本情况分析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全球市场主要厂商平衡流量计产能（2024-2025）&amp;（千件）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全球市场主要厂商平衡流量计销量（2020-2025）&amp;（千件）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全球市场主要厂商平衡流量计销售收入（2020-2025）&amp;（百万美元）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全球市场主要厂商平衡流量计销售收入市场份额（2020-2025）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全球市场主要厂商平衡流量计销售价格（2020-2025）&amp;（美元/件）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2025年全球主要生产商平衡流量计收入排名（百万美元）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中国市场主要厂商平衡流量计销量（2020-2025）&amp;（千件）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中国市场主要厂商平衡流量计销售收入（2020-2025）&amp;（百万美元）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中国市场主要厂商平衡流量计销售收入市场份额（2020-2025）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中国市场主要厂商平衡流量计销售价格（2020-2025）&amp;（美元/件）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2025年中国主要生产商平衡流量计收入排名（百万美元）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全球主要厂商平衡流量计总部及产地分布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全球主要厂商平衡流量计商业化日期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全球主要厂商平衡流量计产品类型及应用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2025年全球平衡流量计主要厂商市场地位（第一梯队、第二梯队和第三梯队）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全球不同产品类型平衡流量计销量（2020-2025年）&amp;（千件）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全球不同产品类型平衡流量计销量预测（2025-2031）&amp;（千件）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全球市场不同产品类型平衡流量计销量市场份额预测（2025-2031）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全球不同产品类型平衡流量计收入（2020-2025年）&amp;（百万美元）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全球不同产品类型平衡流量计收入市场份额（2020-2025）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全球不同产品类型平衡流量计收入预测（2025-2031）&amp;（百万美元）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全球不同产品类型平衡流量计收入市场份额预测（2025-2031）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中国不同产品类型平衡流量计销量（2020-2025年）&amp;（千件）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中国不同产品类型平衡流量计销量预测（2025-2031）&amp;（千件）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中国不同产品类型平衡流量计销量市场份额预测（2025-2031）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中国不同产品类型平衡流量计收入（2020-2025年）&amp;（百万美元）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中国不同产品类型平衡流量计收入市场份额（2020-2025）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中国不同产品类型平衡流量计收入预测（2025-2031）&amp;（百万美元）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中国不同产品类型平衡流量计收入市场份额预测（2025-2031）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全球不同应用平衡流量计销量（2020-2025年）&amp;（千件）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全球不同应用平衡流量计销量预测（2025-2031）&amp;（千件）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全球市场不同应用平衡流量计销量市场份额预测（2025-2031）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全球不同应用平衡流量计收入（2020-2025年）&amp;（百万美元）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全球不同应用平衡流量计收入市场份额（2020-2025）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全球不同应用平衡流量计收入预测（2025-2031）&amp;（百万美元）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全球不同应用平衡流量计收入市场份额预测（2025-2031）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中国不同应用平衡流量计销量（2020-2025年）&amp;（千件）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中国不同应用平衡流量计销量市场份额（2020-2025）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中国不同应用平衡流量计销量预测（2025-2031）&amp;（千件）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中国不同应用平衡流量计销量市场份额预测（2025-2031）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中国不同应用平衡流量计收入（2020-2025年）&amp;（百万美元）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中国不同应用平衡流量计收入市场份额（2020-2025）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中国不同应用平衡流量计收入预测（2025-2031）&amp;（百万美元）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中国不同应用平衡流量计收入市场份额预测（2025-2031）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平衡流量计行业技术发展趋势</w:t>
      </w:r>
      <w:r>
        <w:rPr>
          <w:rFonts w:hint="eastAsia"/>
        </w:rPr>
        <w:br/>
      </w:r>
      <w:r>
        <w:rPr>
          <w:rFonts w:hint="eastAsia"/>
        </w:rPr>
        <w:t>　　表76 平衡流量计行业主要驱动因素</w:t>
      </w:r>
      <w:r>
        <w:rPr>
          <w:rFonts w:hint="eastAsia"/>
        </w:rPr>
        <w:br/>
      </w:r>
      <w:r>
        <w:rPr>
          <w:rFonts w:hint="eastAsia"/>
        </w:rPr>
        <w:t>　　表77 平衡流量计行业供应链分析</w:t>
      </w:r>
      <w:r>
        <w:rPr>
          <w:rFonts w:hint="eastAsia"/>
        </w:rPr>
        <w:br/>
      </w:r>
      <w:r>
        <w:rPr>
          <w:rFonts w:hint="eastAsia"/>
        </w:rPr>
        <w:t>　　表78 平衡流量计上游原料供应商</w:t>
      </w:r>
      <w:r>
        <w:rPr>
          <w:rFonts w:hint="eastAsia"/>
        </w:rPr>
        <w:br/>
      </w:r>
      <w:r>
        <w:rPr>
          <w:rFonts w:hint="eastAsia"/>
        </w:rPr>
        <w:t>　　表79 平衡流量计行业主要下游客户</w:t>
      </w:r>
      <w:r>
        <w:rPr>
          <w:rFonts w:hint="eastAsia"/>
        </w:rPr>
        <w:br/>
      </w:r>
      <w:r>
        <w:rPr>
          <w:rFonts w:hint="eastAsia"/>
        </w:rPr>
        <w:t>　　表80 平衡流量计行业典型经销商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平衡流量计生产基地、销售区域、竞争对手及市场地位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平衡流量计产品规格、参数及市场应用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平衡流量计销量（千件）、收入（百万美元）、价格（美元/件）及毛利率（2020-2025）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中国市场平衡流量计产量、销量、进出口（2020-2025年）&amp;（千件）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中国市场平衡流量计产量、销量、进出口预测（2025-2031）&amp;（千件）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中国市场平衡流量计进出口贸易趋势</w:t>
      </w:r>
      <w:r>
        <w:rPr>
          <w:rFonts w:hint="eastAsia"/>
        </w:rPr>
        <w:br/>
      </w:r>
      <w:r>
        <w:rPr>
          <w:rFonts w:hint="eastAsia"/>
        </w:rPr>
        <w:t>　　表134 中国市场平衡流量计主要进口来源</w:t>
      </w:r>
      <w:r>
        <w:rPr>
          <w:rFonts w:hint="eastAsia"/>
        </w:rPr>
        <w:br/>
      </w:r>
      <w:r>
        <w:rPr>
          <w:rFonts w:hint="eastAsia"/>
        </w:rPr>
        <w:t>　　表135 中国市场平衡流量计主要出口目的地</w:t>
      </w:r>
      <w:r>
        <w:rPr>
          <w:rFonts w:hint="eastAsia"/>
        </w:rPr>
        <w:br/>
      </w:r>
      <w:r>
        <w:rPr>
          <w:rFonts w:hint="eastAsia"/>
        </w:rPr>
        <w:t>　　表136 中国平衡流量计生产地区分布</w:t>
      </w:r>
      <w:r>
        <w:rPr>
          <w:rFonts w:hint="eastAsia"/>
        </w:rPr>
        <w:br/>
      </w:r>
      <w:r>
        <w:rPr>
          <w:rFonts w:hint="eastAsia"/>
        </w:rPr>
        <w:t>　　表137 中国平衡流量计消费地区分布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平衡流量计产品图片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全球不同产品类型平衡流量计规模2020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全球不同产品类型平衡流量计市场份额2024 VS 2025</w:t>
      </w:r>
      <w:r>
        <w:rPr>
          <w:rFonts w:hint="eastAsia"/>
        </w:rPr>
        <w:br/>
      </w:r>
      <w:r>
        <w:rPr>
          <w:rFonts w:hint="eastAsia"/>
        </w:rPr>
        <w:t>　　图4 质量流量计产品图片</w:t>
      </w:r>
      <w:r>
        <w:rPr>
          <w:rFonts w:hint="eastAsia"/>
        </w:rPr>
        <w:br/>
      </w:r>
      <w:r>
        <w:rPr>
          <w:rFonts w:hint="eastAsia"/>
        </w:rPr>
        <w:t>　　图5 体积流量计产品图片</w:t>
      </w:r>
      <w:r>
        <w:rPr>
          <w:rFonts w:hint="eastAsia"/>
        </w:rPr>
        <w:br/>
      </w:r>
      <w:r>
        <w:rPr>
          <w:rFonts w:hint="eastAsia"/>
        </w:rPr>
        <w:t>　　图6 速度流量计产品图片</w:t>
      </w:r>
      <w:r>
        <w:rPr>
          <w:rFonts w:hint="eastAsia"/>
        </w:rPr>
        <w:br/>
      </w:r>
      <w:r>
        <w:rPr>
          <w:rFonts w:hint="eastAsia"/>
        </w:rPr>
        <w:t>　　图7 全球不同应用平衡流量计规模2020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全球不同应用平衡流量计市场份额2024 VS 2025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制药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全球平衡流量计产能、产量、产能利用率及发展趋势（2020-2031）&amp;（千件）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全球平衡流量计产量、需求量及发展趋势（2020-2031）&amp;（千件）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全球主要地区平衡流量计产量规模：2020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全球主要地区平衡流量计产量市场份额（2020-2031）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中国平衡流量计产能、产量、产能利用率及发展趋势（2020-2031）&amp;（千件）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中国平衡流量计产量、市场需求量及发展趋势（2020-2031）&amp;（千件）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中国平衡流量计总产能占全球比重（2020-2031）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中国平衡流量计总产量占全球比重（2020-2031）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全球平衡流量计市场收入及增长率：（2020-2031）&amp;（百万美元）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全球市场平衡流量计市场规模：2020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全球市场平衡流量计销量及增长率（2020-2031）&amp;（千件）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全球市场平衡流量计价格趋势（2020-2031）&amp;（美元/件）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中国平衡流量计市场收入及增长率：（2020-2031）&amp;（百万美元）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中国市场平衡流量计市场规模：2020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中国市场平衡流量计销量及增长率（2020-2031）&amp;（千件）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中国市场平衡流量计销量占全球比重（2020-2031）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中国平衡流量计收入占全球比重（2020-2031）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全球主要地区平衡流量计销售收入规模：2020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全球主要地区平衡流量计销售收入市场份额（2020-2025）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全球主要地区平衡流量计销售收入市场份额（2024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全球主要地区平衡流量计收入市场份额（2025-2031）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北美（美国和加拿大）平衡流量计销量（2020-2031）&amp;（千件）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北美（美国和加拿大）平衡流量计销量份额（2020-2031）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北美（美国和加拿大）平衡流量计收入（2020-2031）&amp;（百万美元）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北美（美国和加拿大）平衡流量计收入份额（2020-2031）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欧洲（德国、英国、法国和意大利等国家）平衡流量计销量（2020-2031）&amp;（千件）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欧洲（德国、英国、法国和意大利等国家）平衡流量计销量份额（2020-2031）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欧洲（德国、英国、法国和意大利等国家）平衡流量计收入（2020-2031）&amp;（百万美元）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欧洲（德国、英国、法国和意大利等国家）平衡流量计收入份额（2020-2031）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亚太（中国、日本、韩国、中国台湾、印度和东南亚等）平衡流量计销量（2020-2031）&amp;（千件）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亚太（中国、日本、韩国、中国台湾、印度和东南亚等）平衡流量计销量份额（2020-2031）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亚太（中国、日本、韩国、中国台湾、印度和东南亚等）平衡流量计收入（2020-2031）&amp;（百万美元）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亚太（中国、日本、韩国、中国台湾、印度和东南亚等）平衡流量计收入份额（2020-2031）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拉美地区（墨西哥、巴西等国家）平衡流量计销量（2020-2031）&amp;（千件）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拉美地区（墨西哥、巴西等国家）平衡流量计销量份额（2020-2031）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拉美地区（墨西哥、巴西等国家）平衡流量计收入（2020-2031）&amp;（百万美元）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拉美地区（墨西哥、巴西等国家）平衡流量计收入份额（2020-2031）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中东及非洲（土耳其、沙特等国家）平衡流量计销量（2020-2031）&amp;（千件）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中东及非洲（土耳其、沙特等国家）平衡流量计销量份额（2020-2031）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中东及非洲（土耳其、沙特等国家）平衡流量计收入（2020-2031）&amp;（百万美元）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中东及非洲（土耳其、沙特等国家）平衡流量计收入份额（2020-2031）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2025年全球市场主要厂商平衡流量计销量市场份额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2025年全球市场主要厂商平衡流量计收入市场份额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2025年中国市场主要厂商平衡流量计销量市场份额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2025年中国市场主要厂商平衡流量计收入市场份额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2025年全球前五大生产商平衡流量计市场份额</w:t>
      </w:r>
      <w:r>
        <w:rPr>
          <w:rFonts w:hint="eastAsia"/>
        </w:rPr>
        <w:br/>
      </w:r>
      <w:r>
        <w:rPr>
          <w:rFonts w:hint="eastAsia"/>
        </w:rPr>
        <w:t>　　图59 全球平衡流量计第一梯队、第二梯队和第三梯队生产商（品牌）及市场份额（2025）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全球不同产品类型平衡流量计价格走势（2020-2031）&amp;（美元/件）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全球不同应用平衡流量计价格走势（2020-2031）&amp;（美元/件）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平衡流量计中国企业SWOT分析</w:t>
      </w:r>
      <w:r>
        <w:rPr>
          <w:rFonts w:hint="eastAsia"/>
        </w:rPr>
        <w:br/>
      </w:r>
      <w:r>
        <w:rPr>
          <w:rFonts w:hint="eastAsia"/>
        </w:rPr>
        <w:t>　　图63 平衡流量计产业链</w:t>
      </w:r>
      <w:r>
        <w:rPr>
          <w:rFonts w:hint="eastAsia"/>
        </w:rPr>
        <w:br/>
      </w:r>
      <w:r>
        <w:rPr>
          <w:rFonts w:hint="eastAsia"/>
        </w:rPr>
        <w:t>　　图64 平衡流量计行业采购模式分析</w:t>
      </w:r>
      <w:r>
        <w:rPr>
          <w:rFonts w:hint="eastAsia"/>
        </w:rPr>
        <w:br/>
      </w:r>
      <w:r>
        <w:rPr>
          <w:rFonts w:hint="eastAsia"/>
        </w:rPr>
        <w:t>　　图65 平衡流量计行业生产模式分析</w:t>
      </w:r>
      <w:r>
        <w:rPr>
          <w:rFonts w:hint="eastAsia"/>
        </w:rPr>
        <w:br/>
      </w:r>
      <w:r>
        <w:rPr>
          <w:rFonts w:hint="eastAsia"/>
        </w:rPr>
        <w:t>　　图66 平衡流量计行业销售模式分析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768af11434565" w:history="1">
        <w:r>
          <w:rPr>
            <w:rStyle w:val="Hyperlink"/>
          </w:rPr>
          <w:t>2025-2031年全球与中国平衡流量计市场现状及发展前景预测报告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768af11434565" w:history="1">
        <w:r>
          <w:rPr>
            <w:rStyle w:val="Hyperlink"/>
          </w:rPr>
          <w:t>https://www.20087.com/5/81/PingHengLiuLiangJiDeFaZhanQianJing.html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安装前五后三图解、多孔平衡流量计、平衡流量计与孔板流量计的区别、安维平衡流量计、赛德巴流量计、平衡流量计前后直管段要求、柱塞泵如何调整流量、平衡流量计量程比、平衡流量计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ceabb821849b6" w:history="1">
      <w:r>
        <w:rPr>
          <w:rStyle w:val="Hyperlink"/>
        </w:rPr>
        <w:t>2025-2031年全球与中国平衡流量计市场现状及发展前景预测报告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PingHengLiuLiangJiDeFaZhanQianJing.html" TargetMode="External" Id="R071768af114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PingHengLiuLiangJiDeFaZhanQianJing.html" TargetMode="External" Id="Ra81ceabb8218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2025-04-20T01:27:00Z</dcterms:created>
  <dcterms:modified xsi:type="dcterms:W3CDTF">2025-04-20T02:27:00Z</dcterms:modified>
  <dc:subject>2025-2031年全球与中国平衡流量计市场现状及发展前景预测报告</dc:subject>
  <dc:title>2025-2031年全球与中国平衡流量计市场现状及发展前景预测报告</dc:title>
  <cp:keywords>2025-2031年全球与中国平衡流量计市场现状及发展前景预测报告</cp:keywords>
  <dc:description>2025-2031年全球与中国平衡流量计市场现状及发展前景预测报告</dc:description>
</cp:coreProperties>
</file>