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3e93259b14f88" w:history="1">
              <w:r>
                <w:rPr>
                  <w:rStyle w:val="Hyperlink"/>
                </w:rPr>
                <w:t>2025-2031年中国抓木机市场现状分析与前景趋势预测报告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3e93259b14f88" w:history="1">
              <w:r>
                <w:rPr>
                  <w:rStyle w:val="Hyperlink"/>
                </w:rPr>
                <w:t>2025-2031年中国抓木机市场现状分析与前景趋势预测报告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3e93259b14f88" w:history="1">
                <w:r>
                  <w:rPr>
                    <w:rStyle w:val="Hyperlink"/>
                  </w:rPr>
                  <w:t>https://www.20087.com/5/21/ZhuaMuJiFaZhanQianJing.html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木机是一种专门用于搬运木材的机械设备，广泛应用于林业、造纸等行业。抓木机通过机械臂和抓具配合工作，能够高效地处理各种形状和大小的木材。近年来，随着森林资源管理和环境保护意识的增强，抓木机在设计上更加注重节能减排和作业安全性。现代抓木机普遍配备了先进的控制系统，可以精确控制动作，减少对周围环境的影响。</w:t>
      </w:r>
      <w:r>
        <w:rPr>
          <w:rFonts w:hint="eastAsia"/>
        </w:rPr>
        <w:br/>
      </w:r>
      <w:r>
        <w:rPr>
          <w:rFonts w:hint="eastAsia"/>
        </w:rPr>
        <w:t>　　抓木机的技术进步将主要集中在自动化和智能化方面，如利用GPS定位和传感器技术实现无人驾驶操作，提高工作效率并保障人员安全。此外，随着新材料科学的发展，预计会有更多高强度轻质材料被应用于抓木机的制造中，减轻自重同时保持结构强度。面对日益严格的环保法规，研发低排放甚至零排放的电动抓木机也是未来发展的趋势之一。同时，提升设备的多功能性和适应性，使其能够在复杂地形条件下稳定运行，将是研究的重点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3e93259b14f88" w:history="1">
        <w:r>
          <w:rPr>
            <w:rStyle w:val="Hyperlink"/>
          </w:rPr>
          <w:t>2025-2031年中国抓木机市场现状分析与前景趋势预测报告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抓木机行业的市场规模、竞争格局及技术发展现状。报告详细梳理了抓木机产业链结构、区域分布特征及抓木机市场需求变化，重点评估了抓木机重点企业的市场表现与战略布局。通过对政策环境、技术创新方向及消费趋势的分析，科学预测了抓木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抓木机行业概述</w:t>
      </w:r>
      <w:r>
        <w:rPr>
          <w:rFonts w:hint="eastAsia"/>
        </w:rPr>
        <w:br/>
      </w:r>
      <w:r>
        <w:rPr>
          <w:rFonts w:hint="eastAsia"/>
        </w:rPr>
        <w:t>　　第一节 抓木机定义与分类</w:t>
      </w:r>
      <w:r>
        <w:rPr>
          <w:rFonts w:hint="eastAsia"/>
        </w:rPr>
        <w:br/>
      </w:r>
      <w:r>
        <w:rPr>
          <w:rFonts w:hint="eastAsia"/>
        </w:rPr>
        <w:t>　　第二节 抓木机应用领域</w:t>
      </w:r>
      <w:r>
        <w:rPr>
          <w:rFonts w:hint="eastAsia"/>
        </w:rPr>
        <w:br/>
      </w:r>
      <w:r>
        <w:rPr>
          <w:rFonts w:hint="eastAsia"/>
        </w:rPr>
        <w:t>　　第三节 抓木机行业经济指标分析</w:t>
      </w:r>
      <w:r>
        <w:rPr>
          <w:rFonts w:hint="eastAsia"/>
        </w:rPr>
        <w:br/>
      </w:r>
      <w:r>
        <w:rPr>
          <w:rFonts w:hint="eastAsia"/>
        </w:rPr>
        <w:t>　　　　一、抓木机行业赢利性评估</w:t>
      </w:r>
      <w:r>
        <w:rPr>
          <w:rFonts w:hint="eastAsia"/>
        </w:rPr>
        <w:br/>
      </w:r>
      <w:r>
        <w:rPr>
          <w:rFonts w:hint="eastAsia"/>
        </w:rPr>
        <w:t>　　　　二、抓木机行业成长速度分析</w:t>
      </w:r>
      <w:r>
        <w:rPr>
          <w:rFonts w:hint="eastAsia"/>
        </w:rPr>
        <w:br/>
      </w:r>
      <w:r>
        <w:rPr>
          <w:rFonts w:hint="eastAsia"/>
        </w:rPr>
        <w:t>　　　　三、抓木机附加值提升空间探讨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四、抓木机行业进入壁垒分析</w:t>
      </w:r>
      <w:r>
        <w:rPr>
          <w:rFonts w:hint="eastAsia"/>
        </w:rPr>
        <w:br/>
      </w:r>
      <w:r>
        <w:rPr>
          <w:rFonts w:hint="eastAsia"/>
        </w:rPr>
        <w:t>　　　　五、抓木机行业风险性评估</w:t>
      </w:r>
      <w:r>
        <w:rPr>
          <w:rFonts w:hint="eastAsia"/>
        </w:rPr>
        <w:br/>
      </w:r>
      <w:r>
        <w:rPr>
          <w:rFonts w:hint="eastAsia"/>
        </w:rPr>
        <w:t>　　　　六、抓木机行业周期性分析</w:t>
      </w:r>
      <w:r>
        <w:rPr>
          <w:rFonts w:hint="eastAsia"/>
        </w:rPr>
        <w:br/>
      </w:r>
      <w:r>
        <w:rPr>
          <w:rFonts w:hint="eastAsia"/>
        </w:rPr>
        <w:t>　　　　七、抓木机行业竞争程度指标</w:t>
      </w:r>
      <w:r>
        <w:rPr>
          <w:rFonts w:hint="eastAsia"/>
        </w:rPr>
        <w:br/>
      </w:r>
      <w:r>
        <w:rPr>
          <w:rFonts w:hint="eastAsia"/>
        </w:rPr>
        <w:t>　　　　八、抓木机行业成熟度综合分析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抓木机产业链及经营模式分析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三、抓木机销售模式与渠道策略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全球抓木机市场发展分析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2024-2025年全球抓木机行业发展分析</w:t>
      </w:r>
      <w:r>
        <w:rPr>
          <w:rFonts w:hint="eastAsia"/>
        </w:rPr>
        <w:br/>
      </w:r>
      <w:r>
        <w:rPr>
          <w:rFonts w:hint="eastAsia"/>
        </w:rPr>
        <w:t>　　　　一、全球抓木机行业市场规模与趋势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二、全球抓木机行业发展特点</w:t>
      </w:r>
      <w:r>
        <w:rPr>
          <w:rFonts w:hint="eastAsia"/>
        </w:rPr>
        <w:br/>
      </w:r>
      <w:r>
        <w:rPr>
          <w:rFonts w:hint="eastAsia"/>
        </w:rPr>
        <w:t>　　　　三、全球抓木机行业竞争格局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主要国家与地区抓木机市场分析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2025-2031年全球抓木机行业发展趋势与前景预测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一、抓木机行业发展趋势</w:t>
      </w:r>
      <w:r>
        <w:rPr>
          <w:rFonts w:hint="eastAsia"/>
        </w:rPr>
        <w:br/>
      </w:r>
      <w:r>
        <w:rPr>
          <w:rFonts w:hint="eastAsia"/>
        </w:rPr>
        <w:t>　　　　二、抓木机行业发展潜力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2024-2025年抓木机产能与投资动态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一、国内抓木机产能现状与利用效率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二、抓木机产能扩张与投资动态分析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2025-2031年抓木机行业产量统计与趋势预测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一、2019-2024年抓木机行业产量与增长趋势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1、2019-2024年抓木机产量及增长趋势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2、2019-2024年抓木机细分产品产量及份额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二、抓木机产量影响因素分析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三、2025-2031年抓木机产量预测</w:t>
      </w:r>
      <w:r>
        <w:rPr>
          <w:rFonts w:hint="eastAsia"/>
        </w:rPr>
        <w:br/>
      </w:r>
      <w:r>
        <w:rPr>
          <w:rFonts w:hint="eastAsia"/>
        </w:rPr>
        <w:t>　　第三节 2025-2031年抓木机市场需求与销售分析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一、2024-2025年抓木机行业需求现状</w:t>
      </w:r>
      <w:r>
        <w:rPr>
          <w:rFonts w:hint="eastAsia"/>
        </w:rPr>
        <w:br/>
      </w:r>
      <w:r>
        <w:rPr>
          <w:rFonts w:hint="eastAsia"/>
        </w:rPr>
        <w:t>　　　　二、抓木机客户群体与需求特点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三、2019-2024年抓木机行业销售规模分析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四、2025-2031年抓木机市场增长潜力与规模预测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2024-2025年抓木机行业技术发展现状及趋势分析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抓木机行业技术发展现状分析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国内外抓木机行业技术差距分析及差距形成的主要原因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抓木机行业技术发展方向、趋势预测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提升抓木机行业技术能力策略建议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中国抓木机细分市场分析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一、2024-2025年抓木机主要细分产品市场现状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抓木机价格机制与竞争策略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一、2019-2024年抓木机市场价格走势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抓木机定价策略与方法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2025-2031年抓木机价格竞争态势与趋势预测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2024-2025年重点区域抓木机市场发展概况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2019-2024年中国抓木机行业进出口情况分析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抓木机行业进口规模与来源分析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一、2019-2024年抓木机进口规模分析</w:t>
      </w:r>
      <w:r>
        <w:rPr>
          <w:rFonts w:hint="eastAsia"/>
        </w:rPr>
        <w:br/>
      </w:r>
      <w:r>
        <w:rPr>
          <w:rFonts w:hint="eastAsia"/>
        </w:rPr>
        <w:t>　　　　二、抓木机主要进口来源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抓木机行业出口规模与目的地分析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一、2019-2024年抓木机出口规模分析</w:t>
      </w:r>
      <w:r>
        <w:rPr>
          <w:rFonts w:hint="eastAsia"/>
        </w:rPr>
        <w:br/>
      </w:r>
      <w:r>
        <w:rPr>
          <w:rFonts w:hint="eastAsia"/>
        </w:rPr>
        <w:t>　　　　二、抓木机主要出口目的地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2019-2024年中国抓木机总体规模与财务指标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中国抓木机行业总体规模分析</w:t>
      </w:r>
      <w:r>
        <w:rPr>
          <w:rFonts w:hint="eastAsia"/>
        </w:rPr>
        <w:br/>
      </w:r>
      <w:r>
        <w:rPr>
          <w:rFonts w:hint="eastAsia"/>
        </w:rPr>
        <w:t>　　　　一、抓木机企业数量与结构</w:t>
      </w:r>
      <w:r>
        <w:rPr>
          <w:rFonts w:hint="eastAsia"/>
        </w:rPr>
        <w:br/>
      </w:r>
      <w:r>
        <w:rPr>
          <w:rFonts w:hint="eastAsia"/>
        </w:rPr>
        <w:t>　　　　二、抓木机从业人员规模</w:t>
      </w:r>
      <w:r>
        <w:rPr>
          <w:rFonts w:hint="eastAsia"/>
        </w:rPr>
        <w:br/>
      </w:r>
      <w:r>
        <w:rPr>
          <w:rFonts w:hint="eastAsia"/>
        </w:rPr>
        <w:t>　　　　三、抓木机行业资产状况</w:t>
      </w:r>
      <w:r>
        <w:rPr>
          <w:rFonts w:hint="eastAsia"/>
        </w:rPr>
        <w:br/>
      </w:r>
      <w:r>
        <w:rPr>
          <w:rFonts w:hint="eastAsia"/>
        </w:rPr>
        <w:t>　　第二节 中国抓木机行业财务指标总体分析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抓木机重点企业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抓木机领先企业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抓木机标杆企业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抓木机代表企业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抓木机龙头企业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抓木机重点企业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中国抓木机行业竞争格局分析</w:t>
      </w:r>
      <w:r>
        <w:rPr>
          <w:rFonts w:hint="eastAsia"/>
        </w:rPr>
        <w:br/>
      </w:r>
      <w:r>
        <w:rPr>
          <w:rFonts w:hint="eastAsia"/>
        </w:rPr>
        <w:t>　　第一节 抓木机行业竞争格局总览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2024-2025年抓木机行业竞争力分析</w:t>
      </w:r>
      <w:r>
        <w:rPr>
          <w:rFonts w:hint="eastAsia"/>
        </w:rPr>
        <w:br/>
      </w:r>
      <w:r>
        <w:rPr>
          <w:rFonts w:hint="eastAsia"/>
        </w:rPr>
        <w:t>　　　　一、抓木机供应商议价能力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四、抓木机替代品威胁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2019-2024年抓木机行业企业并购活动分析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2024-2025年抓木机行业会展与招投标活动分析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一、抓木机行业会展活动及其市场影响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2025年中国抓木机企业发展策略分析</w:t>
      </w:r>
      <w:r>
        <w:rPr>
          <w:rFonts w:hint="eastAsia"/>
        </w:rPr>
        <w:br/>
      </w:r>
      <w:r>
        <w:rPr>
          <w:rFonts w:hint="eastAsia"/>
        </w:rPr>
        <w:t>　　第一节 抓木机市场策略分析</w:t>
      </w:r>
      <w:r>
        <w:rPr>
          <w:rFonts w:hint="eastAsia"/>
        </w:rPr>
        <w:br/>
      </w:r>
      <w:r>
        <w:rPr>
          <w:rFonts w:hint="eastAsia"/>
        </w:rPr>
        <w:t>　　　　一、抓木机市场定位与拓展策略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二、抓木机市场细分与目标客户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抓木机销售策略分析</w:t>
      </w:r>
      <w:r>
        <w:rPr>
          <w:rFonts w:hint="eastAsia"/>
        </w:rPr>
        <w:br/>
      </w:r>
      <w:r>
        <w:rPr>
          <w:rFonts w:hint="eastAsia"/>
        </w:rPr>
        <w:t>　　　　一、抓木机销售渠道与网络建设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提高抓木机企业竞争力建议</w:t>
      </w:r>
      <w:r>
        <w:rPr>
          <w:rFonts w:hint="eastAsia"/>
        </w:rPr>
        <w:br/>
      </w:r>
      <w:r>
        <w:rPr>
          <w:rFonts w:hint="eastAsia"/>
        </w:rPr>
        <w:t>　　　　一、抓木机技术创新与管理优化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抓木机品牌战略思考</w:t>
      </w:r>
      <w:r>
        <w:rPr>
          <w:rFonts w:hint="eastAsia"/>
        </w:rPr>
        <w:br/>
      </w:r>
      <w:r>
        <w:rPr>
          <w:rFonts w:hint="eastAsia"/>
        </w:rPr>
        <w:t>　　　　一、抓木机品牌建设与维护</w:t>
      </w:r>
      <w:r>
        <w:rPr>
          <w:rFonts w:hint="eastAsia"/>
        </w:rPr>
        <w:br/>
      </w:r>
      <w:r>
        <w:rPr>
          <w:rFonts w:hint="eastAsia"/>
        </w:rPr>
        <w:t>　　　　二、抓木机品牌影响力与市场竞争力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中国抓木机行业风险与对策</w:t>
      </w:r>
      <w:r>
        <w:rPr>
          <w:rFonts w:hint="eastAsia"/>
        </w:rPr>
        <w:br/>
      </w:r>
      <w:r>
        <w:rPr>
          <w:rFonts w:hint="eastAsia"/>
        </w:rPr>
        <w:t>　　第一节 抓木机行业SWOT分析</w:t>
      </w:r>
      <w:r>
        <w:rPr>
          <w:rFonts w:hint="eastAsia"/>
        </w:rPr>
        <w:br/>
      </w:r>
      <w:r>
        <w:rPr>
          <w:rFonts w:hint="eastAsia"/>
        </w:rPr>
        <w:t>　　　　一、抓木机行业优势分析</w:t>
      </w:r>
      <w:r>
        <w:rPr>
          <w:rFonts w:hint="eastAsia"/>
        </w:rPr>
        <w:br/>
      </w:r>
      <w:r>
        <w:rPr>
          <w:rFonts w:hint="eastAsia"/>
        </w:rPr>
        <w:t>　　　　二、抓木机行业劣势分析</w:t>
      </w:r>
      <w:r>
        <w:rPr>
          <w:rFonts w:hint="eastAsia"/>
        </w:rPr>
        <w:br/>
      </w:r>
      <w:r>
        <w:rPr>
          <w:rFonts w:hint="eastAsia"/>
        </w:rPr>
        <w:t>　　　　三、抓木机市场机会探索</w:t>
      </w:r>
      <w:r>
        <w:rPr>
          <w:rFonts w:hint="eastAsia"/>
        </w:rPr>
        <w:br/>
      </w:r>
      <w:r>
        <w:rPr>
          <w:rFonts w:hint="eastAsia"/>
        </w:rPr>
        <w:t>　　　　四、抓木机市场威胁评估</w:t>
      </w:r>
      <w:r>
        <w:rPr>
          <w:rFonts w:hint="eastAsia"/>
        </w:rPr>
        <w:br/>
      </w:r>
      <w:r>
        <w:rPr>
          <w:rFonts w:hint="eastAsia"/>
        </w:rPr>
        <w:t>　　第二节 抓木机行业风险及对策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2025-2031年中国抓木机行业前景与发展趋势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抓木机行业发展环境分析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2025-2031年抓木机行业发展趋势与方向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一、抓木机行业发展方向预测</w:t>
      </w:r>
      <w:r>
        <w:rPr>
          <w:rFonts w:hint="eastAsia"/>
        </w:rPr>
        <w:br/>
      </w:r>
      <w:r>
        <w:rPr>
          <w:rFonts w:hint="eastAsia"/>
        </w:rPr>
        <w:t>　　　　二、抓木机发展趋势分析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2025-2031年抓木机行业发展潜力与机遇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一、抓木机市场发展潜力评估</w:t>
      </w:r>
      <w:r>
        <w:rPr>
          <w:rFonts w:hint="eastAsia"/>
        </w:rPr>
        <w:br/>
      </w:r>
      <w:r>
        <w:rPr>
          <w:rFonts w:hint="eastAsia"/>
        </w:rPr>
        <w:t>　　　　二、抓木机新兴市场与机遇探索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抓木机行业研究结论与建议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中:智:林:抓木机行业发展建议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抓木机行业历程</w:t>
      </w:r>
      <w:r>
        <w:rPr>
          <w:rFonts w:hint="eastAsia"/>
        </w:rPr>
        <w:br/>
      </w:r>
      <w:r>
        <w:rPr>
          <w:rFonts w:hint="eastAsia"/>
        </w:rPr>
        <w:t>　　图表 抓木机行业生命周期</w:t>
      </w:r>
      <w:r>
        <w:rPr>
          <w:rFonts w:hint="eastAsia"/>
        </w:rPr>
        <w:br/>
      </w:r>
      <w:r>
        <w:rPr>
          <w:rFonts w:hint="eastAsia"/>
        </w:rPr>
        <w:t>　　图表 抓木机行业产业链分析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2019-2024年抓木机行业市场容量分析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2019-2024年中国抓木机行业产量及增长趋势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2019-2024年中国抓木机市场需求量及增速统计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2024年中国抓木机行业需求领域分布格局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2019-2024年中国抓木机行业盈利情况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2019-2024年中国抓木机行业利润总额统计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2019-2024年中国抓木机进口金额分析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2019-2024年中国抓木机出口数量分析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2019-2024年中国抓木机出口金额分析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2024年中国抓木机进口国家及地区分析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2024年中国抓木机出口国家及地区分析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2019-2024年中国抓木机行业企业平均规模情况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**地区抓木机市场规模及增长情况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抓木机重点企业（一）经营情况分析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抓木机重点企业（一）主要经济指标情况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抓木机重点企业（一）盈利能力情况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抓木机重点企业（二）经营情况分析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抓木机重点企业（二）主要经济指标情况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抓木机重点企业（二）盈利能力情况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抓木机重点企业（三）经营情况分析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抓木机重点企业（三）主要经济指标情况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抓木机重点企业（三）盈利能力情况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2025-2031年中国抓木机行业产量预测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2025-2031年中国抓木机市场需求量预测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2025-2031年中国抓木机行业供需平衡预测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2025-2031年中国抓木机行业市场规模预测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2025-2031年中国抓木机市场前景分析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2025-2031年中国抓木机行业发展趋势预测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3e93259b14f88" w:history="1">
        <w:r>
          <w:rPr>
            <w:rStyle w:val="Hyperlink"/>
          </w:rPr>
          <w:t>2025-2031年中国抓木机市场现状分析与前景趋势预测报告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3e93259b14f88" w:history="1">
        <w:r>
          <w:rPr>
            <w:rStyle w:val="Hyperlink"/>
          </w:rPr>
          <w:t>https://www.20087.com/5/21/ZhuaMuJiFaZhanQianJing.html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热点：铲车抓木机多少钱一台、抓木机哪个牌子质量好、抓木机价格图片及价格、抓木机图片、360度旋转抓木机价格、抓木机简笔画、半自动滚笼机价格、抓木机工程车视频大全、95抓木机多少钱一台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309be9ca74c28" w:history="1">
      <w:r>
        <w:rPr>
          <w:rStyle w:val="Hyperlink"/>
        </w:rPr>
        <w:t>2025-2031年中国抓木机市场现状分析与前景趋势预测报告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uaMuJiFaZhanQianJing.html" TargetMode="External" Id="Re5d3e93259b1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uaMuJiFaZhanQianJing.html" TargetMode="External" Id="R7bd309be9ca7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2025-04-22T02:02:20Z</dcterms:created>
  <dcterms:modified xsi:type="dcterms:W3CDTF">2025-04-22T03:02:20Z</dcterms:modified>
  <dc:subject>2025-2031年中国抓木机市场现状分析与前景趋势预测报告</dc:subject>
  <dc:title>2025-2031年中国抓木机市场现状分析与前景趋势预测报告</dc:title>
  <cp:keywords>2025-2031年中国抓木机市场现状分析与前景趋势预测报告</cp:keywords>
  <dc:description>2025-2031年中国抓木机市场现状分析与前景趋势预测报告</dc:description>
</cp:coreProperties>
</file>