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c5ce1e1384524" w:history="1">
              <w:r>
                <w:rPr>
                  <w:rStyle w:val="Hyperlink"/>
                </w:rPr>
                <w:t>中国拉幅定型机发展现状分析与前景趋势预测报告（2025-2031年）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c5ce1e1384524" w:history="1">
              <w:r>
                <w:rPr>
                  <w:rStyle w:val="Hyperlink"/>
                </w:rPr>
                <w:t>中国拉幅定型机发展现状分析与前景趋势预测报告（2025-2031年）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c5ce1e1384524" w:history="1">
                <w:r>
                  <w:rPr>
                    <w:rStyle w:val="Hyperlink"/>
                  </w:rPr>
                  <w:t>https://www.20087.com/5/11/LaFuDingXingJiDeXianZhuangYuQianJing.html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幅定型机是一种用于纺织工业中对织物进行热定型处理的设备，以确保织物尺寸稳定性和改善其手感。该设备通过加热和拉伸织物来消除内应力，并赋予织物特定的形状记忆功能。近年来，随着纺织技术的进步，拉幅定型机在自动化程度、能耗效率和操作精度方面有了显著提升，能够满足多样化市场需求。然而，高昂的购置成本和技术维护门槛限制了其在中小企业的广泛应用。</w:t>
      </w:r>
      <w:r>
        <w:rPr>
          <w:rFonts w:hint="eastAsia"/>
        </w:rPr>
        <w:br/>
      </w:r>
      <w:r>
        <w:rPr>
          <w:rFonts w:hint="eastAsia"/>
        </w:rPr>
        <w:t>　　未来，拉幅定型机的发展将更加注重智能化与环保性能。一方面，集成先进的传感器技术和自动控制系统，实现远程监控和故障预警，提高生产效率并减少停机时间；另一方面，采用节能设计和新型冷却系统，降低能耗和水资源消耗，符合日益严格的环保标准。此外，随着绿色制造理念的推广，开发低噪音、低排放的环保型拉幅定型机，将是未来产品改进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c5ce1e1384524" w:history="1">
        <w:r>
          <w:rPr>
            <w:rStyle w:val="Hyperlink"/>
          </w:rPr>
          <w:t>中国拉幅定型机发展现状分析与前景趋势预测报告（2025-2031年）</w:t>
        </w:r>
      </w:hyperlink>
      <w:r>
        <w:rPr>
          <w:rFonts w:hint="eastAsia"/>
        </w:rPr>
        <w:t>》依托权威机构及行业协会数据，结合拉幅定型机行业的宏观环境与微观实践，从拉幅定型机市场规模、市场需求、技术现状及产业链结构等多维度进行了系统调研与分析。报告通过严谨的研究方法与翔实的数据支持，辅以直观图表，全面剖析了拉幅定型机行业发展趋势、重点企业表现及市场竞争格局，并通过SWOT分析揭示了行业机遇与潜在风险，为拉幅定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拉幅定型机行业概述</w:t>
      </w:r>
      <w:r>
        <w:rPr>
          <w:rFonts w:hint="eastAsia"/>
        </w:rPr>
        <w:br/>
      </w:r>
      <w:r>
        <w:rPr>
          <w:rFonts w:hint="eastAsia"/>
        </w:rPr>
        <w:t>　　第一节 拉幅定型机定义与分类</w:t>
      </w:r>
      <w:r>
        <w:rPr>
          <w:rFonts w:hint="eastAsia"/>
        </w:rPr>
        <w:br/>
      </w:r>
      <w:r>
        <w:rPr>
          <w:rFonts w:hint="eastAsia"/>
        </w:rPr>
        <w:t>　　第二节 拉幅定型机应用领域</w:t>
      </w:r>
      <w:r>
        <w:rPr>
          <w:rFonts w:hint="eastAsia"/>
        </w:rPr>
        <w:br/>
      </w:r>
      <w:r>
        <w:rPr>
          <w:rFonts w:hint="eastAsia"/>
        </w:rPr>
        <w:t>　　第三节 拉幅定型机行业经济指标分析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拉幅定型机产业链及经营模式分析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三、拉幅定型机销售模式及销售渠道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全球拉幅定型机市场发展综述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2019-2024年全球拉幅定型机市场规模与趋势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主要国家与地区拉幅定型机市场分析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2025-2031年全球拉幅定型机行业发展趋势与前景预测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中国拉幅定型机行业市场分析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2024-2025年拉幅定型机产能与投资动态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一、国内拉幅定型机产能及利用情况</w:t>
      </w:r>
      <w:r>
        <w:rPr>
          <w:rFonts w:hint="eastAsia"/>
        </w:rPr>
        <w:br/>
      </w:r>
      <w:r>
        <w:rPr>
          <w:rFonts w:hint="eastAsia"/>
        </w:rPr>
        <w:t>　　　　二、拉幅定型机产能扩张与投资动态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2025-2031年拉幅定型机行业产量统计与趋势预测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一、2019-2024年拉幅定型机行业产量数据统计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1、2019-2024年拉幅定型机产量及增长趋势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2、2019-2024年拉幅定型机细分产品产量及份额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二、影响拉幅定型机产量的关键因素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三、2025-2031年拉幅定型机产量预测</w:t>
      </w:r>
      <w:r>
        <w:rPr>
          <w:rFonts w:hint="eastAsia"/>
        </w:rPr>
        <w:br/>
      </w:r>
      <w:r>
        <w:rPr>
          <w:rFonts w:hint="eastAsia"/>
        </w:rPr>
        <w:t>　　第三节 2025-2031年拉幅定型机市场需求与销售分析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一、2024-2025年拉幅定型机行业需求现状</w:t>
      </w:r>
      <w:r>
        <w:rPr>
          <w:rFonts w:hint="eastAsia"/>
        </w:rPr>
        <w:br/>
      </w:r>
      <w:r>
        <w:rPr>
          <w:rFonts w:hint="eastAsia"/>
        </w:rPr>
        <w:t>　　　　二、拉幅定型机客户群体与需求特点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三、2019-2024年拉幅定型机行业销售规模分析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四、2025-2031年拉幅定型机市场增长潜力与规模预测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中国拉幅定型机细分市场与下游应用领域分析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拉幅定型机细分市场分析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一、2024-2025年拉幅定型机主要细分产品市场现状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拉幅定型机下游应用与客户群体分析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一、2024-2025年拉幅定型机各应用领域市场现状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2024-2025年拉幅定型机行业技术发展现状及趋势分析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拉幅定型机行业技术发展现状分析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国内外拉幅定型机行业技术差异与原因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拉幅定型机行业技术发展方向、趋势预测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提升拉幅定型机行业技术能力策略建议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拉幅定型机价格机制与竞争策略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一、2019-2024年拉幅定型机市场价格走势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拉幅定型机定价策略与方法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2025-2031年拉幅定型机价格竞争态势与趋势预测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中国拉幅定型机行业重点区域市场研究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2024-2025年重点区域拉幅定型机市场发展概况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二、2019-2024年拉幅定型机市场需求规模情况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三、2025-2031年拉幅定型机行业发展潜力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二、2019-2024年拉幅定型机市场需求规模情况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三、2025-2031年拉幅定型机行业发展潜力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二、2019-2024年拉幅定型机市场需求规模情况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三、2025-2031年拉幅定型机行业发展潜力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二、2019-2024年拉幅定型机市场需求规模情况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三、2025-2031年拉幅定型机行业发展潜力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二、2019-2024年拉幅定型机市场需求规模情况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三、2025-2031年拉幅定型机行业发展潜力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2019-2024年中国拉幅定型机行业进出口情况分析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拉幅定型机行业进口情况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一、2019-2024年拉幅定型机进口规模及增长情况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二、拉幅定型机主要进口来源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拉幅定型机行业出口情况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一、2019-2024年拉幅定型机出口规模及增长情况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二、拉幅定型机主要出口目的地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2019-2024年中国拉幅定型机行业总体发展与财务状况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2019-2024年中国拉幅定型机行业规模情况</w:t>
      </w:r>
      <w:r>
        <w:rPr>
          <w:rFonts w:hint="eastAsia"/>
        </w:rPr>
        <w:br/>
      </w:r>
      <w:r>
        <w:rPr>
          <w:rFonts w:hint="eastAsia"/>
        </w:rPr>
        <w:t>　　　　一、拉幅定型机行业企业数量规模</w:t>
      </w:r>
      <w:r>
        <w:rPr>
          <w:rFonts w:hint="eastAsia"/>
        </w:rPr>
        <w:br/>
      </w:r>
      <w:r>
        <w:rPr>
          <w:rFonts w:hint="eastAsia"/>
        </w:rPr>
        <w:t>　　　　二、拉幅定型机行业从业人员规模</w:t>
      </w:r>
      <w:r>
        <w:rPr>
          <w:rFonts w:hint="eastAsia"/>
        </w:rPr>
        <w:br/>
      </w:r>
      <w:r>
        <w:rPr>
          <w:rFonts w:hint="eastAsia"/>
        </w:rPr>
        <w:t>　　　　三、拉幅定型机行业市场敏感性分析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2019-2024年中国拉幅定型机行业财务能力分析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一、拉幅定型机行业盈利能力</w:t>
      </w:r>
      <w:r>
        <w:rPr>
          <w:rFonts w:hint="eastAsia"/>
        </w:rPr>
        <w:br/>
      </w:r>
      <w:r>
        <w:rPr>
          <w:rFonts w:hint="eastAsia"/>
        </w:rPr>
        <w:t>　　　　二、拉幅定型机行业偿债能力</w:t>
      </w:r>
      <w:r>
        <w:rPr>
          <w:rFonts w:hint="eastAsia"/>
        </w:rPr>
        <w:br/>
      </w:r>
      <w:r>
        <w:rPr>
          <w:rFonts w:hint="eastAsia"/>
        </w:rPr>
        <w:t>　　　　三、拉幅定型机行业营运能力</w:t>
      </w:r>
      <w:r>
        <w:rPr>
          <w:rFonts w:hint="eastAsia"/>
        </w:rPr>
        <w:br/>
      </w:r>
      <w:r>
        <w:rPr>
          <w:rFonts w:hint="eastAsia"/>
        </w:rPr>
        <w:t>　　　　四、拉幅定型机行业发展能力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拉幅定型机行业重点企业调研分析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二、企业拉幅定型机业务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二、企业拉幅定型机业务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二、企业拉幅定型机业务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二、企业拉幅定型机业务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二、企业拉幅定型机业务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二、企业拉幅定型机业务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中国拉幅定型机行业竞争格局分析</w:t>
      </w:r>
      <w:r>
        <w:rPr>
          <w:rFonts w:hint="eastAsia"/>
        </w:rPr>
        <w:br/>
      </w:r>
      <w:r>
        <w:rPr>
          <w:rFonts w:hint="eastAsia"/>
        </w:rPr>
        <w:t>　　第一节 拉幅定型机行业竞争格局总览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2024-2025年拉幅定型机行业竞争力分析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2019-2024年拉幅定型机行业企业并购活动分析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2024-2025年拉幅定型机行业会展与招投标活动分析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一、拉幅定型机行业会展活动及其市场影响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2025年中国拉幅定型机企业发展企业发展策略与建议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拉幅定型机销售模式与渠道策略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拉幅定型机品牌与市场推广策略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拉幅定型机研发投入与技术创新能力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拉幅定型机合作联盟与资源整合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中国拉幅定型机行业风险与对策</w:t>
      </w:r>
      <w:r>
        <w:rPr>
          <w:rFonts w:hint="eastAsia"/>
        </w:rPr>
        <w:br/>
      </w:r>
      <w:r>
        <w:rPr>
          <w:rFonts w:hint="eastAsia"/>
        </w:rPr>
        <w:t>　　第一节 拉幅定型机行业SWOT分析</w:t>
      </w:r>
      <w:r>
        <w:rPr>
          <w:rFonts w:hint="eastAsia"/>
        </w:rPr>
        <w:br/>
      </w:r>
      <w:r>
        <w:rPr>
          <w:rFonts w:hint="eastAsia"/>
        </w:rPr>
        <w:t>　　　　一、拉幅定型机行业优势</w:t>
      </w:r>
      <w:r>
        <w:rPr>
          <w:rFonts w:hint="eastAsia"/>
        </w:rPr>
        <w:br/>
      </w:r>
      <w:r>
        <w:rPr>
          <w:rFonts w:hint="eastAsia"/>
        </w:rPr>
        <w:t>　　　　二、拉幅定型机行业劣势</w:t>
      </w:r>
      <w:r>
        <w:rPr>
          <w:rFonts w:hint="eastAsia"/>
        </w:rPr>
        <w:br/>
      </w:r>
      <w:r>
        <w:rPr>
          <w:rFonts w:hint="eastAsia"/>
        </w:rPr>
        <w:t>　　　　三、拉幅定型机市场机会</w:t>
      </w:r>
      <w:r>
        <w:rPr>
          <w:rFonts w:hint="eastAsia"/>
        </w:rPr>
        <w:br/>
      </w:r>
      <w:r>
        <w:rPr>
          <w:rFonts w:hint="eastAsia"/>
        </w:rPr>
        <w:t>　　　　四、拉幅定型机市场威胁</w:t>
      </w:r>
      <w:r>
        <w:rPr>
          <w:rFonts w:hint="eastAsia"/>
        </w:rPr>
        <w:br/>
      </w:r>
      <w:r>
        <w:rPr>
          <w:rFonts w:hint="eastAsia"/>
        </w:rPr>
        <w:t>　　第二节 拉幅定型机行业风险及对策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2025-2031年中国拉幅定型机行业前景与发展趋势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2024-2025年拉幅定型机行业发展环境分析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一、拉幅定型机行业主管部门与监管体制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二、拉幅定型机行业主要法律法规及政策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三、拉幅定型机行业标准与质量监管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2025-2031年拉幅定型机行业发展趋势与方向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2025-2031年拉幅定型机行业发展潜力与机遇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拉幅定型机行业研究结论与建议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中智:林:－拉幅定型机行业发展建议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拉幅定型机行业历程</w:t>
      </w:r>
      <w:r>
        <w:rPr>
          <w:rFonts w:hint="eastAsia"/>
        </w:rPr>
        <w:br/>
      </w:r>
      <w:r>
        <w:rPr>
          <w:rFonts w:hint="eastAsia"/>
        </w:rPr>
        <w:t>　　图表 拉幅定型机行业生命周期</w:t>
      </w:r>
      <w:r>
        <w:rPr>
          <w:rFonts w:hint="eastAsia"/>
        </w:rPr>
        <w:br/>
      </w:r>
      <w:r>
        <w:rPr>
          <w:rFonts w:hint="eastAsia"/>
        </w:rPr>
        <w:t>　　图表 拉幅定型机行业产业链分析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2019-2024年中国拉幅定型机行业市场规模及增长情况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2019-2024年拉幅定型机行业市场容量分析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2019-2024年中国拉幅定型机行业产能统计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2019-2024年中国拉幅定型机行业产量及增长趋势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2019-2024年中国拉幅定型机市场需求量及增速统计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2024年中国拉幅定型机行业需求领域分布格局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2019-2024年中国拉幅定型机行业销售收入分析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2019-2024年中国拉幅定型机行业盈利情况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2019-2024年中国拉幅定型机行业利润总额统计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2019-2024年中国拉幅定型机进口数量分析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2019-2024年中国拉幅定型机进口金额分析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2019-2024年中国拉幅定型机出口数量分析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2019-2024年中国拉幅定型机出口金额分析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2024年中国拉幅定型机进口国家及地区分析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2024年中国拉幅定型机出口国家及地区分析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2019-2024年中国拉幅定型机行业企业数量情况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2019-2024年中国拉幅定型机行业企业平均规模情况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**地区拉幅定型机市场规模及增长情况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**地区拉幅定型机行业市场需求情况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**地区拉幅定型机市场规模及增长情况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**地区拉幅定型机行业市场需求情况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**地区拉幅定型机市场规模及增长情况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**地区拉幅定型机行业市场需求情况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**地区拉幅定型机市场规模及增长情况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**地区拉幅定型机行业市场需求情况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拉幅定型机重点企业（一）基本信息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拉幅定型机重点企业（一）经营情况分析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拉幅定型机重点企业（一）主要经济指标情况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拉幅定型机重点企业（一）盈利能力情况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拉幅定型机重点企业（一）偿债能力情况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拉幅定型机重点企业（一）运营能力情况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拉幅定型机重点企业（一）成长能力情况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拉幅定型机重点企业（二）基本信息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拉幅定型机重点企业（二）经营情况分析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拉幅定型机重点企业（二）主要经济指标情况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拉幅定型机重点企业（二）盈利能力情况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拉幅定型机重点企业（二）偿债能力情况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拉幅定型机重点企业（二）运营能力情况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拉幅定型机重点企业（二）成长能力情况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拉幅定型机企业信息</w:t>
      </w:r>
      <w:r>
        <w:rPr>
          <w:rFonts w:hint="eastAsia"/>
        </w:rPr>
        <w:br/>
      </w:r>
      <w:r>
        <w:rPr>
          <w:rFonts w:hint="eastAsia"/>
        </w:rPr>
        <w:t>　　图表 拉幅定型机企业经营情况分析</w:t>
      </w:r>
      <w:r>
        <w:rPr>
          <w:rFonts w:hint="eastAsia"/>
        </w:rPr>
        <w:br/>
      </w:r>
      <w:r>
        <w:rPr>
          <w:rFonts w:hint="eastAsia"/>
        </w:rPr>
        <w:t>　　图表 拉幅定型机重点企业（三）主要经济指标情况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拉幅定型机重点企业（三）盈利能力情况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拉幅定型机重点企业（三）偿债能力情况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拉幅定型机重点企业（三）运营能力情况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拉幅定型机重点企业（三）成长能力情况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2025-2031年中国拉幅定型机行业产能预测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2025-2031年中国拉幅定型机行业产量预测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2025-2031年中国拉幅定型机市场需求量预测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2025-2031年中国拉幅定型机行业供需平衡预测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2025-2031年中国拉幅定型机行业市场容量预测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2025-2031年中国拉幅定型机行业市场规模预测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2025-2031年中国拉幅定型机市场前景分析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2025-2031年中国拉幅定型机发展趋势预测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c5ce1e1384524" w:history="1">
        <w:r>
          <w:rPr>
            <w:rStyle w:val="Hyperlink"/>
          </w:rPr>
          <w:t>中国拉幅定型机发展现状分析与前景趋势预测报告（2025-2031年）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c5ce1e1384524" w:history="1">
        <w:r>
          <w:rPr>
            <w:rStyle w:val="Hyperlink"/>
          </w:rPr>
          <w:t>https://www.20087.com/5/11/LaFuDingXingJiDeXianZhuangYuQianJing.html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热点：江苏日新定型机、热风拉幅定型机、布料定型机、拉幅定型机十大名牌、全自动定型机、拉幅定型机操作规程、纺织定型机图片、拉幅定型机生产厂家、定型机有几种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8f5edf2ec4abe" w:history="1">
      <w:r>
        <w:rPr>
          <w:rStyle w:val="Hyperlink"/>
        </w:rPr>
        <w:t>中国拉幅定型机发展现状分析与前景趋势预测报告（2025-2031年）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aFuDingXingJiDeXianZhuangYuQianJing.html" TargetMode="External" Id="R049c5ce1e138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aFuDingXingJiDeXianZhuangYuQianJing.html" TargetMode="External" Id="R2408f5edf2ec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2025-05-23T02:17:31Z</dcterms:created>
  <dcterms:modified xsi:type="dcterms:W3CDTF">2025-05-23T03:17:31Z</dcterms:modified>
  <dc:subject>中国拉幅定型机发展现状分析与前景趋势预测报告（2025-2031年）</dc:subject>
  <dc:title>中国拉幅定型机发展现状分析与前景趋势预测报告（2025-2031年）</dc:title>
  <cp:keywords>中国拉幅定型机发展现状分析与前景趋势预测报告（2025-2031年）</cp:keywords>
  <dc:description>中国拉幅定型机发展现状分析与前景趋势预测报告（2025-2031年）</dc:description>
</cp:coreProperties>
</file>