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b64052fae4b40" w:history="1">
              <w:r>
                <w:rPr>
                  <w:rStyle w:val="Hyperlink"/>
                </w:rPr>
                <w:t>2025-2031年中国接线装置行业现状分析与发展前景研究报告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b64052fae4b40" w:history="1">
              <w:r>
                <w:rPr>
                  <w:rStyle w:val="Hyperlink"/>
                </w:rPr>
                <w:t>2025-2031年中国接线装置行业现状分析与发展前景研究报告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b64052fae4b40" w:history="1">
                <w:r>
                  <w:rPr>
                    <w:rStyle w:val="Hyperlink"/>
                  </w:rPr>
                  <w:t>https://www.20087.com/5/31/JieXianZhuangZhiDeQianJing.html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装置作为电气连接的核心部件，广泛应用于电力、通信、自动化等领域。随着技术进步，接线装置在安全性、便捷性和智能化方面有了显著提升。快插拔技术、自锁机构的应用简化了安装过程，而智能接线盒的引入，如带电流、电压监测和远程控制功能，提高了系统维护效率和安全性。</w:t>
      </w:r>
      <w:r>
        <w:rPr>
          <w:rFonts w:hint="eastAsia"/>
        </w:rPr>
        <w:br/>
      </w:r>
      <w:r>
        <w:rPr>
          <w:rFonts w:hint="eastAsia"/>
        </w:rPr>
        <w:t>　　接线装置的发展将更加强调安全、智能和模块化设计。采用阻燃材料和增强绝缘性能，提高耐高压、耐高温的能力，保障用电安全。智能互联方面，集成物联网技术，实现远程监控、故障预警和状态诊断，符合智能电网和工业4.0需求。模块化设计便于现场快速组装和维护更换，适应多样化安装场景，降低综合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b64052fae4b40" w:history="1">
        <w:r>
          <w:rPr>
            <w:rStyle w:val="Hyperlink"/>
          </w:rPr>
          <w:t>2025-2031年中国接线装置行业现状分析与发展前景研究报告</w:t>
        </w:r>
      </w:hyperlink>
      <w:r>
        <w:rPr>
          <w:rFonts w:hint="eastAsia"/>
        </w:rPr>
        <w:t>》深入剖析了当前接线装置行业的现状与市场需求，详细探讨了接线装置市场规模及其价格动态。接线装置报告从产业链角度出发，分析了上下游的影响因素，并进一步细分市场，对接线装置各细分领域的具体情况进行探讨。接线装置报告还根据现有数据，对接线装置市场前景及发展趋势进行了科学预测，揭示了行业内重点企业的竞争格局，评估了品牌影响力和市场集中度，同时指出了接线装置行业面临的风险与机遇。接线装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接线装置行业概述</w:t>
      </w:r>
      <w:r>
        <w:rPr>
          <w:rFonts w:hint="eastAsia"/>
        </w:rPr>
        <w:br/>
      </w:r>
      <w:r>
        <w:rPr>
          <w:rFonts w:hint="eastAsia"/>
        </w:rPr>
        <w:t>　　第一节 接线装置定义与分类</w:t>
      </w:r>
      <w:r>
        <w:rPr>
          <w:rFonts w:hint="eastAsia"/>
        </w:rPr>
        <w:br/>
      </w:r>
      <w:r>
        <w:rPr>
          <w:rFonts w:hint="eastAsia"/>
        </w:rPr>
        <w:t>　　第二节 接线装置应用领域</w:t>
      </w:r>
      <w:r>
        <w:rPr>
          <w:rFonts w:hint="eastAsia"/>
        </w:rPr>
        <w:br/>
      </w:r>
      <w:r>
        <w:rPr>
          <w:rFonts w:hint="eastAsia"/>
        </w:rPr>
        <w:t>　　第三节 接线装置行业经济指标分析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接线装置产业链及经营模式分析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三、接线装置销售模式及销售渠道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全球接线装置市场发展综述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2020-2024年全球接线装置市场规模与趋势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主要国家与地区接线装置市场分析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2025-2031年全球接线装置行业发展趋势与前景预测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中国接线装置行业市场分析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2023-2024年接线装置产能与投资动态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一、国内接线装置产能及利用情况</w:t>
      </w:r>
      <w:r>
        <w:rPr>
          <w:rFonts w:hint="eastAsia"/>
        </w:rPr>
        <w:br/>
      </w:r>
      <w:r>
        <w:rPr>
          <w:rFonts w:hint="eastAsia"/>
        </w:rPr>
        <w:t>　　　　二、接线装置产能扩张与投资动态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2025-2031年接线装置行业产量统计与趋势预测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一、2020-2024年接线装置行业产量数据统计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1、2020-2024年接线装置产量及增长趋势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2、2020-2024年接线装置细分产品产量及份额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二、影响接线装置产量的关键因素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三、2025-2031年接线装置产量预测</w:t>
      </w:r>
      <w:r>
        <w:rPr>
          <w:rFonts w:hint="eastAsia"/>
        </w:rPr>
        <w:br/>
      </w:r>
      <w:r>
        <w:rPr>
          <w:rFonts w:hint="eastAsia"/>
        </w:rPr>
        <w:t>　　第三节 2025-2031年接线装置市场需求与销售分析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一、2023-2024年接线装置行业需求现状</w:t>
      </w:r>
      <w:r>
        <w:rPr>
          <w:rFonts w:hint="eastAsia"/>
        </w:rPr>
        <w:br/>
      </w:r>
      <w:r>
        <w:rPr>
          <w:rFonts w:hint="eastAsia"/>
        </w:rPr>
        <w:t>　　　　二、接线装置客户群体与需求特点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三、2020-2024年接线装置行业销售规模分析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四、2025-2031年接线装置市场增长潜力与规模预测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接线装置细分市场分析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一、2023-2024年接线装置主要细分产品市场现状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接线装置下游应用与客户群体分析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一、2023-2024年接线装置各应用领域市场现状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2023-2024年中国接线装置技术发展研究</w:t>
      </w:r>
      <w:r>
        <w:rPr>
          <w:rFonts w:hint="eastAsia"/>
        </w:rPr>
        <w:br/>
      </w:r>
      <w:r>
        <w:rPr>
          <w:rFonts w:hint="eastAsia"/>
        </w:rPr>
        <w:t>　　第一节 当前接线装置技术发展现状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国内外接线装置技术差异与原因</w:t>
      </w:r>
      <w:r>
        <w:rPr>
          <w:rFonts w:hint="eastAsia"/>
        </w:rPr>
        <w:br/>
      </w:r>
      <w:r>
        <w:rPr>
          <w:rFonts w:hint="eastAsia"/>
        </w:rPr>
        <w:t>　　第三节 接线装置技术创新与发展趋势预测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技术进步对接线装置行业的影响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一、2020-2024年接线装置市场价格走势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接线装置定价策略与方法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2025-2031年接线装置价格竞争态势与趋势预测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中国接线装置行业重点区域市场研究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2023-2024年重点区域接线装置市场发展概况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二、2020-2024年接线装置市场需求规模情况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三、2025-2031年接线装置行业发展潜力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2020-2024年中国接线装置行业进出口情况分析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接线装置行业进口情况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一、2020-2024年接线装置进口规模及增长情况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接线装置行业出口情况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一、2020-2024年接线装置出口规模及增长情况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二、接线装置主要出口目的地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2020-2024年中国接线装置行业总体发展与财务状况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2020-2024年中国接线装置行业规模情况</w:t>
      </w:r>
      <w:r>
        <w:rPr>
          <w:rFonts w:hint="eastAsia"/>
        </w:rPr>
        <w:br/>
      </w:r>
      <w:r>
        <w:rPr>
          <w:rFonts w:hint="eastAsia"/>
        </w:rPr>
        <w:t>　　　　一、接线装置行业企业数量规模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二、接线装置行业从业人员规模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三、接线装置行业市场敏感性分析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2020-2024年中国接线装置行业财务能力分析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一、接线装置行业盈利能力</w:t>
      </w:r>
      <w:r>
        <w:rPr>
          <w:rFonts w:hint="eastAsia"/>
        </w:rPr>
        <w:br/>
      </w:r>
      <w:r>
        <w:rPr>
          <w:rFonts w:hint="eastAsia"/>
        </w:rPr>
        <w:t>　　　　二、接线装置行业偿债能力</w:t>
      </w:r>
      <w:r>
        <w:rPr>
          <w:rFonts w:hint="eastAsia"/>
        </w:rPr>
        <w:br/>
      </w:r>
      <w:r>
        <w:rPr>
          <w:rFonts w:hint="eastAsia"/>
        </w:rPr>
        <w:t>　　　　三、接线装置行业营运能力</w:t>
      </w:r>
      <w:r>
        <w:rPr>
          <w:rFonts w:hint="eastAsia"/>
        </w:rPr>
        <w:br/>
      </w:r>
      <w:r>
        <w:rPr>
          <w:rFonts w:hint="eastAsia"/>
        </w:rPr>
        <w:t>　　　　四、接线装置行业发展能力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二、企业接线装置业务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中国接线装置行业竞争格局分析</w:t>
      </w:r>
      <w:r>
        <w:rPr>
          <w:rFonts w:hint="eastAsia"/>
        </w:rPr>
        <w:br/>
      </w:r>
      <w:r>
        <w:rPr>
          <w:rFonts w:hint="eastAsia"/>
        </w:rPr>
        <w:t>　　第一节 接线装置行业竞争格局总览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2023-2024年接线装置行业竞争力分析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2020-2024年接线装置行业企业并购活动分析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2023-2024年接线装置行业会展与招投标活动分析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一、接线装置行业会展活动及其市场影响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2024年中国接线装置企业发展企业发展策略与建议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接线装置销售模式与渠道策略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接线装置品牌与市场推广策略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接线装置研发投入与技术创新能力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接线装置合作联盟与资源整合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中国接线装置行业风险与对策</w:t>
      </w:r>
      <w:r>
        <w:rPr>
          <w:rFonts w:hint="eastAsia"/>
        </w:rPr>
        <w:br/>
      </w:r>
      <w:r>
        <w:rPr>
          <w:rFonts w:hint="eastAsia"/>
        </w:rPr>
        <w:t>　　第一节 接线装置行业SWOT分析</w:t>
      </w:r>
      <w:r>
        <w:rPr>
          <w:rFonts w:hint="eastAsia"/>
        </w:rPr>
        <w:br/>
      </w:r>
      <w:r>
        <w:rPr>
          <w:rFonts w:hint="eastAsia"/>
        </w:rPr>
        <w:t>　　　　一、接线装置行业优势</w:t>
      </w:r>
      <w:r>
        <w:rPr>
          <w:rFonts w:hint="eastAsia"/>
        </w:rPr>
        <w:br/>
      </w:r>
      <w:r>
        <w:rPr>
          <w:rFonts w:hint="eastAsia"/>
        </w:rPr>
        <w:t>　　　　二、接线装置行业劣势</w:t>
      </w:r>
      <w:r>
        <w:rPr>
          <w:rFonts w:hint="eastAsia"/>
        </w:rPr>
        <w:br/>
      </w:r>
      <w:r>
        <w:rPr>
          <w:rFonts w:hint="eastAsia"/>
        </w:rPr>
        <w:t>　　　　三、接线装置市场机会</w:t>
      </w:r>
      <w:r>
        <w:rPr>
          <w:rFonts w:hint="eastAsia"/>
        </w:rPr>
        <w:br/>
      </w:r>
      <w:r>
        <w:rPr>
          <w:rFonts w:hint="eastAsia"/>
        </w:rPr>
        <w:t>　　　　四、接线装置市场威胁</w:t>
      </w:r>
      <w:r>
        <w:rPr>
          <w:rFonts w:hint="eastAsia"/>
        </w:rPr>
        <w:br/>
      </w:r>
      <w:r>
        <w:rPr>
          <w:rFonts w:hint="eastAsia"/>
        </w:rPr>
        <w:t>　　第二节 接线装置行业风险及对策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2023-2024年接线装置行业发展环境分析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一、接线装置行业主管部门与监管体制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二、接线装置行业主要法律法规及政策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三、接线装置行业标准与质量监管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2025-2031年接线装置行业发展趋势与方向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2025-2031年接线装置行业发展潜力与机遇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中智林^接线装置行业发展建议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2020-2024年中国接线装置市场规模及增长情况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2020-2024年中国接线装置行业产量及增长趋势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2025-2031年中国接线装置行业产量预测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2020-2024年中国接线装置行业市场需求及增长情况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2025-2031年中国接线装置行业市场需求预测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2020-2024年中国接线装置行业利润及增长情况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2020-2024年中国接线装置行业出口情况分析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2020-2024年中国接线装置行业产品市场价格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2025-2031年中国接线装置行业产品市场价格走势预测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接线装置重点企业经营情况分析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2025-2031年中国接线装置市场规模预测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2025-2031年中国接线装置行业利润预测</w:t>
      </w:r>
      <w:r>
        <w:rPr>
          <w:rFonts w:hint="eastAsia"/>
        </w:rPr>
        <w:br/>
      </w:r>
      <w:r>
        <w:rPr>
          <w:rFonts w:hint="eastAsia"/>
        </w:rPr>
        <w:t>　　图表 2025年接线装置行业壁垒</w:t>
      </w:r>
      <w:r>
        <w:rPr>
          <w:rFonts w:hint="eastAsia"/>
        </w:rPr>
        <w:br/>
      </w:r>
      <w:r>
        <w:rPr>
          <w:rFonts w:hint="eastAsia"/>
        </w:rPr>
        <w:t>　　图表 2025年接线装置市场前景分析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2025-2031年中国接线装置市场需求预测</w:t>
      </w:r>
      <w:r>
        <w:rPr>
          <w:rFonts w:hint="eastAsia"/>
        </w:rPr>
        <w:br/>
      </w:r>
      <w:r>
        <w:rPr>
          <w:rFonts w:hint="eastAsia"/>
        </w:rPr>
        <w:t>　　图表 2025年接线装置发展趋势预测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b64052fae4b40" w:history="1">
        <w:r>
          <w:rPr>
            <w:rStyle w:val="Hyperlink"/>
          </w:rPr>
          <w:t>2025-2031年中国接线装置行业现状分析与发展前景研究报告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b64052fae4b40" w:history="1">
        <w:r>
          <w:rPr>
            <w:rStyle w:val="Hyperlink"/>
          </w:rPr>
          <w:t>https://www.20087.com/5/31/JieXianZhuangZhiDeQianJing.html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447374fe440b4" w:history="1">
      <w:r>
        <w:rPr>
          <w:rStyle w:val="Hyperlink"/>
        </w:rPr>
        <w:t>2025-2031年中国接线装置行业现状分析与发展前景研究报告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eXianZhuangZhiDeQianJing.html" TargetMode="External" Id="R276b64052fae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eXianZhuangZhiDeQianJing.html" TargetMode="External" Id="Rda5447374fe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2024-12-20T09:30:54Z</dcterms:created>
  <dcterms:modified xsi:type="dcterms:W3CDTF">2024-12-20T10:30:54Z</dcterms:modified>
  <dc:subject>2025-2031年中国接线装置行业现状分析与发展前景研究报告</dc:subject>
  <dc:title>2025-2031年中国接线装置行业现状分析与发展前景研究报告</dc:title>
  <cp:keywords>2025-2031年中国接线装置行业现状分析与发展前景研究报告</cp:keywords>
  <dc:description>2025-2031年中国接线装置行业现状分析与发展前景研究报告</dc:description>
</cp:coreProperties>
</file>