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580b1d198543b5" w:history="1">
              <w:r>
                <w:rPr>
                  <w:rStyle w:val="Hyperlink"/>
                </w:rPr>
                <w:t>中国放电灯管行业调研与前景趋势预测报告（2025-2031年）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580b1d198543b5" w:history="1">
              <w:r>
                <w:rPr>
                  <w:rStyle w:val="Hyperlink"/>
                </w:rPr>
                <w:t>中国放电灯管行业调研与前景趋势预测报告（2025-2031年）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2969715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580b1d198543b5" w:history="1">
                <w:r>
                  <w:rPr>
                    <w:rStyle w:val="Hyperlink"/>
                  </w:rPr>
                  <w:t>https://www.20087.com/5/71/FangDianDengGuanFaZhanQuShi.html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放电灯管是一种利用气体放电产生光线的照明装置，常见的类型包括荧光灯、高压钠灯等。近年来，随着LED照明技术的快速发展，放电灯管的市场份额受到了一定影响。然而，在某些特定领域，如大型工业场所、户外照明等，放电灯管仍然有着不可替代的地位。技术进步使得放电灯管的能效和使用寿命得到了改善。</w:t>
      </w:r>
      <w:r>
        <w:rPr>
          <w:rFonts w:hint="eastAsia"/>
        </w:rPr>
        <w:br/>
      </w:r>
      <w:r>
        <w:rPr>
          <w:rFonts w:hint="eastAsia"/>
        </w:rPr>
        <w:t>　　未来，放电灯管市场将面临挑战。一方面，随着LED照明技术的成本进一步下降和性能不断提升，放电灯管在一般照明领域的应用将逐渐减少。另一方面，在特殊照明需求的领域，如需要高强度照明的工业场所，放电灯管仍将有一席之地。此外，随着环保要求的提高，对于低汞、高效能的放电灯管的需求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580b1d198543b5" w:history="1">
        <w:r>
          <w:rPr>
            <w:rStyle w:val="Hyperlink"/>
          </w:rPr>
          <w:t>中国放电灯管行业调研与前景趋势预测报告（2025-2031年）</w:t>
        </w:r>
      </w:hyperlink>
      <w:r>
        <w:rPr>
          <w:rFonts w:hint="eastAsia"/>
        </w:rPr>
        <w:t>》基于国家统计局及放电灯管行业协会的权威数据，全面调研了放电灯管行业的市场规模、市场需求、产业链结构及价格变动，并对放电灯管细分市场进行了深入分析。报告详细剖析了放电灯管市场竞争格局，重点关注品牌影响力及重点企业的运营表现，同时科学预测了放电灯管市场前景与发展趋势，识别了行业潜在的风险与机遇。通过专业、科学的研究方法，报告为放电灯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放电灯管行业界定</w:t>
      </w:r>
      <w:r>
        <w:rPr>
          <w:rFonts w:hint="eastAsia"/>
        </w:rPr>
        <w:br/>
      </w:r>
      <w:r>
        <w:rPr>
          <w:rFonts w:hint="eastAsia"/>
        </w:rPr>
        <w:t>　　第一节 放电灯管行业定义</w:t>
      </w:r>
      <w:r>
        <w:rPr>
          <w:rFonts w:hint="eastAsia"/>
        </w:rPr>
        <w:br/>
      </w:r>
      <w:r>
        <w:rPr>
          <w:rFonts w:hint="eastAsia"/>
        </w:rPr>
        <w:t>　　第二节 放电灯管行业特点分析</w:t>
      </w:r>
      <w:r>
        <w:rPr>
          <w:rFonts w:hint="eastAsia"/>
        </w:rPr>
        <w:br/>
      </w:r>
      <w:r>
        <w:rPr>
          <w:rFonts w:hint="eastAsia"/>
        </w:rPr>
        <w:t>　　第三节 放电灯管行业发展历程</w:t>
      </w:r>
      <w:r>
        <w:rPr>
          <w:rFonts w:hint="eastAsia"/>
        </w:rPr>
        <w:br/>
      </w:r>
      <w:r>
        <w:rPr>
          <w:rFonts w:hint="eastAsia"/>
        </w:rPr>
        <w:t>　　第四节 放电灯管产业链分析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2024-2025年全球放电灯管行业发展态势分析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全球放电灯管行业总体情况</w:t>
      </w:r>
      <w:r>
        <w:rPr>
          <w:rFonts w:hint="eastAsia"/>
        </w:rPr>
        <w:br/>
      </w:r>
      <w:r>
        <w:rPr>
          <w:rFonts w:hint="eastAsia"/>
        </w:rPr>
        <w:t>　　第二节 放电灯管行业重点国家、地区市场分析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全球放电灯管行业发展前景预测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2024-2025年中国放电灯管行业发展环境分析</w:t>
      </w:r>
      <w:r>
        <w:rPr>
          <w:rFonts w:hint="eastAsia"/>
        </w:rPr>
        <w:br/>
      </w:r>
      <w:r>
        <w:rPr>
          <w:rFonts w:hint="eastAsia"/>
        </w:rPr>
        <w:t>　　第一节 放电灯管行业经济环境分析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放电灯管行业政策环境分析</w:t>
      </w:r>
      <w:r>
        <w:rPr>
          <w:rFonts w:hint="eastAsia"/>
        </w:rPr>
        <w:br/>
      </w:r>
      <w:r>
        <w:rPr>
          <w:rFonts w:hint="eastAsia"/>
        </w:rPr>
        <w:t>　　　　一、放电灯管行业相关政策</w:t>
      </w:r>
      <w:r>
        <w:rPr>
          <w:rFonts w:hint="eastAsia"/>
        </w:rPr>
        <w:br/>
      </w:r>
      <w:r>
        <w:rPr>
          <w:rFonts w:hint="eastAsia"/>
        </w:rPr>
        <w:t>　　　　二、放电灯管行业相关标准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2024-2025年放电灯管行业技术发展现状及趋势分析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放电灯管行业技术发展现状分析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国内外放电灯管行业技术差异与原因</w:t>
      </w:r>
      <w:r>
        <w:rPr>
          <w:rFonts w:hint="eastAsia"/>
        </w:rPr>
        <w:br/>
      </w:r>
      <w:r>
        <w:rPr>
          <w:rFonts w:hint="eastAsia"/>
        </w:rPr>
        <w:t>　　第三节 放电灯管行业技术发展方向、趋势预测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提升放电灯管行业技术能力策略建议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中国放电灯管行业市场供需状况分析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中国放电灯管行业市场规模情况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中国放电灯管行业市场需求状况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一、2019-2024年放电灯管行业市场需求情况</w:t>
      </w:r>
      <w:r>
        <w:rPr>
          <w:rFonts w:hint="eastAsia"/>
        </w:rPr>
        <w:br/>
      </w:r>
      <w:r>
        <w:rPr>
          <w:rFonts w:hint="eastAsia"/>
        </w:rPr>
        <w:t>　　　　二、放电灯管行业市场需求特点分析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三、2025-2031年放电灯管行业市场需求预测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中国放电灯管行业产量情况分析与预测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一、2019-2024年放电灯管行业产量统计分析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二、2024年放电灯管行业产量特点分析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三、2025-2031年放电灯管行业产量预测分析</w:t>
      </w:r>
      <w:r>
        <w:rPr>
          <w:rFonts w:hint="eastAsia"/>
        </w:rPr>
        <w:br/>
      </w:r>
      <w:r>
        <w:rPr>
          <w:rFonts w:hint="eastAsia"/>
        </w:rPr>
        <w:t>　　第四节 放电灯管行业市场供需平衡状况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中国放电灯管行业进出口情况分析</w:t>
      </w:r>
      <w:r>
        <w:rPr>
          <w:rFonts w:hint="eastAsia"/>
        </w:rPr>
        <w:br/>
      </w:r>
      <w:r>
        <w:rPr>
          <w:rFonts w:hint="eastAsia"/>
        </w:rPr>
        <w:t>　　第一节 放电灯管行业出口情况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一、2019-2024年放电灯管行业出口情况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三、2025-2031年放电灯管行业出口情况预测</w:t>
      </w:r>
      <w:r>
        <w:rPr>
          <w:rFonts w:hint="eastAsia"/>
        </w:rPr>
        <w:br/>
      </w:r>
      <w:r>
        <w:rPr>
          <w:rFonts w:hint="eastAsia"/>
        </w:rPr>
        <w:t>　　第二节 放电灯管行业进口情况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一、2019-2024年放电灯管行业进口情况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三、2025-2031年放电灯管行业进口情况预测</w:t>
      </w:r>
      <w:r>
        <w:rPr>
          <w:rFonts w:hint="eastAsia"/>
        </w:rPr>
        <w:br/>
      </w:r>
      <w:r>
        <w:rPr>
          <w:rFonts w:hint="eastAsia"/>
        </w:rPr>
        <w:t>　　第三节 放电灯管行业进出口面临的挑战及对策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2024-2025年中国放电灯管行业产品价格监测</w:t>
      </w:r>
      <w:r>
        <w:rPr>
          <w:rFonts w:hint="eastAsia"/>
        </w:rPr>
        <w:br/>
      </w:r>
      <w:r>
        <w:rPr>
          <w:rFonts w:hint="eastAsia"/>
        </w:rPr>
        <w:t>　　　　一、放电灯管市场价格特征</w:t>
      </w:r>
      <w:r>
        <w:rPr>
          <w:rFonts w:hint="eastAsia"/>
        </w:rPr>
        <w:br/>
      </w:r>
      <w:r>
        <w:rPr>
          <w:rFonts w:hint="eastAsia"/>
        </w:rPr>
        <w:t>　　　　二、当前放电灯管市场价格评述</w:t>
      </w:r>
      <w:r>
        <w:rPr>
          <w:rFonts w:hint="eastAsia"/>
        </w:rPr>
        <w:br/>
      </w:r>
      <w:r>
        <w:rPr>
          <w:rFonts w:hint="eastAsia"/>
        </w:rPr>
        <w:t>　　　　三、影响放电灯管市场价格因素分析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四、未来放电灯管市场价格走势预测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中国放电灯管行业重点区域市场分析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放电灯管行业区域市场分布情况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2024-2025年放电灯管行业细分市场调研分析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放电灯管细分产品（一）市场调研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放电灯管细分产品（二）市场调研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2024-2025年放电灯管行业上、下游市场分析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放电灯管行业上游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放电灯管行业下游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放电灯管行业重点企业发展调研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放电灯管重点企业（一）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放电灯管重点企业（二）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放电灯管重点企业（三）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放电灯管重点企业（四）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放电灯管重点企业（五）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放电灯管重点企业（六）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放电灯管行业风险及对策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2025-2031年放电灯管行业发展环境分析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2025-2031年放电灯管行业投资特性分析</w:t>
      </w:r>
      <w:r>
        <w:rPr>
          <w:rFonts w:hint="eastAsia"/>
        </w:rPr>
        <w:br/>
      </w:r>
      <w:r>
        <w:rPr>
          <w:rFonts w:hint="eastAsia"/>
        </w:rPr>
        <w:t>　　　　一、放电灯管行业进入壁垒</w:t>
      </w:r>
      <w:r>
        <w:rPr>
          <w:rFonts w:hint="eastAsia"/>
        </w:rPr>
        <w:br/>
      </w:r>
      <w:r>
        <w:rPr>
          <w:rFonts w:hint="eastAsia"/>
        </w:rPr>
        <w:t>　　　　二、放电灯管行业盈利模式</w:t>
      </w:r>
      <w:r>
        <w:rPr>
          <w:rFonts w:hint="eastAsia"/>
        </w:rPr>
        <w:br/>
      </w:r>
      <w:r>
        <w:rPr>
          <w:rFonts w:hint="eastAsia"/>
        </w:rPr>
        <w:t>　　　　三、放电灯管行业盈利因素</w:t>
      </w:r>
      <w:r>
        <w:rPr>
          <w:rFonts w:hint="eastAsia"/>
        </w:rPr>
        <w:br/>
      </w:r>
      <w:r>
        <w:rPr>
          <w:rFonts w:hint="eastAsia"/>
        </w:rPr>
        <w:t>　　第三节 放电灯管行业“波特五力模型”分析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2025-2031年放电灯管行业风险及对策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放电灯管企业竞争策略分析</w:t>
      </w:r>
      <w:r>
        <w:rPr>
          <w:rFonts w:hint="eastAsia"/>
        </w:rPr>
        <w:br/>
      </w:r>
      <w:r>
        <w:rPr>
          <w:rFonts w:hint="eastAsia"/>
        </w:rPr>
        <w:t>　　第一节 放电灯管市场竞争策略分析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一、2025-2031年中国放电灯管市场增长潜力分析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二、2025-2031年中国放电灯管主要潜力品种分析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三、现有放电灯管产品竞争策略分析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四、潜力放电灯管品种竞争策略选择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2025-2031年中国放电灯管企业竞争策略分析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一、2025-2031年我国放电灯管市场竞争趋势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二、2025-2031年放电灯管行业竞争格局展望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三、2025-2031年放电灯管行业竞争策略分析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四、2025-2031年放电灯管企业竞争策略分析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2025-2031年中国放电灯管行业发展趋势分析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一、2025-2031年放电灯管技术发展趋势分析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二、2025-2031年放电灯管产品发展趋势分析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三、2025-2031年放电灯管行业竞争格局展望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2025-2031年中国放电灯管市场趋势分析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一、2025-2031年放电灯管发展趋势预测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二、2025-2025年放电灯管市场前景分析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三、2025-2031年放电灯管产业政策趋向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2025-2031年放电灯管行业投资价值评估分析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放电灯管行业发展建议分析</w:t>
      </w:r>
      <w:r>
        <w:rPr>
          <w:rFonts w:hint="eastAsia"/>
        </w:rPr>
        <w:br/>
      </w:r>
      <w:r>
        <w:rPr>
          <w:rFonts w:hint="eastAsia"/>
        </w:rPr>
        <w:t>　　第一节 放电灯管行业研究结论及建议</w:t>
      </w:r>
      <w:r>
        <w:rPr>
          <w:rFonts w:hint="eastAsia"/>
        </w:rPr>
        <w:br/>
      </w:r>
      <w:r>
        <w:rPr>
          <w:rFonts w:hint="eastAsia"/>
        </w:rPr>
        <w:t>　　第二节 放电灯管细分行业研究结论及建议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中智^林－放电灯管行业竞争策略总结及建议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放电灯管行业历程</w:t>
      </w:r>
      <w:r>
        <w:rPr>
          <w:rFonts w:hint="eastAsia"/>
        </w:rPr>
        <w:br/>
      </w:r>
      <w:r>
        <w:rPr>
          <w:rFonts w:hint="eastAsia"/>
        </w:rPr>
        <w:t>　　图表 放电灯管行业生命周期</w:t>
      </w:r>
      <w:r>
        <w:rPr>
          <w:rFonts w:hint="eastAsia"/>
        </w:rPr>
        <w:br/>
      </w:r>
      <w:r>
        <w:rPr>
          <w:rFonts w:hint="eastAsia"/>
        </w:rPr>
        <w:t>　　图表 放电灯管行业产业链分析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2019-2024年中国放电灯管行业市场规模及增长情况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2019-2024年放电灯管行业市场容量分析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2019-2024年中国放电灯管行业产能统计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2019-2024年中国放电灯管行业产量及增长趋势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2019-2024年中国放电灯管市场需求量及增速统计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2025年中国放电灯管行业需求领域分布格局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2019-2024年中国放电灯管行业销售收入分析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2019-2024年中国放电灯管行业盈利情况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2019-2024年中国放电灯管行业利润总额统计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2019-2024年中国放电灯管进口数量分析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2019-2024年中国放电灯管进口金额分析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2019-2024年中国放电灯管出口数量分析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2019-2024年中国放电灯管出口金额分析</w:t>
      </w:r>
      <w:r>
        <w:rPr>
          <w:rFonts w:hint="eastAsia"/>
        </w:rPr>
        <w:br/>
      </w:r>
      <w:r>
        <w:rPr>
          <w:rFonts w:hint="eastAsia"/>
        </w:rPr>
        <w:t>　　图表 2025年中国放电灯管进口国家及地区分析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2025年中国放电灯管出口国家及地区分析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2019-2024年中国放电灯管行业企业数量情况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2019-2024年中国放电灯管行业企业平均规模情况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**地区放电灯管市场规模及增长情况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**地区放电灯管行业市场需求情况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**地区放电灯管市场规模及增长情况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**地区放电灯管行业市场需求情况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**地区放电灯管市场规模及增长情况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**地区放电灯管行业市场需求情况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**地区放电灯管市场规模及增长情况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**地区放电灯管行业市场需求情况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放电灯管重点企业（一）基本信息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放电灯管重点企业（一）经营情况分析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放电灯管重点企业（一）主要经济指标情况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放电灯管重点企业（一）盈利能力情况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放电灯管重点企业（一）偿债能力情况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放电灯管重点企业（一）运营能力情况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放电灯管重点企业（一）成长能力情况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放电灯管重点企业（二）基本信息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放电灯管重点企业（二）经营情况分析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放电灯管重点企业（二）主要经济指标情况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放电灯管重点企业（二）盈利能力情况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放电灯管重点企业（二）偿债能力情况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放电灯管重点企业（二）运营能力情况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放电灯管重点企业（二）成长能力情况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放电灯管重点企业（三）基本信息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放电灯管重点企业（三）经营情况分析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放电灯管重点企业（三）主要经济指标情况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放电灯管重点企业（三）盈利能力情况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放电灯管重点企业（三）偿债能力情况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放电灯管重点企业（三）运营能力情况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放电灯管重点企业（三）成长能力情况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2025-2031年中国放电灯管行业产能预测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2025-2031年中国放电灯管行业产量预测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2025-2031年中国放电灯管市场需求量预测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2025-2031年中国放电灯管行业供需平衡预测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2025-2031年中国放电灯管市场容量预测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2025-2031年中国放电灯管市场规模预测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2025-2031年中国放电灯管市场前景分析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2025-2031年中国放电灯管发展趋势预测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580b1d198543b5" w:history="1">
        <w:r>
          <w:rPr>
            <w:rStyle w:val="Hyperlink"/>
          </w:rPr>
          <w:t>中国放电灯管行业调研与前景趋势预测报告（2025-2031年）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2969715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580b1d198543b5" w:history="1">
        <w:r>
          <w:rPr>
            <w:rStyle w:val="Hyperlink"/>
          </w:rPr>
          <w:t>https://www.20087.com/5/71/FangDianDengGuanFaZhanQuShi.html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热点：灯管规格尺寸大全、照明用放电管、灯管能直接接电吗、灯泡放电法、发光灯管、维修放电灯泡制作、电条灯管、放电管有什么作用、气体放电灯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cab7a020974c2a" w:history="1">
      <w:r>
        <w:rPr>
          <w:rStyle w:val="Hyperlink"/>
        </w:rPr>
        <w:t>中国放电灯管行业调研与前景趋势预测报告（2025-2031年）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FangDianDengGuanFaZhanQuShi.html" TargetMode="External" Id="R30580b1d198543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FangDianDengGuanFaZhanQuShi.html" TargetMode="External" Id="R15cab7a020974c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2024-09-01T06:12:00Z</dcterms:created>
  <dcterms:modified xsi:type="dcterms:W3CDTF">2024-09-01T07:12:00Z</dcterms:modified>
  <dc:subject>中国放电灯管行业调研与前景趋势预测报告（2025-2031年）</dc:subject>
  <dc:title>中国放电灯管行业调研与前景趋势预测报告（2025-2031年）</dc:title>
  <cp:keywords>中国放电灯管行业调研与前景趋势预测报告（2025-2031年）</cp:keywords>
  <dc:description>中国放电灯管行业调研与前景趋势预测报告（2025-2031年）</dc:description>
</cp:coreProperties>
</file>