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8712bd94471f" w:history="1">
              <w:r>
                <w:rPr>
                  <w:rStyle w:val="Hyperlink"/>
                </w:rPr>
                <w:t>2024-2030年全球与中国断线钳市场现状深度调研与发展趋势分析报告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8712bd94471f" w:history="1">
              <w:r>
                <w:rPr>
                  <w:rStyle w:val="Hyperlink"/>
                </w:rPr>
                <w:t>2024-2030年全球与中国断线钳市场现状深度调研与发展趋势分析报告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38712bd94471f" w:history="1">
                <w:r>
                  <w:rPr>
                    <w:rStyle w:val="Hyperlink"/>
                  </w:rPr>
                  <w:t>https://www.20087.com/5/01/DuanXianQianXianZhuangYuFaZhanQu.html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线钳是一种常用的电工工具，其市场需求稳定，但近年来随着新材料和人体工程学的进展，产品设计和功能也在不断进化。例如，采用高硬度合金钢制作的刀口，能够轻松剪断硬质电线而不易损坏，提高了耐用性和安全性。同时，轻量化和人体工学手柄设计，减轻了长时间使用时的疲劳感，提高了工作效率。</w:t>
      </w:r>
      <w:r>
        <w:rPr>
          <w:rFonts w:hint="eastAsia"/>
        </w:rPr>
        <w:br/>
      </w:r>
      <w:r>
        <w:rPr>
          <w:rFonts w:hint="eastAsia"/>
        </w:rPr>
        <w:t>　　未来，断线钳行业的发展将更加注重智能化和个性化。一方面，通过集成无线通信模块和数据处理芯片，断线钳将能够实时监测剪切力和使用频率，为维修和保养提供依据；另一方面，随着DIY文化和个性化定制的兴起，断线钳将提供更多颜色、图案和尺寸的选择，满足不同用户群体的审美需求。此外，随着3D打印技术的应用，断线钳的定制化生产将成为可能，进一步拓展了产品设计和市场细分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38712bd94471f" w:history="1">
        <w:r>
          <w:rPr>
            <w:rStyle w:val="Hyperlink"/>
          </w:rPr>
          <w:t>2024-2030年全球与中国断线钳市场现状深度调研与发展趋势分析报告</w:t>
        </w:r>
      </w:hyperlink>
      <w:r>
        <w:rPr>
          <w:rFonts w:hint="eastAsia"/>
        </w:rPr>
        <w:t>》主要分析了断线钳行业的市场规模、断线钳市场供需状况、断线钳市场竞争状况和断线钳主要企业经营情况，同时对断线钳行业的未来发展做出了科学预测。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38712bd94471f" w:history="1">
        <w:r>
          <w:rPr>
            <w:rStyle w:val="Hyperlink"/>
          </w:rPr>
          <w:t>2024-2030年全球与中国断线钳市场现状深度调研与发展趋势分析报告</w:t>
        </w:r>
      </w:hyperlink>
      <w:r>
        <w:rPr>
          <w:rFonts w:hint="eastAsia"/>
        </w:rPr>
        <w:t>》在多年断线钳行业研究的基础上，结合全球及中国断线钳行业市场的发展现状，通过资深研究团队对断线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38712bd94471f" w:history="1">
        <w:r>
          <w:rPr>
            <w:rStyle w:val="Hyperlink"/>
          </w:rPr>
          <w:t>2024-2030年全球与中国断线钳市场现状深度调研与发展趋势分析报告</w:t>
        </w:r>
      </w:hyperlink>
      <w:r>
        <w:rPr>
          <w:rFonts w:hint="eastAsia"/>
        </w:rPr>
        <w:t>》可以帮助投资者准确把握断线钳行业的市场现状，为投资者进行投资作出断线钳行业前景预判，挖掘断线钳行业投资价值，同时提出断线钳行业投资策略、生产策略、营销策略等方面的建议。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断线钳行业简介</w:t>
      </w:r>
      <w:r>
        <w:rPr>
          <w:rFonts w:hint="eastAsia"/>
        </w:rPr>
        <w:br/>
      </w:r>
      <w:r>
        <w:rPr>
          <w:rFonts w:hint="eastAsia"/>
        </w:rPr>
        <w:t>　　　　1.1.1 断线钳行业界定及分类</w:t>
      </w:r>
      <w:r>
        <w:rPr>
          <w:rFonts w:hint="eastAsia"/>
        </w:rPr>
        <w:br/>
      </w:r>
      <w:r>
        <w:rPr>
          <w:rFonts w:hint="eastAsia"/>
        </w:rPr>
        <w:t>　　　　1.1.2 断线钳行业特征</w:t>
      </w:r>
      <w:r>
        <w:rPr>
          <w:rFonts w:hint="eastAsia"/>
        </w:rPr>
        <w:br/>
      </w:r>
      <w:r>
        <w:rPr>
          <w:rFonts w:hint="eastAsia"/>
        </w:rPr>
        <w:t>　　1.2 断线钳产品主要分类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不同种类断线钳价格走势（2018-2030年）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袖珍型</w:t>
      </w:r>
      <w:r>
        <w:rPr>
          <w:rFonts w:hint="eastAsia"/>
        </w:rPr>
        <w:br/>
      </w:r>
      <w:r>
        <w:rPr>
          <w:rFonts w:hint="eastAsia"/>
        </w:rPr>
        <w:t>　　　　1.2.3 电池型</w:t>
      </w:r>
      <w:r>
        <w:rPr>
          <w:rFonts w:hint="eastAsia"/>
        </w:rPr>
        <w:br/>
      </w:r>
      <w:r>
        <w:rPr>
          <w:rFonts w:hint="eastAsia"/>
        </w:rPr>
        <w:t>　　　　1.2.4 液压型</w:t>
      </w:r>
      <w:r>
        <w:rPr>
          <w:rFonts w:hint="eastAsia"/>
        </w:rPr>
        <w:br/>
      </w:r>
      <w:r>
        <w:rPr>
          <w:rFonts w:hint="eastAsia"/>
        </w:rPr>
        <w:t>　　1.3 断线钳主要应用领域分析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全球断线钳供需现状及预测（2018-2030年）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全球断线钳产能、产量、产能利用率及发展趋势（2018-2030年）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全球断线钳产量、表观消费量及发展趋势（2018-2030年）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全球断线钳产量、市场需求量及发展趋势（2018-2030年）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中国断线钳供需现状及预测（2018-2030年）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中国断线钳产能、产量、产能利用率及发展趋势（2018-2030年）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中国断线钳产量、表观消费量及发展趋势（2018-2030年）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中国断线钳产量、市场需求量及发展趋势（2018-2030年）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断线钳中国及欧美日等行业政策分析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全球与中国主要厂商断线钳产量、产值及竞争分析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全球市场断线钳主要厂商2022和2023年产量、产值及市场份额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全球市场断线钳主要厂商2022和2023年产量列表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全球市场断线钳主要厂商2022和2023年产值列表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全球市场断线钳主要厂商2022和2023年产品价格列表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中国市场断线钳主要厂商2022和2023年产量、产值及市场份额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中国市场断线钳主要厂商2022和2023年产量列表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中国市场断线钳主要厂商2022和2023年产值列表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断线钳厂商产地分布及商业化日期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断线钳行业集中度、竞争程度分析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断线钳行业集中度分析</w:t>
      </w:r>
      <w:r>
        <w:rPr>
          <w:rFonts w:hint="eastAsia"/>
        </w:rPr>
        <w:br/>
      </w:r>
      <w:r>
        <w:rPr>
          <w:rFonts w:hint="eastAsia"/>
        </w:rPr>
        <w:t>　　　　2.4.2 断线钳行业竞争程度分析</w:t>
      </w:r>
      <w:r>
        <w:rPr>
          <w:rFonts w:hint="eastAsia"/>
        </w:rPr>
        <w:br/>
      </w:r>
      <w:r>
        <w:rPr>
          <w:rFonts w:hint="eastAsia"/>
        </w:rPr>
        <w:t>　　2.5 断线钳全球领先企业SWOT分析</w:t>
      </w:r>
      <w:r>
        <w:rPr>
          <w:rFonts w:hint="eastAsia"/>
        </w:rPr>
        <w:br/>
      </w:r>
      <w:r>
        <w:rPr>
          <w:rFonts w:hint="eastAsia"/>
        </w:rPr>
        <w:t>　　2.6 断线钳中国企业SWOT分析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从生产角度分析全球主要地区断线钳产量、产值、市场份额、增长率及发展趋势（2018-2030年）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全球主要地区断线钳产量、产值及市场份额（2018-2030年）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全球主要地区断线钳产量及市场份额（2018-2030年）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全球主要地区断线钳产值及市场份额（2018-2030年）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北美市场断线钳2018-2030年产量、产值及增长率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欧洲市场断线钳2018-2030年产量、产值及增长率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日本市场断线钳2018-2030年产量、产值及增长率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东南亚市场断线钳2018-2030年产量、产值及增长率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印度市场断线钳2018-2030年产量、产值及增长率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中国市场断线钳2018-2030年产量、产值及增长率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从消费角度分析全球主要地区断线钳消费量、市场份额及发展趋势（2018-2030年）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全球主要地区断线钳消费量、市场份额及发展预测（2018-2030年）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中国市场断线钳2018-2030年消费量、增长率及发展预测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北美市场断线钳2018-2030年消费量、增长率及发展预测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欧洲市场断线钳2018-2030年消费量、增长率及发展预测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日本市场断线钳2018-2030年消费量、增长率及发展预测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东南亚市场断线钳2018-2030年消费量、增长率及发展预测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印度市场断线钳2018-2030年消费量、增长率及发展预测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全球与中国断线钳主要生产商分析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重点企业（1）断线钳产品规格及价格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重点企业（2）断线钳产品规格及价格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重点企业（3）断线钳产品规格及价格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重点企业（4）断线钳产品规格及价格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重点企业（5）断线钳产品规格及价格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重点企业（6）断线钳产品规格及价格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重点企业（7）断线钳产品规格及价格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重点企业（8）断线钳产品规格及价格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重点企业（9）断线钳产品规格及价格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重点企业（10）断线钳产品规格、参数及特点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重点企业（10）断线钳产品规格及价格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重点企业（10）断线钳产能、产量、产值、价格及毛利率（2018-2023年）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不同类型断线钳产量、价格、产值及市场份额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全球市场不同类型断线钳产量、产值及市场份额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全球市场断线钳不同类型断线钳产量及市场份额（2018-2030年）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全球市场不同类型断线钳产值、市场份额（2018-2030年）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全球市场不同类型断线钳价格走势（2018-2030年）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中国市场断线钳主要分类产量、产值及市场份额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中国市场断线钳主要分类产量及市场份额及（2018-2030年）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中国市场断线钳主要分类产值、市场份额（2018-2030年）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中国市场断线钳主要分类价格走势（2018-2030年）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断线钳上游原料及下游主要应用领域分析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断线钳产业链分析</w:t>
      </w:r>
      <w:r>
        <w:rPr>
          <w:rFonts w:hint="eastAsia"/>
        </w:rPr>
        <w:br/>
      </w:r>
      <w:r>
        <w:rPr>
          <w:rFonts w:hint="eastAsia"/>
        </w:rPr>
        <w:t>　　7.2 断线钳产业上游供应分析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全球市场断线钳下游主要应用领域消费量、市场份额及增长率（2018-2030年）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中国市场断线钳主要应用领域消费量、市场份额及增长率（2018-2030年）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中国市场断线钳产量、消费量、进出口分析及未来趋势（2018-2030年）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中国市场断线钳产量、消费量、进出口分析及未来趋势（2018-2030年）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中国市场断线钳进出口贸易趋势</w:t>
      </w:r>
      <w:r>
        <w:rPr>
          <w:rFonts w:hint="eastAsia"/>
        </w:rPr>
        <w:br/>
      </w:r>
      <w:r>
        <w:rPr>
          <w:rFonts w:hint="eastAsia"/>
        </w:rPr>
        <w:t>　　8.3 中国市场断线钳主要进口来源</w:t>
      </w:r>
      <w:r>
        <w:rPr>
          <w:rFonts w:hint="eastAsia"/>
        </w:rPr>
        <w:br/>
      </w:r>
      <w:r>
        <w:rPr>
          <w:rFonts w:hint="eastAsia"/>
        </w:rPr>
        <w:t>　　8.4 中国市场断线钳主要出口目的地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中国市场断线钳主要地区分布</w:t>
      </w:r>
      <w:r>
        <w:rPr>
          <w:rFonts w:hint="eastAsia"/>
        </w:rPr>
        <w:br/>
      </w:r>
      <w:r>
        <w:rPr>
          <w:rFonts w:hint="eastAsia"/>
        </w:rPr>
        <w:t>　　9.1 中国断线钳生产地区分布</w:t>
      </w:r>
      <w:r>
        <w:rPr>
          <w:rFonts w:hint="eastAsia"/>
        </w:rPr>
        <w:br/>
      </w:r>
      <w:r>
        <w:rPr>
          <w:rFonts w:hint="eastAsia"/>
        </w:rPr>
        <w:t>　　9.2 中国断线钳消费地区分布</w:t>
      </w:r>
      <w:r>
        <w:rPr>
          <w:rFonts w:hint="eastAsia"/>
        </w:rPr>
        <w:br/>
      </w:r>
      <w:r>
        <w:rPr>
          <w:rFonts w:hint="eastAsia"/>
        </w:rPr>
        <w:t>　　9.3 中国断线钳市场集中度及发展趋势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断线钳技术及相关行业技术发展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中.智林.断线钳销售渠道分析及建议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国内市场断线钳销售渠道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国内市场断线钳未来销售模式及销售渠道的趋势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企业海外断线钳销售渠道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欧美日等地区断线钳销售渠道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欧美日等地区断线钳未来销售模式及销售渠道的趋势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断线钳销售/营销策略建议</w:t>
      </w:r>
      <w:r>
        <w:rPr>
          <w:rFonts w:hint="eastAsia"/>
        </w:rPr>
        <w:br/>
      </w:r>
      <w:r>
        <w:rPr>
          <w:rFonts w:hint="eastAsia"/>
        </w:rPr>
        <w:t>　　　　12.3.1 断线钳产品市场定位及目标消费者分析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断线钳产品图片</w:t>
      </w:r>
      <w:r>
        <w:rPr>
          <w:rFonts w:hint="eastAsia"/>
        </w:rPr>
        <w:br/>
      </w:r>
      <w:r>
        <w:rPr>
          <w:rFonts w:hint="eastAsia"/>
        </w:rPr>
        <w:t>　　表 断线钳产品分类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2024年全球不同种类断线钳产量市场份额</w:t>
      </w:r>
      <w:r>
        <w:rPr>
          <w:rFonts w:hint="eastAsia"/>
        </w:rPr>
        <w:br/>
      </w:r>
      <w:r>
        <w:rPr>
          <w:rFonts w:hint="eastAsia"/>
        </w:rPr>
        <w:t>　　表 不同种类断线钳价格列表及趋势（2018-2030年）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袖珍型产品图片</w:t>
      </w:r>
      <w:r>
        <w:rPr>
          <w:rFonts w:hint="eastAsia"/>
        </w:rPr>
        <w:br/>
      </w:r>
      <w:r>
        <w:rPr>
          <w:rFonts w:hint="eastAsia"/>
        </w:rPr>
        <w:t>　　图 电池型产品图片</w:t>
      </w:r>
      <w:r>
        <w:rPr>
          <w:rFonts w:hint="eastAsia"/>
        </w:rPr>
        <w:br/>
      </w:r>
      <w:r>
        <w:rPr>
          <w:rFonts w:hint="eastAsia"/>
        </w:rPr>
        <w:t>　　图 液压型产品图片</w:t>
      </w:r>
      <w:r>
        <w:rPr>
          <w:rFonts w:hint="eastAsia"/>
        </w:rPr>
        <w:br/>
      </w:r>
      <w:r>
        <w:rPr>
          <w:rFonts w:hint="eastAsia"/>
        </w:rPr>
        <w:t>　　表 断线钳主要应用领域表</w:t>
      </w:r>
      <w:r>
        <w:rPr>
          <w:rFonts w:hint="eastAsia"/>
        </w:rPr>
        <w:br/>
      </w:r>
      <w:r>
        <w:rPr>
          <w:rFonts w:hint="eastAsia"/>
        </w:rPr>
        <w:t>　　图 全球2024年断线钳不同应用领域消费量市场份额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全球市场断线钳产量（万把）及增长率（2018-2030年）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全球市场断线钳产值（万元）及增长率（2018-2030年）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中国市场断线钳产量（万把）、增长率及发展趋势（2018-2030年）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中国市场断线钳产值（万元）、增长率及未来发展趋势（2018-2030年）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全球断线钳产能（万把）、产量（万把）、产能利用率及发展趋势（2018-2030年）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全球断线钳产量（万把）、表观消费量及发展趋势（2018-2030年）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全球断线钳产量（万把）、市场需求量及发展趋势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中国断线钳产能（万把）、产量（万把）、产能利用率及发展趋势（2018-2030年）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中国断线钳产量（万把）、表观消费量及发展趋势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中国断线钳产量（万把）、市场需求量及发展趋势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全球市场断线钳主要厂商2022和2023年产量（万把）列表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全球市场断线钳主要厂商2022和2023年产量市场份额列表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全球市场断线钳主要厂商2024年产量市场份额列表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全球市场断线钳主要厂商2022和2023年产值（万元）列表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全球市场断线钳主要厂商2022和2023年产值市场份额列表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全球市场断线钳主要厂商2024年产值市场份额列表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全球市场断线钳主要厂商2022和2023年产品价格列表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中国市场断线钳主要厂商2022和2023年产量（万把）列表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中国市场断线钳主要厂商2022和2023年产量市场份额列表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中国市场断线钳主要厂商2024年产量市场份额列表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中国市场断线钳主要厂商2022和2023年产值（万元）列表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中国市场断线钳主要厂商2022和2023年产值市场份额列表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中国市场断线钳主要厂商2024年产值市场份额列表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断线钳厂商产地分布及商业化日期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断线钳全球领先企业SWOT分析</w:t>
      </w:r>
      <w:r>
        <w:rPr>
          <w:rFonts w:hint="eastAsia"/>
        </w:rPr>
        <w:br/>
      </w:r>
      <w:r>
        <w:rPr>
          <w:rFonts w:hint="eastAsia"/>
        </w:rPr>
        <w:t>　　表 断线钳中国企业SWOT分析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全球主要地区断线钳2018-2030年产量（万把）列表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全球主要地区断线钳2018-2030年产量市场份额列表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全球主要地区断线钳2023年产量市场份额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全球主要地区断线钳2018-2030年产值（万元）列表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全球主要地区断线钳2018-2030年产值市场份额列表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全球主要地区断线钳2023年产值市场份额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北美市场断线钳2018-2030年产量（万把）及增长率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北美市场断线钳2018-2030年产值（万元）及增长率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欧洲市场断线钳2018-2030年产量（万把）及增长率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欧洲市场断线钳2018-2030年产值（万元）及增长率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日本市场断线钳2018-2030年产量（万把）及增长率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日本市场断线钳2018-2030年产值（万元）及增长率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东南亚市场断线钳2018-2030年产量（万把）及增长率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东南亚市场断线钳2018-2030年产值（万元）及增长率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印度市场断线钳2018-2030年产量（万把）及增长率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印度市场断线钳2018-2030年产值（万元）及增长率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中国市场断线钳2018-2030年产量（万把）及增长率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中国市场断线钳2018-2030年产值（万元）及增长率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全球主要地区断线钳2018-2030年消费量（万把）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全球主要地区断线钳2018-2030年消费量市场份额列表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全球主要地区断线钳2023年消费量市场份额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中国市场断线钳2018-2030年消费量（万把）、增长率及发展预测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北美市场断线钳2018-2030年消费量（万把）、增长率及发展预测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欧洲市场断线钳2018-2030年消费量（万把）、增长率及发展预测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日本市场断线钳2018-2030年消费量（万把）、增长率及发展预测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东南亚市场断线钳2018-2030年消费量（万把）、增长率及发展预测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印度市场断线钳2018-2030年消费量（万把）、增长率及发展预测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重点企业（10）断线钳产品规格、参数、特点及价格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重点企业（10）断线钳产品规格及价格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重点企业（10）断线钳产能（万把）、产量（万把）、产值（万元）、价格及毛利率（2018-2023年）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重点企业（10）断线钳产量全球市场份额（2022年）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重点企业（10）断线钳产量全球市场份额（2023年）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全球市场不同类型断线钳产量（万把）（2018-2030年）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全球市场不同类型断线钳产量市场份额（2018-2030年）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全球市场不同类型断线钳产值（万元）（2018-2030年）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全球市场不同类型断线钳产值市场份额（2018-2030年）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全球市场不同类型断线钳价格走势（2018-2030年）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中国市场断线钳主要分类产量（万把）（2018-2030年）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断线钳产业链图</w:t>
      </w:r>
      <w:r>
        <w:rPr>
          <w:rFonts w:hint="eastAsia"/>
        </w:rPr>
        <w:br/>
      </w:r>
      <w:r>
        <w:rPr>
          <w:rFonts w:hint="eastAsia"/>
        </w:rPr>
        <w:t>　　表 断线钳上游原料供应商及联系方式列表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全球市场断线钳主要应用领域消费量（万把）（2018-2030年）</w:t>
      </w:r>
      <w:r>
        <w:rPr>
          <w:rFonts w:hint="eastAsia"/>
        </w:rPr>
        <w:br/>
      </w:r>
      <w:r>
        <w:rPr>
          <w:rFonts w:hint="eastAsia"/>
        </w:rPr>
        <w:t>　　表 全球市场断线钳主要应用领域消费量市场份额（2018-2030年）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2024年全球市场断线钳主要应用领域消费量市场份额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全球市场断线钳主要应用领域消费量增长率（2018-2030年）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中国市场断线钳主要应用领域消费量（万把）（2018-2030年）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中国市场断线钳产量（万把）、消费量（万把）、进出口分析及未来趋势（2018-2030年）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8712bd94471f" w:history="1">
        <w:r>
          <w:rPr>
            <w:rStyle w:val="Hyperlink"/>
          </w:rPr>
          <w:t>2024-2030年全球与中国断线钳市场现状深度调研与发展趋势分析报告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38712bd94471f" w:history="1">
        <w:r>
          <w:rPr>
            <w:rStyle w:val="Hyperlink"/>
          </w:rPr>
          <w:t>https://www.20087.com/5/01/DuanXianQianXianZhuangYuFaZhanQu.html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de01812846f0" w:history="1">
      <w:r>
        <w:rPr>
          <w:rStyle w:val="Hyperlink"/>
        </w:rPr>
        <w:t>2024-2030年全球与中国断线钳市场现状深度调研与发展趋势分析报告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uanXianQianXianZhuangYuFaZhanQu.html" TargetMode="External" Id="Rd1b38712bd9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uanXianQianXianZhuangYuFaZhanQu.html" TargetMode="External" Id="Rc446de018128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2023-09-30T03:54:00Z</dcterms:created>
  <dcterms:modified xsi:type="dcterms:W3CDTF">2023-09-30T04:54:00Z</dcterms:modified>
  <dc:subject>2024-2030年全球与中国断线钳市场现状深度调研与发展趋势分析报告</dc:subject>
  <dc:title>2024-2030年全球与中国断线钳市场现状深度调研与发展趋势分析报告</dc:title>
  <cp:keywords>2024-2030年全球与中国断线钳市场现状深度调研与发展趋势分析报告</cp:keywords>
  <dc:description>2024-2030年全球与中国断线钳市场现状深度调研与发展趋势分析报告</dc:description>
</cp:coreProperties>
</file>