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8c65b46ff4d72" w:history="1">
              <w:r>
                <w:rPr>
                  <w:rStyle w:val="Hyperlink"/>
                </w:rPr>
                <w:t>2024-2030年全球与中国新能源汽车市场调查研究及发展前景趋势分析报告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8c65b46ff4d72" w:history="1">
              <w:r>
                <w:rPr>
                  <w:rStyle w:val="Hyperlink"/>
                </w:rPr>
                <w:t>2024-2030年全球与中国新能源汽车市场调查研究及发展前景趋势分析报告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8c65b46ff4d72" w:history="1">
                <w:r>
                  <w:rPr>
                    <w:rStyle w:val="Hyperlink"/>
                  </w:rPr>
                  <w:t>https://www.20087.com/5/51/XinNengYuanQiCheDeFaZhanQuShi.html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包括纯电动汽车、插电式混合动力汽车和燃料电池汽车，近年来在全球范围内取得了快速发展。政策支持、技术创新和消费者环保意识的提高，共同推动了新能源汽车的普及。电池技术的进步和充电基础设施的完善，缓解了续航焦虑和充电不便的问题，增强了新能源汽车的市场竞争力。</w:t>
      </w:r>
      <w:r>
        <w:rPr>
          <w:rFonts w:hint="eastAsia"/>
        </w:rPr>
        <w:br/>
      </w:r>
      <w:r>
        <w:rPr>
          <w:rFonts w:hint="eastAsia"/>
        </w:rPr>
        <w:t>　　未来，新能源汽车行业将更加注重全生命周期的可持续性和技术迭代。一方面，通过循环利用和回收电池材料，减少资源消耗和环境污染，实现绿色生产。另一方面，随着固态电池、无线充电等新技术的成熟，新能源汽车将拥有更长的续航里程和更快的充电速度，进一步提升驾驶体验。此外，自动驾驶技术的集成将开启新能源汽车的新篇章，推动智能交通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8c65b46ff4d72" w:history="1">
        <w:r>
          <w:rPr>
            <w:rStyle w:val="Hyperlink"/>
          </w:rPr>
          <w:t>2024-2030年全球与中国新能源汽车市场调查研究及发展前景趋势分析报告</w:t>
        </w:r>
      </w:hyperlink>
      <w:r>
        <w:rPr>
          <w:rFonts w:hint="eastAsia"/>
        </w:rPr>
        <w:t>》全面分析了新能源汽车行业的市场规模、需求和价格趋势，探讨了产业链结构及其发展变化。新能源汽车报告详尽阐述了行业现状，对未来新能源汽车市场前景和发展趋势进行了科学预测。同时，新能源汽车报告还深入剖析了细分市场的竞争格局，重点评估了行业领先企业的竞争实力、市场集中度及品牌影响力。新能源汽车报告以专业、科学的视角，为投资者揭示了新能源汽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新能源汽车行业简介</w:t>
      </w:r>
      <w:r>
        <w:rPr>
          <w:rFonts w:hint="eastAsia"/>
        </w:rPr>
        <w:br/>
      </w:r>
      <w:r>
        <w:rPr>
          <w:rFonts w:hint="eastAsia"/>
        </w:rPr>
        <w:t>　　　　1.1.1 新能源汽车行业界定及分类</w:t>
      </w:r>
      <w:r>
        <w:rPr>
          <w:rFonts w:hint="eastAsia"/>
        </w:rPr>
        <w:br/>
      </w:r>
      <w:r>
        <w:rPr>
          <w:rFonts w:hint="eastAsia"/>
        </w:rPr>
        <w:t>　　　　1.1.2 新能源汽车行业特征</w:t>
      </w:r>
      <w:r>
        <w:rPr>
          <w:rFonts w:hint="eastAsia"/>
        </w:rPr>
        <w:br/>
      </w:r>
      <w:r>
        <w:rPr>
          <w:rFonts w:hint="eastAsia"/>
        </w:rPr>
        <w:t>　　1.2 新能源汽车产品主要分类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不同种类新能源汽车价格走势（2018-2030年）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混合动力汽车</w:t>
      </w:r>
      <w:r>
        <w:rPr>
          <w:rFonts w:hint="eastAsia"/>
        </w:rPr>
        <w:br/>
      </w:r>
      <w:r>
        <w:rPr>
          <w:rFonts w:hint="eastAsia"/>
        </w:rPr>
        <w:t>　　　　1.2.3 纯电动汽车</w:t>
      </w:r>
      <w:r>
        <w:rPr>
          <w:rFonts w:hint="eastAsia"/>
        </w:rPr>
        <w:br/>
      </w:r>
      <w:r>
        <w:rPr>
          <w:rFonts w:hint="eastAsia"/>
        </w:rPr>
        <w:t>　　　　1.2.4 燃料电池电动汽车</w:t>
      </w:r>
      <w:r>
        <w:rPr>
          <w:rFonts w:hint="eastAsia"/>
        </w:rPr>
        <w:br/>
      </w:r>
      <w:r>
        <w:rPr>
          <w:rFonts w:hint="eastAsia"/>
        </w:rPr>
        <w:t>　　　　1.2.5 氢发动机汽车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新能源汽车主要应用领域分析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居民购买</w:t>
      </w:r>
      <w:r>
        <w:rPr>
          <w:rFonts w:hint="eastAsia"/>
        </w:rPr>
        <w:br/>
      </w:r>
      <w:r>
        <w:rPr>
          <w:rFonts w:hint="eastAsia"/>
        </w:rPr>
        <w:t>　　　　1.3.2 租赁公司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全球新能源汽车供需现状及预测（2018-2030年）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全球新能源汽车产能、产量、产能利用率及发展趋势（2018-2030年）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全球新能源汽车产量、表观消费量及发展趋势（2018-2030年）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全球新能源汽车产量、市场需求量及发展趋势（2018-2030年）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中国新能源汽车供需现状及预测（2018-2030年）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中国新能源汽车产能、产量、产能利用率及发展趋势（2018-2030年）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中国新能源汽车产量、表观消费量及发展趋势（2018-2030年）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中国新能源汽车产量、市场需求量及发展趋势（2018-2030年）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新能源汽车中国及欧美日等行业政策分析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全球与中国主要厂商新能源汽车产量、产值及竞争分析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全球市场新能源汽车主要厂商2022和2023年产量、产值及市场份额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全球市场新能源汽车主要厂商2022和2023年产量列表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全球市场新能源汽车主要厂商2022和2023年产值列表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全球市场新能源汽车主要厂商2022和2023年产品价格列表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中国市场新能源汽车主要厂商2022和2023年产量、产值及市场份额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中国市场新能源汽车主要厂商2022和2023年产量列表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中国市场新能源汽车主要厂商2022和2023年产值列表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新能源汽车厂商产地分布及商业化日期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新能源汽车行业集中度、竞争程度分析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新能源汽车行业集中度分析</w:t>
      </w:r>
      <w:r>
        <w:rPr>
          <w:rFonts w:hint="eastAsia"/>
        </w:rPr>
        <w:br/>
      </w:r>
      <w:r>
        <w:rPr>
          <w:rFonts w:hint="eastAsia"/>
        </w:rPr>
        <w:t>　　　　2.4.2 新能源汽车行业竞争程度分析</w:t>
      </w:r>
      <w:r>
        <w:rPr>
          <w:rFonts w:hint="eastAsia"/>
        </w:rPr>
        <w:br/>
      </w:r>
      <w:r>
        <w:rPr>
          <w:rFonts w:hint="eastAsia"/>
        </w:rPr>
        <w:t>　　2.5 新能源汽车全球领先企业SWOT分析</w:t>
      </w:r>
      <w:r>
        <w:rPr>
          <w:rFonts w:hint="eastAsia"/>
        </w:rPr>
        <w:br/>
      </w:r>
      <w:r>
        <w:rPr>
          <w:rFonts w:hint="eastAsia"/>
        </w:rPr>
        <w:t>　　2.6 新能源汽车中国企业SWOT分析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从生产角度分析全球主要地区新能源汽车产量、产值、市场份额、增长率及发展趋势（2018-2030年）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全球主要地区新能源汽车产量、产值及市场份额（2018-2030年）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全球主要地区新能源汽车产量及市场份额（2018-2030年）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全球主要地区新能源汽车产值及市场份额（2018-2030年）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从消费角度分析全球主要地区新能源汽车消费量、市场份额及发展趋势（2018-2030年）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全球主要地区新能源汽车消费量、市场份额及发展预测（2018-2030年）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中国市场新能源汽车2018-2030年消费量、增长率及发展预测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美国市场新能源汽车2018-2030年消费量、增长率及发展预测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欧洲市场新能源汽车2018-2030年消费量、增长率及发展预测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日本市场新能源汽车2018-2030年消费量、增长率及发展预测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东南亚市场新能源汽车2018-2030年消费量、增长率及发展预测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印度市场新能源汽车2024-2030年消费量增长率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全球与中国新能源汽车主要生产商分析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不同类型新能源汽车产量、价格、产值及市场份额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全球市场不同类型新能源汽车产量、产值及市场份额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全球市场新能源汽车不同类型新能源汽车产量及市场份额（2018-2030年）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全球市场不同类型新能源汽车产值、市场份额（2018-2030年）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全球市场不同类型新能源汽车价格走势（2018-2030年）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中国市场新能源汽车主要分类产量、产值及市场份额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中国市场新能源汽车主要分类产量及市场份额及（2018-2030年）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中国市场新能源汽车主要分类产值、市场份额（2018-2030年）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中国市场新能源汽车主要分类价格走势（2018-2030年）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新能源汽车产业链分析</w:t>
      </w:r>
      <w:r>
        <w:rPr>
          <w:rFonts w:hint="eastAsia"/>
        </w:rPr>
        <w:br/>
      </w:r>
      <w:r>
        <w:rPr>
          <w:rFonts w:hint="eastAsia"/>
        </w:rPr>
        <w:t>　　7.2 新能源汽车产业上游供应分析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全球市场新能源汽车下游主要应用领域消费量、市场份额及增长率（2018-2030年）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中国市场新能源汽车主要应用领域消费量、市场份额及增长率（2018-2030年）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中国市场新能源汽车产量、消费量、进出口分析及未来趋势（2018-2030年）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中国市场新能源汽车产量、消费量、进出口分析及未来趋势（2018-2030年）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中国市场新能源汽车进出口贸易趋势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中国市场新能源汽车主要进口来源</w:t>
      </w:r>
      <w:r>
        <w:rPr>
          <w:rFonts w:hint="eastAsia"/>
        </w:rPr>
        <w:br/>
      </w:r>
      <w:r>
        <w:rPr>
          <w:rFonts w:hint="eastAsia"/>
        </w:rPr>
        <w:t>　　8.4 中国市场新能源汽车主要出口目的地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中国市场新能源汽车主要地区分布</w:t>
      </w:r>
      <w:r>
        <w:rPr>
          <w:rFonts w:hint="eastAsia"/>
        </w:rPr>
        <w:br/>
      </w:r>
      <w:r>
        <w:rPr>
          <w:rFonts w:hint="eastAsia"/>
        </w:rPr>
        <w:t>　　9.1 中国新能源汽车生产地区分布</w:t>
      </w:r>
      <w:r>
        <w:rPr>
          <w:rFonts w:hint="eastAsia"/>
        </w:rPr>
        <w:br/>
      </w:r>
      <w:r>
        <w:rPr>
          <w:rFonts w:hint="eastAsia"/>
        </w:rPr>
        <w:t>　　9.2 中国新能源汽车消费地区分布</w:t>
      </w:r>
      <w:r>
        <w:rPr>
          <w:rFonts w:hint="eastAsia"/>
        </w:rPr>
        <w:br/>
      </w:r>
      <w:r>
        <w:rPr>
          <w:rFonts w:hint="eastAsia"/>
        </w:rPr>
        <w:t>　　9.3 中国新能源汽车市场集中度及发展趋势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新能源汽车技术及相关行业技术发展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国内市场新能源汽车销售渠道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国内市场新能源汽车未来销售模式及销售渠道的趋势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企业海外新能源汽车销售渠道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欧美日等地区新能源汽车销售渠道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欧美日等地区新能源汽车未来销售模式及销售渠道的趋势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新能源汽车销售/营销策略建议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新能源汽车产品市场定位及目标消费者分析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新能源汽车产品图片</w:t>
      </w:r>
      <w:r>
        <w:rPr>
          <w:rFonts w:hint="eastAsia"/>
        </w:rPr>
        <w:br/>
      </w:r>
      <w:r>
        <w:rPr>
          <w:rFonts w:hint="eastAsia"/>
        </w:rPr>
        <w:t>　　表 新能源汽车产品分类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2023年全球不同种类新能源汽车产量市场份额</w:t>
      </w:r>
      <w:r>
        <w:rPr>
          <w:rFonts w:hint="eastAsia"/>
        </w:rPr>
        <w:br/>
      </w:r>
      <w:r>
        <w:rPr>
          <w:rFonts w:hint="eastAsia"/>
        </w:rPr>
        <w:t>　　表 不同种类新能源汽车价格列表及趋势（2018-2030年）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混合动力汽车产品图片</w:t>
      </w:r>
      <w:r>
        <w:rPr>
          <w:rFonts w:hint="eastAsia"/>
        </w:rPr>
        <w:br/>
      </w:r>
      <w:r>
        <w:rPr>
          <w:rFonts w:hint="eastAsia"/>
        </w:rPr>
        <w:t>　　图 纯电动汽车产品图片</w:t>
      </w:r>
      <w:r>
        <w:rPr>
          <w:rFonts w:hint="eastAsia"/>
        </w:rPr>
        <w:br/>
      </w:r>
      <w:r>
        <w:rPr>
          <w:rFonts w:hint="eastAsia"/>
        </w:rPr>
        <w:t>　　图 燃料电池电动汽车产品图片</w:t>
      </w:r>
      <w:r>
        <w:rPr>
          <w:rFonts w:hint="eastAsia"/>
        </w:rPr>
        <w:br/>
      </w:r>
      <w:r>
        <w:rPr>
          <w:rFonts w:hint="eastAsia"/>
        </w:rPr>
        <w:t>　　图 氢发动机汽车产品图片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新能源汽车主要应用领域表</w:t>
      </w:r>
      <w:r>
        <w:rPr>
          <w:rFonts w:hint="eastAsia"/>
        </w:rPr>
        <w:br/>
      </w:r>
      <w:r>
        <w:rPr>
          <w:rFonts w:hint="eastAsia"/>
        </w:rPr>
        <w:t>　　图 全球2023年新能源汽车不同应用领域消费量市场份额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全球市场新能源汽车产量（万辆）及增长率（2018-2030年）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全球市场新能源汽车产值（万元）及增长率（2018-2030年）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中国市场新能源汽车产量（万辆）、增长率及发展趋势（2018-2030年）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中国市场新能源汽车产值（万元）、增长率及未来发展趋势（2018-2030年）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全球新能源汽车产能（万辆）、产量（万辆）、产能利用率及发展趋势（2018-2030年）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全球新能源汽车产量（万辆）、表观消费量及发展趋势（2018-2030年）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全球新能源汽车产量（万辆）、市场需求量及发展趋势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中国新能源汽车产能（万辆）、产量（万辆）、产能利用率及发展趋势（2018-2030年）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中国新能源汽车产量（万辆）、表观消费量及发展趋势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中国新能源汽车产量（万辆）、市场需求量及发展趋势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全球市场新能源汽车主要厂商2022和2023年产量（万辆）列表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全球市场新能源汽车主要厂商2022和2023年产量市场份额列表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全球市场新能源汽车主要厂商2022和2023年产值（万元）列表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全球市场新能源汽车主要厂商2022和2023年产值市场份额列表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全球市场新能源汽车主要厂商2022和2023年产品价格列表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中国市场新能源汽车主要厂商2022和2023年产量（万辆）列表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中国市场新能源汽车主要厂商2022和2023年产量市场份额列表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中国市场新能源汽车主要厂商2022和2023年产值（万元）列表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中国市场新能源汽车主要厂商2022和2023年产值市场份额列表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新能源汽车厂商产地分布及商业化日期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新能源汽车全球领先企业SWOT分析</w:t>
      </w:r>
      <w:r>
        <w:rPr>
          <w:rFonts w:hint="eastAsia"/>
        </w:rPr>
        <w:br/>
      </w:r>
      <w:r>
        <w:rPr>
          <w:rFonts w:hint="eastAsia"/>
        </w:rPr>
        <w:t>　　表 新能源汽车中国企业SWOT分析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全球主要地区新能源汽车2024-2030年产量（万辆）列表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全球主要地区新能源汽车2024-2030年产值（万元）列表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全球主要地区新能源汽车2024-2030年消费量（万辆）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中国市场新能源汽车2018-2030年消费量（万辆）、增长率及发展预测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欧洲市场新能源汽车2018-2030年消费量（万辆）、增长率及发展预测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日本市场新能源汽车2018-2030年消费量（万辆）、增长率及发展预测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东南亚市场新能源汽车2018-2030年消费量（万辆）、增长率及发展预测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印度市场新能源汽车2018-2030年消费量（万辆）、增长率及发展预测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全球市场不同类型新能源汽车产量（万辆）（2018-2030年）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全球市场不同类型新能源汽车产量市场份额（2018-2030年）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全球市场不同类型新能源汽车产值（万元）（2018-2030年）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全球市场不同类型新能源汽车产值市场份额（2018-2030年）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全球市场不同类型新能源汽车价格走势（2018-2030年）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中国市场新能源汽车主要分类产量（万辆）（2018-2030年）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新能源汽车产业链图</w:t>
      </w:r>
      <w:r>
        <w:rPr>
          <w:rFonts w:hint="eastAsia"/>
        </w:rPr>
        <w:br/>
      </w:r>
      <w:r>
        <w:rPr>
          <w:rFonts w:hint="eastAsia"/>
        </w:rPr>
        <w:t>　　表 新能源汽车上游原料供应商及联系方式列表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全球市场新能源汽车主要应用领域消费量（万辆）（2018-2030年）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全球市场新能源汽车主要应用领域消费量市场份额（2018-2030年）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2023年全球市场新能源汽车主要应用领域消费量市场份额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全球市场新能源汽车主要应用领域消费量增长率（2018-2030年）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中国市场新能源汽车产量（万辆）、消费量（万辆）、进出口分析及未来趋势（2018-2030年）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8c65b46ff4d72" w:history="1">
        <w:r>
          <w:rPr>
            <w:rStyle w:val="Hyperlink"/>
          </w:rPr>
          <w:t>2024-2030年全球与中国新能源汽车市场调查研究及发展前景趋势分析报告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8c65b46ff4d72" w:history="1">
        <w:r>
          <w:rPr>
            <w:rStyle w:val="Hyperlink"/>
          </w:rPr>
          <w:t>https://www.20087.com/5/51/XinNengYuanQiCheDeFaZhanQuShi.html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c29744df2453c" w:history="1">
      <w:r>
        <w:rPr>
          <w:rStyle w:val="Hyperlink"/>
        </w:rPr>
        <w:t>2024-2030年全球与中国新能源汽车市场调查研究及发展前景趋势分析报告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nNengYuanQiCheDeFaZhanQuShi.html" TargetMode="External" Id="Raaf8c65b46ff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nNengYuanQiCheDeFaZhanQuShi.html" TargetMode="External" Id="R091c29744df2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2023-10-05T04:07:00Z</dcterms:created>
  <dcterms:modified xsi:type="dcterms:W3CDTF">2023-10-05T05:07:00Z</dcterms:modified>
  <dc:subject>2024-2030年全球与中国新能源汽车市场调查研究及发展前景趋势分析报告</dc:subject>
  <dc:title>2024-2030年全球与中国新能源汽车市场调查研究及发展前景趋势分析报告</dc:title>
  <cp:keywords>2024-2030年全球与中国新能源汽车市场调查研究及发展前景趋势分析报告</cp:keywords>
  <dc:description>2024-2030年全球与中国新能源汽车市场调查研究及发展前景趋势分析报告</dc:description>
</cp:coreProperties>
</file>