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f7e1238204c38" w:history="1">
              <w:r>
                <w:rPr>
                  <w:rStyle w:val="Hyperlink"/>
                </w:rPr>
                <w:t>2026-2032年全球与中国无刷电动机市场现状分析及前景趋势预测报告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f7e1238204c38" w:history="1">
              <w:r>
                <w:rPr>
                  <w:rStyle w:val="Hyperlink"/>
                </w:rPr>
                <w:t>2026-2032年全球与中国无刷电动机市场现状分析及前景趋势预测报告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f7e1238204c38" w:history="1">
                <w:r>
                  <w:rPr>
                    <w:rStyle w:val="Hyperlink"/>
                  </w:rPr>
                  <w:t>https://www.20087.com/5/11/WuShuaDianDongJiHangYeXianZhuangJiQianJing.html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动机凭借高效率、长寿命、低噪音与高功率密度优势，已广泛应用于新能源汽车驱动、工业自动化、家用电器及无人机等领域。现代无刷电动机普遍采用稀土永磁材料、高槽满率绕组及矢量控制技术，配合高分辨率位置传感器或无感FOC算法，实现宽调速范围与快速动态响应。在“双碳”目标与能效标准升级推动下，该电机正加速替代传统有刷及感应电机。然而，在高温、高湿或强振动工况下，仍面临永磁体退磁、绕组绝缘老化及控制器EMC稳定性挑战；此外，稀土材料价格波动与供应链风险制约其成本竞争力。</w:t>
      </w:r>
      <w:r>
        <w:rPr>
          <w:rFonts w:hint="eastAsia"/>
        </w:rPr>
        <w:br/>
      </w:r>
      <w:r>
        <w:rPr>
          <w:rFonts w:hint="eastAsia"/>
        </w:rPr>
        <w:t>　　未来，无刷电动机将聚焦于材料创新、智能控制与系统集成。市场调研网指出，铁氧体或少稀土永磁方案将降低对关键矿产依赖；而嵌入式电流与温度传感将支持实时健康监测与故障预警。在控制层面，AI优化的自适应控制策略将提升非理想工况下的鲁棒性。同时，电机-控制器-减速器一体化设计（即“三合一”电驱）将提升功率密度并简化装配。长远看，无刷电动机将从独立动力单元升级为机电能量交互节点，支撑智能工厂、绿色交通与分布式能源系统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f7e1238204c38" w:history="1">
        <w:r>
          <w:rPr>
            <w:rStyle w:val="Hyperlink"/>
          </w:rPr>
          <w:t>2026-2032年全球与中国无刷电动机市场现状分析及前景趋势预测报告</w:t>
        </w:r>
      </w:hyperlink>
      <w:r>
        <w:rPr>
          <w:rFonts w:hint="eastAsia"/>
        </w:rPr>
        <w:t>》基于多年行业研究积累，结合无刷电动机市场发展现状，依托行业权威数据资源和长期市场监测数据库，对无刷电动机市场规模、技术现状及未来方向进行了全面分析。报告梳理了无刷电动机行业竞争格局，重点评估了主要企业的市场表现及品牌影响力，并通过SWOT分析揭示了无刷电动机行业机遇与潜在风险。同时，报告对无刷电动机市场前景和发展趋势进行了科学预测，为投资者提供了投资价值判断和策略建议，助力把握无刷电动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按产品类型细分，全球无刷电动机市场规模2021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直流式</w:t>
      </w:r>
      <w:r>
        <w:rPr>
          <w:rFonts w:hint="eastAsia"/>
        </w:rPr>
        <w:br/>
      </w:r>
      <w:r>
        <w:rPr>
          <w:rFonts w:hint="eastAsia"/>
        </w:rPr>
        <w:t>　　　　1.3.3 交流式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按应用细分，全球无刷电动机市场规模2021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工业机械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暖通空调设备</w:t>
      </w:r>
      <w:r>
        <w:rPr>
          <w:rFonts w:hint="eastAsia"/>
        </w:rPr>
        <w:br/>
      </w:r>
      <w:r>
        <w:rPr>
          <w:rFonts w:hint="eastAsia"/>
        </w:rPr>
        <w:t>　　　　1.4.5 航空与运输</w:t>
      </w:r>
      <w:r>
        <w:rPr>
          <w:rFonts w:hint="eastAsia"/>
        </w:rPr>
        <w:br/>
      </w:r>
      <w:r>
        <w:rPr>
          <w:rFonts w:hint="eastAsia"/>
        </w:rPr>
        <w:t>　　　　1.4.6 家用电器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无刷电动机行业发展总体概况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无刷电动机行业发展主要特点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无刷电动机行业发展影响因素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无刷电动机有利因素</w:t>
      </w:r>
      <w:r>
        <w:rPr>
          <w:rFonts w:hint="eastAsia"/>
        </w:rPr>
        <w:br/>
      </w:r>
      <w:r>
        <w:rPr>
          <w:rFonts w:hint="eastAsia"/>
        </w:rPr>
        <w:t>　　　　1.5.3 .2 无刷电动机不利因素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全球市场，近三年无刷电动机主要企业占有率及排名（按销量）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无刷电动机主要企业在国际市场占有率（按销量，2023-2026）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2025年无刷电动机主要企业在国际市场排名（按销量）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全球市场主要企业无刷电动机销量（2023-2026）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全球市场，近三年无刷电动机主要企业占有率及排名（按收入）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无刷电动机主要企业在国际市场占有率（按收入，2023-2026）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2025年无刷电动机主要企业在国际市场排名（按收入）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全球市场主要企业无刷电动机销售收入（2023-2026）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全球市场主要企业无刷电动机销售价格（2023-2026）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中国市场，近三年无刷电动机主要企业占有率及排名（按销量）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无刷电动机主要企业在中国市场占有率（按销量，2023-2026）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2025年无刷电动机主要企业在中国市场排名（按销量）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中国市场主要企业无刷电动机销量（2023-2026）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中国市场，近三年无刷电动机主要企业占有率及排名（按收入）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无刷电动机主要企业在中国市场占有率（按收入，2023-2026）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2025年无刷电动机主要企业在中国市场排名（按收入）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中国市场主要企业无刷电动机销售收入（2023-2026）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全球主要厂商无刷电动机总部及产地分布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全球主要厂商成立时间及无刷电动机商业化日期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全球主要厂商无刷电动机产品类型及应用</w:t>
      </w:r>
      <w:r>
        <w:rPr>
          <w:rFonts w:hint="eastAsia"/>
        </w:rPr>
        <w:br/>
      </w:r>
      <w:r>
        <w:rPr>
          <w:rFonts w:hint="eastAsia"/>
        </w:rPr>
        <w:t>　　2.9 无刷电动机行业集中度、竞争程度分析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无刷电动机行业集中度分析：2025年全球Top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全球无刷电动机第一梯队、第二梯队和第三梯队生产商（品牌）及市场份额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全球无刷电动机总体规模分析</w:t>
      </w:r>
      <w:r>
        <w:rPr>
          <w:rFonts w:hint="eastAsia"/>
        </w:rPr>
        <w:br/>
      </w:r>
      <w:r>
        <w:rPr>
          <w:rFonts w:hint="eastAsia"/>
        </w:rPr>
        <w:t>　　3.1 全球无刷电动机供需现状及预测（2021-2032）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全球无刷电动机产能、产量、产能利用率及发展趋势（2021-2032）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全球无刷电动机产量、需求量及发展趋势（2021-2032）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全球主要地区无刷电动机产量及发展趋势（2021-2032）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全球主要地区无刷电动机产量（2021-2026）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全球主要地区无刷电动机产量（2027-2032）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全球主要地区无刷电动机产量市场份额（2021-2032）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中国无刷电动机供需现状及预测（2021-2032）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中国无刷电动机产能、产量、产能利用率及发展趋势（2021-2032）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中国无刷电动机产量、市场需求量及发展趋势（2021-2032）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中国市场无刷电动机进出口（2021-2032）</w:t>
      </w:r>
      <w:r>
        <w:rPr>
          <w:rFonts w:hint="eastAsia"/>
        </w:rPr>
        <w:br/>
      </w:r>
      <w:r>
        <w:rPr>
          <w:rFonts w:hint="eastAsia"/>
        </w:rPr>
        <w:t>　　3.4 全球无刷电动机销量及销售额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全球市场无刷电动机销售额（2021-2032）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全球市场无刷电动机销量（2021-2032）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全球市场无刷电动机价格趋势（2021-2032）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全球无刷电动机主要地区分析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全球主要地区无刷电动机市场规模分析：2021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全球主要地区无刷电动机销售收入及市场份额（2021-2026）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全球主要地区无刷电动机销售收入预测（2027-2032）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全球主要地区无刷电动机销量分析：2021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全球主要地区无刷电动机销量及市场份额（2021-2026）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全球主要地区无刷电动机销量及市场份额预测（2027-2032）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中东市场无刷电动机销量、收入及增长率（2021-2032）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无刷电动机销量、收入、价格及毛利率（2021-2026）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不同产品类型无刷电动机分析</w:t>
      </w:r>
      <w:r>
        <w:rPr>
          <w:rFonts w:hint="eastAsia"/>
        </w:rPr>
        <w:br/>
      </w:r>
      <w:r>
        <w:rPr>
          <w:rFonts w:hint="eastAsia"/>
        </w:rPr>
        <w:t>　　6.1 全球不同产品类型无刷电动机销量（2021-2032）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全球不同产品类型无刷电动机销量及市场份额（2021-2026）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全球不同产品类型无刷电动机销量预测（2027-2032）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全球不同产品类型无刷电动机收入（2021-2032）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全球不同产品类型无刷电动机收入及市场份额（2021-2026）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全球不同产品类型无刷电动机收入预测（2027-2032）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全球不同产品类型无刷电动机价格走势（2021-2032）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中国不同产品类型无刷电动机销量（2021-2032）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中国不同产品类型无刷电动机销量及市场份额（2021-2026）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中国不同产品类型无刷电动机销量预测（2027-2032）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中国不同产品类型无刷电动机收入（2021-2032）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中国不同产品类型无刷电动机收入及市场份额（2021-2026）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中国不同产品类型无刷电动机收入预测（2027-2032）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不同应用无刷电动机分析</w:t>
      </w:r>
      <w:r>
        <w:rPr>
          <w:rFonts w:hint="eastAsia"/>
        </w:rPr>
        <w:br/>
      </w:r>
      <w:r>
        <w:rPr>
          <w:rFonts w:hint="eastAsia"/>
        </w:rPr>
        <w:t>　　7.1 全球不同应用无刷电动机销量（2021-2032）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全球不同应用无刷电动机销量及市场份额（2021-2026）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全球不同应用无刷电动机销量预测（2027-2032）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全球不同应用无刷电动机收入（2021-2032）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全球不同应用无刷电动机收入及市场份额（2021-2026）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全球不同应用无刷电动机收入预测（2027-2032）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全球不同应用无刷电动机价格走势（2021-2032）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中国不同应用无刷电动机销量（2021-2032）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中国不同应用无刷电动机销量及市场份额（2021-2026）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中国不同应用无刷电动机销量预测（2027-2032）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中国不同应用无刷电动机收入（2021-2032）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中国不同应用无刷电动机收入及市场份额（2021-2026）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中国不同应用无刷电动机收入预测（2027-2032）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无刷电动机行业发展趋势</w:t>
      </w:r>
      <w:r>
        <w:rPr>
          <w:rFonts w:hint="eastAsia"/>
        </w:rPr>
        <w:br/>
      </w:r>
      <w:r>
        <w:rPr>
          <w:rFonts w:hint="eastAsia"/>
        </w:rPr>
        <w:t>　　8.2 无刷电动机行业主要驱动因素</w:t>
      </w:r>
      <w:r>
        <w:rPr>
          <w:rFonts w:hint="eastAsia"/>
        </w:rPr>
        <w:br/>
      </w:r>
      <w:r>
        <w:rPr>
          <w:rFonts w:hint="eastAsia"/>
        </w:rPr>
        <w:t>　　8.3 无刷电动机中国企业SWOT分析</w:t>
      </w:r>
      <w:r>
        <w:rPr>
          <w:rFonts w:hint="eastAsia"/>
        </w:rPr>
        <w:br/>
      </w:r>
      <w:r>
        <w:rPr>
          <w:rFonts w:hint="eastAsia"/>
        </w:rPr>
        <w:t>　　8.4 中国无刷电动机行业政策环境分析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无刷电动机行业产业链简介</w:t>
      </w:r>
      <w:r>
        <w:rPr>
          <w:rFonts w:hint="eastAsia"/>
        </w:rPr>
        <w:br/>
      </w:r>
      <w:r>
        <w:rPr>
          <w:rFonts w:hint="eastAsia"/>
        </w:rPr>
        <w:t>　　　　9.1.1 无刷电动机行业供应链分析</w:t>
      </w:r>
      <w:r>
        <w:rPr>
          <w:rFonts w:hint="eastAsia"/>
        </w:rPr>
        <w:br/>
      </w:r>
      <w:r>
        <w:rPr>
          <w:rFonts w:hint="eastAsia"/>
        </w:rPr>
        <w:t>　　　　9.1.2 无刷电动机主要原料及供应情况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无刷电动机行业采购模式</w:t>
      </w:r>
      <w:r>
        <w:rPr>
          <w:rFonts w:hint="eastAsia"/>
        </w:rPr>
        <w:br/>
      </w:r>
      <w:r>
        <w:rPr>
          <w:rFonts w:hint="eastAsia"/>
        </w:rPr>
        <w:t>　　9.3 无刷电动机行业生产模式</w:t>
      </w:r>
      <w:r>
        <w:rPr>
          <w:rFonts w:hint="eastAsia"/>
        </w:rPr>
        <w:br/>
      </w:r>
      <w:r>
        <w:rPr>
          <w:rFonts w:hint="eastAsia"/>
        </w:rPr>
        <w:t>　　9.4 无刷电动机行业销售模式及销售渠道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按产品类型细分，全球无刷电动机市场规模2021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按应用细分，全球无刷电动机市场规模（CAGR）2021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无刷电动机行业发展主要特点</w:t>
      </w:r>
      <w:r>
        <w:rPr>
          <w:rFonts w:hint="eastAsia"/>
        </w:rPr>
        <w:br/>
      </w:r>
      <w:r>
        <w:rPr>
          <w:rFonts w:hint="eastAsia"/>
        </w:rPr>
        <w:t>　　表 4： 无刷电动机行业发展有利因素分析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无刷电动机行业发展不利因素分析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进入无刷电动机行业壁垒</w:t>
      </w:r>
      <w:r>
        <w:rPr>
          <w:rFonts w:hint="eastAsia"/>
        </w:rPr>
        <w:br/>
      </w:r>
      <w:r>
        <w:rPr>
          <w:rFonts w:hint="eastAsia"/>
        </w:rPr>
        <w:t>　　表 7： 无刷电动机主要企业在国际市场占有率（按销量，2023-2026）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2025年无刷电动机主要企业在国际市场排名（按销量）&amp;（千件）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全球市场主要企业无刷电动机销量（2023-2026）&amp;（千件）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无刷电动机主要企业在国际市场占有率（按收入，2023-2026）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2025年无刷电动机主要企业在国际市场排名（按收入）&amp;（万元）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全球市场主要企业无刷电动机销售收入（2023-2026）&amp;（万元）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全球市场主要企业无刷电动机销售价格（2023-2026）&amp;（元/件）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无刷电动机主要企业在中国市场占有率（按销量，2023-2026）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2025年无刷电动机主要企业在中国市场排名（按销量）&amp;（千件）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中国市场主要企业无刷电动机销量（2023-2026）&amp;（千件）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无刷电动机主要企业在中国市场占有率（按收入，2023-2026）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2025年无刷电动机主要企业在中国市场排名（按收入）&amp;（万元）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中国市场主要企业无刷电动机销售收入（2023-2026）&amp;（万元）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全球主要厂商无刷电动机总部及产地分布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全球主要厂商成立时间及无刷电动机商业化日期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全球主要厂商无刷电动机产品类型及应用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2025年全球无刷电动机主要厂商市场地位（第一梯队、第二梯队和第三梯队）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全球无刷电动机市场投资、并购等现状分析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全球主要地区无刷电动机产量增速（CAGR）：（2021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全球主要地区无刷电动机产量（2021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全球主要地区无刷电动机产量（2021-2026）&amp;（千件）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全球主要地区无刷电动机产量（2027-2032）&amp;（千件）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全球主要地区无刷电动机产量市场份额（2021-2026）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全球主要地区无刷电动机产量市场份额（2027-2032）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中国市场无刷电动机产量、销量、进出口（2021-2026）&amp;（千件）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中国市场无刷电动机产量、销量、进出口预测（2027-2032）&amp;（千件）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全球主要地区无刷电动机销售收入增速：（2021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全球主要地区无刷电动机销售收入（2021-2026）&amp;（万元）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全球主要地区无刷电动机销售收入市场份额（2021-2026）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全球主要地区无刷电动机收入（2027-2032）&amp;（万元）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全球主要地区无刷电动机收入市场份额（2027-2032）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全球主要地区无刷电动机销量（千件）：2021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全球主要地区无刷电动机销量（2027-2032）&amp;（千件）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全球主要地区无刷电动机销量份额（2027-2032）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无刷电动机生产基地、销售区域、竞争对手及市场地位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无刷电动机产品规格、参数及市场应用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无刷电动机销量（千件）、收入（万元）、价格（元/件）及毛利率（2021-2026）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全球不同产品类型无刷电动机销量预测（2027-2032）&amp;（千件）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全球市场不同产品类型无刷电动机销量市场份额预测（2027-2032）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全球不同产品类型无刷电动机收入（2021-2026）&amp;（万元）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全球不同产品类型无刷电动机收入市场份额（2021-2026）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全球不同产品类型无刷电动机收入预测（2027-2032）&amp;（万元）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全球不同产品类型无刷电动机收入市场份额预测（2027-2032）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中国不同产品类型无刷电动机销量预测（2027-2032）&amp;（千件）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全球市场不同产品类型无刷电动机销量市场份额预测（2027-2032）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中国不同产品类型无刷电动机收入（2021-2026）&amp;（万元）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中国不同产品类型无刷电动机收入市场份额（2021-2026）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中国不同产品类型无刷电动机收入预测（2027-2032）&amp;（万元）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中国不同产品类型无刷电动机收入市场份额预测（2027-2032）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全球不同应用无刷电动机销量预测（2027-2032）&amp;（千件）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全球市场不同应用无刷电动机销量市场份额预测（2027-2032）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全球不同应用无刷电动机收入（2021-2026）&amp;（万元）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全球不同应用无刷电动机收入市场份额（2021-2026）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全球不同应用无刷电动机收入预测（2027-2032）&amp;（万元）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全球不同应用无刷电动机收入市场份额预测（2027-2032）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中国不同应用无刷电动机销量（2021-2026）&amp;（千件）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中国不同应用无刷电动机销量市场份额（2021-2026）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中国不同应用无刷电动机销量预测（2027-2032）&amp;（千件）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中国市场不同应用无刷电动机销量市场份额预测（2027-2032）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中国不同应用无刷电动机收入（2021-2026）&amp;（万元）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中国不同应用无刷电动机收入市场份额（2021-2026）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中国不同应用无刷电动机收入预测（2027-2032）&amp;（万元）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中国不同应用无刷电动机收入市场份额预测（2027-2032）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无刷电动机行业发展趋势</w:t>
      </w:r>
      <w:r>
        <w:rPr>
          <w:rFonts w:hint="eastAsia"/>
        </w:rPr>
        <w:br/>
      </w:r>
      <w:r>
        <w:rPr>
          <w:rFonts w:hint="eastAsia"/>
        </w:rPr>
        <w:t>　　表 146： 无刷电动机行业主要驱动因素</w:t>
      </w:r>
      <w:r>
        <w:rPr>
          <w:rFonts w:hint="eastAsia"/>
        </w:rPr>
        <w:br/>
      </w:r>
      <w:r>
        <w:rPr>
          <w:rFonts w:hint="eastAsia"/>
        </w:rPr>
        <w:t>　　表 147： 无刷电动机行业供应链分析</w:t>
      </w:r>
      <w:r>
        <w:rPr>
          <w:rFonts w:hint="eastAsia"/>
        </w:rPr>
        <w:br/>
      </w:r>
      <w:r>
        <w:rPr>
          <w:rFonts w:hint="eastAsia"/>
        </w:rPr>
        <w:t>　　表 148： 无刷电动机上游原料供应商</w:t>
      </w:r>
      <w:r>
        <w:rPr>
          <w:rFonts w:hint="eastAsia"/>
        </w:rPr>
        <w:br/>
      </w:r>
      <w:r>
        <w:rPr>
          <w:rFonts w:hint="eastAsia"/>
        </w:rPr>
        <w:t>　　表 149： 无刷电动机主要地区不同应用客户分析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无刷电动机典型经销商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无刷电动机产品图片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全球不同产品类型无刷电动机销售额2021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全球不同产品类型无刷电动机市场份额2025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直流式产品图片</w:t>
      </w:r>
      <w:r>
        <w:rPr>
          <w:rFonts w:hint="eastAsia"/>
        </w:rPr>
        <w:br/>
      </w:r>
      <w:r>
        <w:rPr>
          <w:rFonts w:hint="eastAsia"/>
        </w:rPr>
        <w:t>　　图 5： 交流式产品图片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全球不同应用无刷电动机市场份额2025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工业机械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暖通空调设备</w:t>
      </w:r>
      <w:r>
        <w:rPr>
          <w:rFonts w:hint="eastAsia"/>
        </w:rPr>
        <w:br/>
      </w:r>
      <w:r>
        <w:rPr>
          <w:rFonts w:hint="eastAsia"/>
        </w:rPr>
        <w:t>　　图 11： 航空与运输</w:t>
      </w:r>
      <w:r>
        <w:rPr>
          <w:rFonts w:hint="eastAsia"/>
        </w:rPr>
        <w:br/>
      </w:r>
      <w:r>
        <w:rPr>
          <w:rFonts w:hint="eastAsia"/>
        </w:rPr>
        <w:t>　　图 12： 家用电器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2025年全球前五大生产商无刷电动机市场份额</w:t>
      </w:r>
      <w:r>
        <w:rPr>
          <w:rFonts w:hint="eastAsia"/>
        </w:rPr>
        <w:br/>
      </w:r>
      <w:r>
        <w:rPr>
          <w:rFonts w:hint="eastAsia"/>
        </w:rPr>
        <w:t>　　图 15： 2025年全球无刷电动机第一梯队、第二梯队和第三梯队厂商及市场份额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全球无刷电动机产能、产量、产能利用率及发展趋势（2021-2032）&amp;（千件）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全球无刷电动机产量、需求量及发展趋势（2021-2032）&amp;（千件）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全球主要地区无刷电动机产量市场份额（2021-2032）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中国无刷电动机产能、产量、产能利用率及发展趋势（2021-2032）&amp;（千件）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中国无刷电动机产量、市场需求量及发展趋势（2021-2032）&amp;（千件）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全球无刷电动机市场销售额及增长率：（2021-2032）&amp;（万元）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全球市场无刷电动机市场规模：2021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全球市场无刷电动机价格趋势（2021-2032）&amp;（元/件）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全球主要地区无刷电动机销售收入（2021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全球主要地区无刷电动机销售收入市场份额（2021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中东市场无刷电动机销量及增长率（2021-2032）&amp;（千件）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中东市场无刷电动机收入及增长率（2021-2032）&amp;（万元）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全球不同产品类型无刷电动机价格走势（2021-2032）&amp;（元/件）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全球不同应用无刷电动机价格走势（2021-2032）&amp;（元/件）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无刷电动机中国企业SWOT分析</w:t>
      </w:r>
      <w:r>
        <w:rPr>
          <w:rFonts w:hint="eastAsia"/>
        </w:rPr>
        <w:br/>
      </w:r>
      <w:r>
        <w:rPr>
          <w:rFonts w:hint="eastAsia"/>
        </w:rPr>
        <w:t>　　图 46： 无刷电动机产业链</w:t>
      </w:r>
      <w:r>
        <w:rPr>
          <w:rFonts w:hint="eastAsia"/>
        </w:rPr>
        <w:br/>
      </w:r>
      <w:r>
        <w:rPr>
          <w:rFonts w:hint="eastAsia"/>
        </w:rPr>
        <w:t>　　图 47： 无刷电动机行业采购模式分析</w:t>
      </w:r>
      <w:r>
        <w:rPr>
          <w:rFonts w:hint="eastAsia"/>
        </w:rPr>
        <w:br/>
      </w:r>
      <w:r>
        <w:rPr>
          <w:rFonts w:hint="eastAsia"/>
        </w:rPr>
        <w:t>　　图 48： 无刷电动机行业生产模式</w:t>
      </w:r>
      <w:r>
        <w:rPr>
          <w:rFonts w:hint="eastAsia"/>
        </w:rPr>
        <w:br/>
      </w:r>
      <w:r>
        <w:rPr>
          <w:rFonts w:hint="eastAsia"/>
        </w:rPr>
        <w:t>　　图 49： 无刷电动机行业销售模式分析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f7e1238204c38" w:history="1">
        <w:r>
          <w:rPr>
            <w:rStyle w:val="Hyperlink"/>
          </w:rPr>
          <w:t>2026-2032年全球与中国无刷电动机市场现状分析及前景趋势预测报告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f7e1238204c38" w:history="1">
        <w:r>
          <w:rPr>
            <w:rStyle w:val="Hyperlink"/>
          </w:rPr>
          <w:t>https://www.20087.com/5/11/WuShuaDianDongJiHangYeXianZhuangJiQianJing.html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热点：大功率空心杯电机、无刷电动机的优点、世界无刷电机之父是谁、无刷电机和有刷电机的区别、什么是无刷电机和有刷电机哪个好、无刷电机驱动、无刷发电机、无刷电机驱动电路图、无刷电动机发明者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054bd92b7485e" w:history="1">
      <w:r>
        <w:rPr>
          <w:rStyle w:val="Hyperlink"/>
        </w:rPr>
        <w:t>2026-2032年全球与中国无刷电动机市场现状分析及前景趋势预测报告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WuShuaDianDongJiHangYeXianZhuangJiQianJing.html" TargetMode="External" Id="R872f7e123820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WuShuaDianDongJiHangYeXianZhuangJiQianJing.html" TargetMode="External" Id="Ra9b054bd92b7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2026-02-08T03:14:28Z</dcterms:created>
  <dcterms:modified xsi:type="dcterms:W3CDTF">2026-02-08T04:14:28Z</dcterms:modified>
  <dc:subject>2026-2032年全球与中国无刷电动机市场现状分析及前景趋势预测报告</dc:subject>
  <dc:title>2026-2032年全球与中国无刷电动机市场现状分析及前景趋势预测报告</dc:title>
  <cp:keywords>2026-2032年全球与中国无刷电动机市场现状分析及前景趋势预测报告</cp:keywords>
  <dc:description>2026-2032年全球与中国无刷电动机市场现状分析及前景趋势预测报告</dc:description>
</cp:coreProperties>
</file>