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aa03f808b4890" w:history="1">
              <w:r>
                <w:rPr>
                  <w:rStyle w:val="Hyperlink"/>
                </w:rPr>
                <w:t>2025-2031年中国无功功率补偿装置行业市场调研与行业前景分析报告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aa03f808b4890" w:history="1">
              <w:r>
                <w:rPr>
                  <w:rStyle w:val="Hyperlink"/>
                </w:rPr>
                <w:t>2025-2031年中国无功功率补偿装置行业市场调研与行业前景分析报告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aa03f808b4890" w:history="1">
                <w:r>
                  <w:rPr>
                    <w:rStyle w:val="Hyperlink"/>
                  </w:rPr>
                  <w:t>https://www.20087.com/5/91/WuGongGongLvBuChangZhuangZhiDeQianJingQuShi.html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功功率补偿装置在电力系统中起着平衡电网无功功率、提高输电效率和电压稳定性的作用。近年来，随着可再生能源并网量的增加和智能电网的建设，无功功率补偿的需求日益凸显。现代无功功率补偿装置，如静止同步补偿器（STATCOM）和静止无功发生器（SVG），通过电力电子技术实现了动态、快速的无功功率调节，有效解决了波动性电源接入电网带来的稳定性问题。</w:t>
      </w:r>
      <w:r>
        <w:rPr>
          <w:rFonts w:hint="eastAsia"/>
        </w:rPr>
        <w:br/>
      </w:r>
      <w:r>
        <w:rPr>
          <w:rFonts w:hint="eastAsia"/>
        </w:rPr>
        <w:t>　　未来，无功功率补偿装置将更加智能化和集成化。通过集成先进的电力电子控制器和实时监测系统，这些装置将能够提供更精细的电网管理，包括预测性维护和远程监控，以提高电力系统的整体效率和可靠性。同时，随着能源互联网的发展，无功功率补偿装置将更好地与分布式能源和储能系统协调，优化电力资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aa03f808b4890" w:history="1">
        <w:r>
          <w:rPr>
            <w:rStyle w:val="Hyperlink"/>
          </w:rPr>
          <w:t>2025-2031年中国无功功率补偿装置行业市场调研与行业前景分析报告</w:t>
        </w:r>
      </w:hyperlink>
      <w:r>
        <w:rPr>
          <w:rFonts w:hint="eastAsia"/>
        </w:rPr>
        <w:t>》依据国家统计局、发改委及无功功率补偿装置相关协会等的数据资料，深入研究了无功功率补偿装置行业的现状，包括无功功率补偿装置市场需求、市场规模及产业链状况。无功功率补偿装置报告分析了无功功率补偿装置的价格波动、各细分市场的动态，以及重点企业的经营状况。同时，报告对无功功率补偿装置市场前景及发展趋势进行了科学预测，揭示了潜在的市场需求和投资机会，也指出了无功功率补偿装置行业内可能的风险。此外，无功功率补偿装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无功功率补偿装置行业发展概述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一、无功功率补偿装置行业定义及分类</w:t>
      </w:r>
      <w:r>
        <w:rPr>
          <w:rFonts w:hint="eastAsia"/>
        </w:rPr>
        <w:br/>
      </w:r>
      <w:r>
        <w:rPr>
          <w:rFonts w:hint="eastAsia"/>
        </w:rPr>
        <w:t>　　　　二、无功功率补偿装置行业经济特性</w:t>
      </w:r>
      <w:r>
        <w:rPr>
          <w:rFonts w:hint="eastAsia"/>
        </w:rPr>
        <w:br/>
      </w:r>
      <w:r>
        <w:rPr>
          <w:rFonts w:hint="eastAsia"/>
        </w:rPr>
        <w:t>　　　　三、无功功率补偿装置行业产业链简介</w:t>
      </w:r>
      <w:r>
        <w:rPr>
          <w:rFonts w:hint="eastAsia"/>
        </w:rPr>
        <w:br/>
      </w:r>
      <w:r>
        <w:rPr>
          <w:rFonts w:hint="eastAsia"/>
        </w:rPr>
        <w:t>　　第二节 无功功率补偿装置行业发展成熟度</w:t>
      </w:r>
      <w:r>
        <w:rPr>
          <w:rFonts w:hint="eastAsia"/>
        </w:rPr>
        <w:br/>
      </w:r>
      <w:r>
        <w:rPr>
          <w:rFonts w:hint="eastAsia"/>
        </w:rPr>
        <w:t>　　　　一、无功功率补偿装置行业发展周期分析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无功功率补偿装置行业相关产业动态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无功功率补偿装置行业发展环境分析</w:t>
      </w:r>
      <w:r>
        <w:rPr>
          <w:rFonts w:hint="eastAsia"/>
        </w:rPr>
        <w:br/>
      </w:r>
      <w:r>
        <w:rPr>
          <w:rFonts w:hint="eastAsia"/>
        </w:rPr>
        <w:t>　　第一节 无功功率补偿装置行业环境分析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无功功率补偿装置行业相关政策、法规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无功功率补偿装置行业技术发展现状及趋势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当前我国无功功率补偿装置技术发展现状</w:t>
      </w:r>
      <w:r>
        <w:rPr>
          <w:rFonts w:hint="eastAsia"/>
        </w:rPr>
        <w:br/>
      </w:r>
      <w:r>
        <w:rPr>
          <w:rFonts w:hint="eastAsia"/>
        </w:rPr>
        <w:t>　　第二节 中外无功功率补偿装置技术差距及产生差距的主要原因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提高我国无功功率补偿装置技术的对策</w:t>
      </w:r>
      <w:r>
        <w:rPr>
          <w:rFonts w:hint="eastAsia"/>
        </w:rPr>
        <w:br/>
      </w:r>
      <w:r>
        <w:rPr>
          <w:rFonts w:hint="eastAsia"/>
        </w:rPr>
        <w:t>　　第四节 我国无功功率补偿装置产品研发、设计发展趋势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中国无功功率补偿装置市场发展调研</w:t>
      </w:r>
      <w:r>
        <w:rPr>
          <w:rFonts w:hint="eastAsia"/>
        </w:rPr>
        <w:br/>
      </w:r>
      <w:r>
        <w:rPr>
          <w:rFonts w:hint="eastAsia"/>
        </w:rPr>
        <w:t>　　第一节 无功功率补偿装置市场现状分析及预测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一、2019-2024年中国无功功率补偿装置市场规模分析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二、2025-2031年中国无功功率补偿装置市场规模预测</w:t>
      </w:r>
      <w:r>
        <w:rPr>
          <w:rFonts w:hint="eastAsia"/>
        </w:rPr>
        <w:br/>
      </w:r>
      <w:r>
        <w:rPr>
          <w:rFonts w:hint="eastAsia"/>
        </w:rPr>
        <w:t>　　第二节 无功功率补偿装置行业产能分析及预测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一、2019-2024年中国无功功率补偿装置行业产能分析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二、2025-2031年中国无功功率补偿装置行业产能预测</w:t>
      </w:r>
      <w:r>
        <w:rPr>
          <w:rFonts w:hint="eastAsia"/>
        </w:rPr>
        <w:br/>
      </w:r>
      <w:r>
        <w:rPr>
          <w:rFonts w:hint="eastAsia"/>
        </w:rPr>
        <w:t>　　第三节 无功功率补偿装置行业产量分析及预测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一、2019-2024年中国无功功率补偿装置行业产量分析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二、2025-2031年中国无功功率补偿装置行业产量预测</w:t>
      </w:r>
      <w:r>
        <w:rPr>
          <w:rFonts w:hint="eastAsia"/>
        </w:rPr>
        <w:br/>
      </w:r>
      <w:r>
        <w:rPr>
          <w:rFonts w:hint="eastAsia"/>
        </w:rPr>
        <w:t>　　第四节 无功功率补偿装置市场需求分析及预测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一、2019-2024年中国无功功率补偿装置市场需求分析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二、2025-2031年中国无功功率补偿装置市场需求预测</w:t>
      </w:r>
      <w:r>
        <w:rPr>
          <w:rFonts w:hint="eastAsia"/>
        </w:rPr>
        <w:br/>
      </w:r>
      <w:r>
        <w:rPr>
          <w:rFonts w:hint="eastAsia"/>
        </w:rPr>
        <w:t>　　第五节 无功功率补偿装置进出口数据分析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一、2019-2024年中国无功功率补偿装置进出口数据分析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二、2025-2031年国内无功功率补偿装置进出口情况预测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2019-2024年中国无功功率补偿装置行业总体发展状况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中国无功功率补偿装置行业规模情况分析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一、无功功率补偿装置行业单位规模情况分析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二、无功功率补偿装置行业人员规模状况分析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三、无功功率补偿装置行业资产规模状况分析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四、无功功率补偿装置行业市场规模状况分析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五、无功功率补偿装置行业敏感性分析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中国无功功率补偿装置行业财务能力分析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一、无功功率补偿装置行业盈利能力分析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二、无功功率补偿装置行业偿债能力分析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三、无功功率补偿装置行业营运能力分析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四、无功功率补偿装置行业发展能力分析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中国无功功率补偿装置行业重点区域发展分析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一、中国无功功率补偿装置行业重点区域市场结构变化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二、重点地区（一）无功功率补偿装置行业发展分析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三、重点地区（二）无功功率补偿装置行业发展分析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四、重点地区（三）无功功率补偿装置行业发展分析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五、重点地区（四）无功功率补偿装置行业发展分析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六、重点地区（五）无功功率补偿装置行业发展分析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无功功率补偿装置行业产品价格分析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三、主要无功功率补偿装置品牌产品价位分析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五、价格在无功功率补偿装置行业竞争中的重要性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2025年中国无功功率补偿装置行业上下游行业发展分析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无功功率补偿装置上游行业分析</w:t>
      </w:r>
      <w:r>
        <w:rPr>
          <w:rFonts w:hint="eastAsia"/>
        </w:rPr>
        <w:br/>
      </w:r>
      <w:r>
        <w:rPr>
          <w:rFonts w:hint="eastAsia"/>
        </w:rPr>
        <w:t>　　　　一、无功功率补偿装置产品成本构成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四、上游供给对无功功率补偿装置行业的影响</w:t>
      </w:r>
      <w:r>
        <w:rPr>
          <w:rFonts w:hint="eastAsia"/>
        </w:rPr>
        <w:br/>
      </w:r>
      <w:r>
        <w:rPr>
          <w:rFonts w:hint="eastAsia"/>
        </w:rPr>
        <w:t>　　第二节 无功功率补偿装置下游行业分析</w:t>
      </w:r>
      <w:r>
        <w:rPr>
          <w:rFonts w:hint="eastAsia"/>
        </w:rPr>
        <w:br/>
      </w:r>
      <w:r>
        <w:rPr>
          <w:rFonts w:hint="eastAsia"/>
        </w:rPr>
        <w:t>　　　　一、无功功率补偿装置下游行业分布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四、下游需求对无功功率补偿装置行业的影响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无功功率补偿装置行业重点企业发展调研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无功功率补偿装置重点企业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无功功率补偿装置重点企业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无功功率补偿装置重点企业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无功功率补偿装置重点企业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无功功率补偿装置重点企业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无功功率补偿装置重点企业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2025年中国无功功率补偿装置产业市场竞争格局分析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2025年中国无功功率补偿装置产业竞争现状分析</w:t>
      </w:r>
      <w:r>
        <w:rPr>
          <w:rFonts w:hint="eastAsia"/>
        </w:rPr>
        <w:br/>
      </w:r>
      <w:r>
        <w:rPr>
          <w:rFonts w:hint="eastAsia"/>
        </w:rPr>
        <w:t>　　　　一、无功功率补偿装置竞争力分析</w:t>
      </w:r>
      <w:r>
        <w:rPr>
          <w:rFonts w:hint="eastAsia"/>
        </w:rPr>
        <w:br/>
      </w:r>
      <w:r>
        <w:rPr>
          <w:rFonts w:hint="eastAsia"/>
        </w:rPr>
        <w:t>　　　　二、无功功率补偿装置技术竞争分析</w:t>
      </w:r>
      <w:r>
        <w:rPr>
          <w:rFonts w:hint="eastAsia"/>
        </w:rPr>
        <w:br/>
      </w:r>
      <w:r>
        <w:rPr>
          <w:rFonts w:hint="eastAsia"/>
        </w:rPr>
        <w:t>　　　　三、无功功率补偿装置价格竞争分析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2025年中国无功功率补偿装置产业集中度分析</w:t>
      </w:r>
      <w:r>
        <w:rPr>
          <w:rFonts w:hint="eastAsia"/>
        </w:rPr>
        <w:br/>
      </w:r>
      <w:r>
        <w:rPr>
          <w:rFonts w:hint="eastAsia"/>
        </w:rPr>
        <w:t>　　　　一、无功功率补偿装置市场集中度分析</w:t>
      </w:r>
      <w:r>
        <w:rPr>
          <w:rFonts w:hint="eastAsia"/>
        </w:rPr>
        <w:br/>
      </w:r>
      <w:r>
        <w:rPr>
          <w:rFonts w:hint="eastAsia"/>
        </w:rPr>
        <w:t>　　　　二、无功功率补偿装置企业集中度分析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2025-2031年提高无功功率补偿装置企业竞争力的策略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无功功率补偿装置行业投资风险预警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2025年影响无功功率补偿装置行业发展的主要因素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一、影响无功功率补偿装置行业运行的有利因素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二、影响无功功率补偿装置行业运行的稳定因素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三、影响无功功率补偿装置行业运行的不利因素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四、我国无功功率补偿装置行业发展面临的挑战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五、我国无功功率补偿装置行业发展面临的机遇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对无功功率补偿装置行业投资风险预警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一、2025-2031年无功功率补偿装置行业市场风险及控制策略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二、2025-2031年无功功率补偿装置行业政策风险及控制策略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三、2025-2031年无功功率补偿装置行业经营风险及控制策略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四、2025-2031年无功功率补偿装置同业竞争风险及控制策略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五、2025-2031年无功功率补偿装置行业其他风险及控制策略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无功功率补偿装置行业发展趋势与投资规划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2025-2031年无功功率补偿装置市场发展潜力分析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2025-2031年无功功率补偿装置行业发展趋势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2025-2031年无功功率补偿装置行业投资前景研究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中智:林:对我国无功功率补偿装置品牌的战略思考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二、无功功率补偿装置实施品牌战略的意义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三、无功功率补偿装置企业品牌的现状分析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四、我国无功功率补偿装置企业的品牌战略</w:t>
      </w:r>
      <w:r>
        <w:rPr>
          <w:rFonts w:hint="eastAsia"/>
        </w:rPr>
        <w:br/>
      </w:r>
      <w:r>
        <w:rPr>
          <w:rFonts w:hint="eastAsia"/>
        </w:rPr>
        <w:t>　　　　五、无功功率补偿装置品牌战略管理的策略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无功功率补偿装置图片</w:t>
      </w:r>
      <w:r>
        <w:rPr>
          <w:rFonts w:hint="eastAsia"/>
        </w:rPr>
        <w:br/>
      </w:r>
      <w:r>
        <w:rPr>
          <w:rFonts w:hint="eastAsia"/>
        </w:rPr>
        <w:t>　　图表 无功功率补偿装置种类 分类</w:t>
      </w:r>
      <w:r>
        <w:rPr>
          <w:rFonts w:hint="eastAsia"/>
        </w:rPr>
        <w:br/>
      </w:r>
      <w:r>
        <w:rPr>
          <w:rFonts w:hint="eastAsia"/>
        </w:rPr>
        <w:t>　　图表 无功功率补偿装置用途 应用</w:t>
      </w:r>
      <w:r>
        <w:rPr>
          <w:rFonts w:hint="eastAsia"/>
        </w:rPr>
        <w:br/>
      </w:r>
      <w:r>
        <w:rPr>
          <w:rFonts w:hint="eastAsia"/>
        </w:rPr>
        <w:t>　　图表 无功功率补偿装置主要特点</w:t>
      </w:r>
      <w:r>
        <w:rPr>
          <w:rFonts w:hint="eastAsia"/>
        </w:rPr>
        <w:br/>
      </w:r>
      <w:r>
        <w:rPr>
          <w:rFonts w:hint="eastAsia"/>
        </w:rPr>
        <w:t>　　图表 无功功率补偿装置产业链分析</w:t>
      </w:r>
      <w:r>
        <w:rPr>
          <w:rFonts w:hint="eastAsia"/>
        </w:rPr>
        <w:br/>
      </w:r>
      <w:r>
        <w:rPr>
          <w:rFonts w:hint="eastAsia"/>
        </w:rPr>
        <w:t>　　图表 无功功率补偿装置政策分析</w:t>
      </w:r>
      <w:r>
        <w:rPr>
          <w:rFonts w:hint="eastAsia"/>
        </w:rPr>
        <w:br/>
      </w:r>
      <w:r>
        <w:rPr>
          <w:rFonts w:hint="eastAsia"/>
        </w:rPr>
        <w:t>　　图表 无功功率补偿装置技术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2019-2024年中国无功功率补偿装置行业市场规模及增长情况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2019-2024年无功功率补偿装置行业市场容量分析</w:t>
      </w:r>
      <w:r>
        <w:rPr>
          <w:rFonts w:hint="eastAsia"/>
        </w:rPr>
        <w:br/>
      </w:r>
      <w:r>
        <w:rPr>
          <w:rFonts w:hint="eastAsia"/>
        </w:rPr>
        <w:t>　　图表 无功功率补偿装置生产现状</w:t>
      </w:r>
      <w:r>
        <w:rPr>
          <w:rFonts w:hint="eastAsia"/>
        </w:rPr>
        <w:br/>
      </w:r>
      <w:r>
        <w:rPr>
          <w:rFonts w:hint="eastAsia"/>
        </w:rPr>
        <w:t>　　图表 2019-2024年中国无功功率补偿装置行业产能统计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2019-2024年中国无功功率补偿装置行业产量及增长趋势</w:t>
      </w:r>
      <w:r>
        <w:rPr>
          <w:rFonts w:hint="eastAsia"/>
        </w:rPr>
        <w:br/>
      </w:r>
      <w:r>
        <w:rPr>
          <w:rFonts w:hint="eastAsia"/>
        </w:rPr>
        <w:t>　　图表 无功功率补偿装置行业动态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2019-2024年中国无功功率补偿装置市场需求量及增速统计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2019-2024年中国无功功率补偿装置行业销售收入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2024年中国无功功率补偿装置行业需求领域分布格局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2019-2024年中国无功功率补偿装置行业利润总额统计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2019-2024年中国无功功率补偿装置进口情况分析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2019-2024年中国无功功率补偿装置出口情况分析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2019-2024年中国无功功率补偿装置行业企业数量情况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2019-2024年中国无功功率补偿装置行业企业平均规模情况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2019-2024年中国无功功率补偿装置价格走势</w:t>
      </w:r>
      <w:r>
        <w:rPr>
          <w:rFonts w:hint="eastAsia"/>
        </w:rPr>
        <w:br/>
      </w:r>
      <w:r>
        <w:rPr>
          <w:rFonts w:hint="eastAsia"/>
        </w:rPr>
        <w:t>　　图表 2024年无功功率补偿装置成本和利润分析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**地区无功功率补偿装置市场规模及增长情况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**地区无功功率补偿装置行业市场需求情况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**地区无功功率补偿装置市场规模及增长情况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**地区无功功率补偿装置行业市场需求情况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**地区无功功率补偿装置市场规模及增长情况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**地区无功功率补偿装置行业市场需求情况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**地区无功功率补偿装置市场规模及增长情况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**地区无功功率补偿装置行业市场需求情况</w:t>
      </w:r>
      <w:r>
        <w:rPr>
          <w:rFonts w:hint="eastAsia"/>
        </w:rPr>
        <w:br/>
      </w:r>
      <w:r>
        <w:rPr>
          <w:rFonts w:hint="eastAsia"/>
        </w:rPr>
        <w:t>　　图表 无功功率补偿装置品牌</w:t>
      </w:r>
      <w:r>
        <w:rPr>
          <w:rFonts w:hint="eastAsia"/>
        </w:rPr>
        <w:br/>
      </w:r>
      <w:r>
        <w:rPr>
          <w:rFonts w:hint="eastAsia"/>
        </w:rPr>
        <w:t>　　图表 无功功率补偿装置企业（一）概况</w:t>
      </w:r>
      <w:r>
        <w:rPr>
          <w:rFonts w:hint="eastAsia"/>
        </w:rPr>
        <w:br/>
      </w:r>
      <w:r>
        <w:rPr>
          <w:rFonts w:hint="eastAsia"/>
        </w:rPr>
        <w:t>　　图表 企业无功功率补偿装置型号 规格</w:t>
      </w:r>
      <w:r>
        <w:rPr>
          <w:rFonts w:hint="eastAsia"/>
        </w:rPr>
        <w:br/>
      </w:r>
      <w:r>
        <w:rPr>
          <w:rFonts w:hint="eastAsia"/>
        </w:rPr>
        <w:t>　　图表 无功功率补偿装置企业（一）经营分析</w:t>
      </w:r>
      <w:r>
        <w:rPr>
          <w:rFonts w:hint="eastAsia"/>
        </w:rPr>
        <w:br/>
      </w:r>
      <w:r>
        <w:rPr>
          <w:rFonts w:hint="eastAsia"/>
        </w:rPr>
        <w:t>　　图表 无功功率补偿装置企业（一）盈利能力情况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无功功率补偿装置企业（一）偿债能力情况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无功功率补偿装置企业（一）运营能力情况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无功功率补偿装置企业（一）成长能力情况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无功功率补偿装置上游现状</w:t>
      </w:r>
      <w:r>
        <w:rPr>
          <w:rFonts w:hint="eastAsia"/>
        </w:rPr>
        <w:br/>
      </w:r>
      <w:r>
        <w:rPr>
          <w:rFonts w:hint="eastAsia"/>
        </w:rPr>
        <w:t>　　图表 无功功率补偿装置下游调研</w:t>
      </w:r>
      <w:r>
        <w:rPr>
          <w:rFonts w:hint="eastAsia"/>
        </w:rPr>
        <w:br/>
      </w:r>
      <w:r>
        <w:rPr>
          <w:rFonts w:hint="eastAsia"/>
        </w:rPr>
        <w:t>　　图表 无功功率补偿装置企业（二）概况</w:t>
      </w:r>
      <w:r>
        <w:rPr>
          <w:rFonts w:hint="eastAsia"/>
        </w:rPr>
        <w:br/>
      </w:r>
      <w:r>
        <w:rPr>
          <w:rFonts w:hint="eastAsia"/>
        </w:rPr>
        <w:t>　　图表 企业无功功率补偿装置型号 规格</w:t>
      </w:r>
      <w:r>
        <w:rPr>
          <w:rFonts w:hint="eastAsia"/>
        </w:rPr>
        <w:br/>
      </w:r>
      <w:r>
        <w:rPr>
          <w:rFonts w:hint="eastAsia"/>
        </w:rPr>
        <w:t>　　图表 无功功率补偿装置企业（二）经营分析</w:t>
      </w:r>
      <w:r>
        <w:rPr>
          <w:rFonts w:hint="eastAsia"/>
        </w:rPr>
        <w:br/>
      </w:r>
      <w:r>
        <w:rPr>
          <w:rFonts w:hint="eastAsia"/>
        </w:rPr>
        <w:t>　　图表 无功功率补偿装置企业（二）盈利能力情况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无功功率补偿装置企业（二）偿债能力情况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无功功率补偿装置企业（二）运营能力情况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无功功率补偿装置企业（二）成长能力情况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无功功率补偿装置企业（三）概况</w:t>
      </w:r>
      <w:r>
        <w:rPr>
          <w:rFonts w:hint="eastAsia"/>
        </w:rPr>
        <w:br/>
      </w:r>
      <w:r>
        <w:rPr>
          <w:rFonts w:hint="eastAsia"/>
        </w:rPr>
        <w:t>　　图表 企业无功功率补偿装置型号 规格</w:t>
      </w:r>
      <w:r>
        <w:rPr>
          <w:rFonts w:hint="eastAsia"/>
        </w:rPr>
        <w:br/>
      </w:r>
      <w:r>
        <w:rPr>
          <w:rFonts w:hint="eastAsia"/>
        </w:rPr>
        <w:t>　　图表 无功功率补偿装置企业（三）经营分析</w:t>
      </w:r>
      <w:r>
        <w:rPr>
          <w:rFonts w:hint="eastAsia"/>
        </w:rPr>
        <w:br/>
      </w:r>
      <w:r>
        <w:rPr>
          <w:rFonts w:hint="eastAsia"/>
        </w:rPr>
        <w:t>　　图表 无功功率补偿装置企业（三）盈利能力情况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无功功率补偿装置企业（三）偿债能力情况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无功功率补偿装置企业（三）运营能力情况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无功功率补偿装置企业（三）成长能力情况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无功功率补偿装置优势</w:t>
      </w:r>
      <w:r>
        <w:rPr>
          <w:rFonts w:hint="eastAsia"/>
        </w:rPr>
        <w:br/>
      </w:r>
      <w:r>
        <w:rPr>
          <w:rFonts w:hint="eastAsia"/>
        </w:rPr>
        <w:t>　　图表 无功功率补偿装置劣势</w:t>
      </w:r>
      <w:r>
        <w:rPr>
          <w:rFonts w:hint="eastAsia"/>
        </w:rPr>
        <w:br/>
      </w:r>
      <w:r>
        <w:rPr>
          <w:rFonts w:hint="eastAsia"/>
        </w:rPr>
        <w:t>　　图表 无功功率补偿装置机会</w:t>
      </w:r>
      <w:r>
        <w:rPr>
          <w:rFonts w:hint="eastAsia"/>
        </w:rPr>
        <w:br/>
      </w:r>
      <w:r>
        <w:rPr>
          <w:rFonts w:hint="eastAsia"/>
        </w:rPr>
        <w:t>　　图表 无功功率补偿装置威胁</w:t>
      </w:r>
      <w:r>
        <w:rPr>
          <w:rFonts w:hint="eastAsia"/>
        </w:rPr>
        <w:br/>
      </w:r>
      <w:r>
        <w:rPr>
          <w:rFonts w:hint="eastAsia"/>
        </w:rPr>
        <w:t>　　图表 2025-2031年中国无功功率补偿装置行业产能预测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2025-2031年中国无功功率补偿装置行业产量预测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2025-2031年中国无功功率补偿装置市场销售预测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2025-2031年中国无功功率补偿装置行业市场规模预测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2025-2031年中国无功功率补偿装置市场前景分析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2025-2031年中国无功功率补偿装置行业风险分析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2025-2031年中国无功功率补偿装置行业发展趋势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aa03f808b4890" w:history="1">
        <w:r>
          <w:rPr>
            <w:rStyle w:val="Hyperlink"/>
          </w:rPr>
          <w:t>2025-2031年中国无功功率补偿装置行业市场调研与行业前景分析报告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aa03f808b4890" w:history="1">
        <w:r>
          <w:rPr>
            <w:rStyle w:val="Hyperlink"/>
          </w:rPr>
          <w:t>https://www.20087.com/5/91/WuGongGongLvBuChangZhuangZhiDeQianJingQuShi.html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功功率补偿设备一般包括、无功功率补偿装置有哪些、家用电力无功功率补偿装置、无功功率补偿装置中主电路控制投切电容器的元件有、无功功率补偿率、无功功率补偿装置的研究、无功补偿、无功功率补偿装置依据的产品标准为GB15576-2008、无功功率自动补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914d446944d71" w:history="1">
      <w:r>
        <w:rPr>
          <w:rStyle w:val="Hyperlink"/>
        </w:rPr>
        <w:t>2025-2031年中国无功功率补偿装置行业市场调研与行业前景分析报告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WuGongGongLvBuChangZhuangZhiDeQianJingQuShi.html" TargetMode="External" Id="R6a7aa03f808b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WuGongGongLvBuChangZhuangZhiDeQianJingQuShi.html" TargetMode="External" Id="R2f0914d44694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2024-11-30T05:38:00Z</dcterms:created>
  <dcterms:modified xsi:type="dcterms:W3CDTF">2024-11-30T06:38:00Z</dcterms:modified>
  <dc:subject>2025-2031年中国无功功率补偿装置行业市场调研与行业前景分析报告</dc:subject>
  <dc:title>2025-2031年中国无功功率补偿装置行业市场调研与行业前景分析报告</dc:title>
  <cp:keywords>2025-2031年中国无功功率补偿装置行业市场调研与行业前景分析报告</cp:keywords>
  <dc:description>2025-2031年中国无功功率补偿装置行业市场调研与行业前景分析报告</dc:description>
</cp:coreProperties>
</file>