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c3e941c6f4897" w:history="1">
              <w:r>
                <w:rPr>
                  <w:rStyle w:val="Hyperlink"/>
                </w:rPr>
                <w:t>2025-2031年中国无绳电话机行业市场调研与前景分析报告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c3e941c6f4897" w:history="1">
              <w:r>
                <w:rPr>
                  <w:rStyle w:val="Hyperlink"/>
                </w:rPr>
                <w:t>2025-2031年中国无绳电话机行业市场调研与前景分析报告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c3e941c6f4897" w:history="1">
                <w:r>
                  <w:rPr>
                    <w:rStyle w:val="Hyperlink"/>
                  </w:rPr>
                  <w:t>https://www.20087.com/5/31/WuShengDianHuaJiQianJing.html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机是指通过无线信号与基站通信的固定电话终端，提供移动通话的便利性。近年来，随着移动通信技术的普及，尤其是智能手机的广泛应用，无绳电话机的市场受到了明显冲击。然而，在家庭、小型办公室和特定行业（如酒店、医院）中，无绳电话机仍保留了一定的用户基础，特别是在需要大按键、大音量和简单操作界面的场景下。不过，技术更新缓慢和功能单一，是无绳电话机面临的挑战。</w:t>
      </w:r>
      <w:r>
        <w:rPr>
          <w:rFonts w:hint="eastAsia"/>
        </w:rPr>
        <w:br/>
      </w:r>
      <w:r>
        <w:rPr>
          <w:rFonts w:hint="eastAsia"/>
        </w:rPr>
        <w:t>　　未来，无绳电话机将向专用化和智能化方向发展。针对老年人和视力不佳的用户，无绳电话机将强化易用性和辅助功能，如语音助手和紧急呼叫按钮。同时，集成Wi-Fi和蓝牙技术，无绳电话机将支持互联网接入和与智能家居设备的连接，成为家庭智能生态系统的一部分。此外，通过开发专为特殊行业设计的功能，如医疗咨询热线和客房服务请求，无绳电话机将在垂直市场中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c3e941c6f4897" w:history="1">
        <w:r>
          <w:rPr>
            <w:rStyle w:val="Hyperlink"/>
          </w:rPr>
          <w:t>2025-2031年中国无绳电话机行业市场调研与前景分析报告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绳电话机行业的发展现状、市场规模、供需动态及进出口情况。报告详细解读了无绳电话机产业链上下游、重点区域市场、竞争格局及领先企业的表现，同时评估了无绳电话机行业风险与投资机会。通过对无绳电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无绳电话机行业界定</w:t>
      </w:r>
      <w:r>
        <w:rPr>
          <w:rFonts w:hint="eastAsia"/>
        </w:rPr>
        <w:br/>
      </w:r>
      <w:r>
        <w:rPr>
          <w:rFonts w:hint="eastAsia"/>
        </w:rPr>
        <w:t>　　第一节 无绳电话机行业定义</w:t>
      </w:r>
      <w:r>
        <w:rPr>
          <w:rFonts w:hint="eastAsia"/>
        </w:rPr>
        <w:br/>
      </w:r>
      <w:r>
        <w:rPr>
          <w:rFonts w:hint="eastAsia"/>
        </w:rPr>
        <w:t>　　第二节 无绳电话机行业特点分析</w:t>
      </w:r>
      <w:r>
        <w:rPr>
          <w:rFonts w:hint="eastAsia"/>
        </w:rPr>
        <w:br/>
      </w:r>
      <w:r>
        <w:rPr>
          <w:rFonts w:hint="eastAsia"/>
        </w:rPr>
        <w:t>　　第三节 无绳电话机产业链分析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2025年世界无绳电话机行业市场运行形势分析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2025年全球无绳电话机行业发展概况</w:t>
      </w:r>
      <w:r>
        <w:rPr>
          <w:rFonts w:hint="eastAsia"/>
        </w:rPr>
        <w:br/>
      </w:r>
      <w:r>
        <w:rPr>
          <w:rFonts w:hint="eastAsia"/>
        </w:rPr>
        <w:t>　　第二节 世界无绳电话机行业发展走势</w:t>
      </w:r>
      <w:r>
        <w:rPr>
          <w:rFonts w:hint="eastAsia"/>
        </w:rPr>
        <w:br/>
      </w:r>
      <w:r>
        <w:rPr>
          <w:rFonts w:hint="eastAsia"/>
        </w:rPr>
        <w:t>　　　　二、全球无绳电话机行业市场分布情况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三、全球无绳电话机行业发展趋势分析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全球无绳电话机行业重点国家和区域分析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2025年无绳电话机行业技术发展现状及趋势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当前我国无绳电话机技术发展现状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中外无绳电话机技术差距及产生差距的主要原因分析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提高我国无绳电话机技术的对策</w:t>
      </w:r>
      <w:r>
        <w:rPr>
          <w:rFonts w:hint="eastAsia"/>
        </w:rPr>
        <w:br/>
      </w:r>
      <w:r>
        <w:rPr>
          <w:rFonts w:hint="eastAsia"/>
        </w:rPr>
        <w:t>　　第四节 我国无绳电话机研发、设计发展趋势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中国无绳电话机发展现状调研</w:t>
      </w:r>
      <w:r>
        <w:rPr>
          <w:rFonts w:hint="eastAsia"/>
        </w:rPr>
        <w:br/>
      </w:r>
      <w:r>
        <w:rPr>
          <w:rFonts w:hint="eastAsia"/>
        </w:rPr>
        <w:t>　　第一节 中国无绳电话机市场现状分析</w:t>
      </w:r>
      <w:r>
        <w:rPr>
          <w:rFonts w:hint="eastAsia"/>
        </w:rPr>
        <w:br/>
      </w:r>
      <w:r>
        <w:rPr>
          <w:rFonts w:hint="eastAsia"/>
        </w:rPr>
        <w:t>　　第二节 中国无绳电话机行业产量情况分析及预测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一、无绳电话机总体产能规模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三、2019-2024年中国无绳电话机产量统计</w:t>
      </w:r>
      <w:r>
        <w:rPr>
          <w:rFonts w:hint="eastAsia"/>
        </w:rPr>
        <w:br/>
      </w:r>
      <w:r>
        <w:rPr>
          <w:rFonts w:hint="eastAsia"/>
        </w:rPr>
        <w:t>　　　　二、无绳电话机生产区域分布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三、2025-2031年中国无绳电话机产量预测分析</w:t>
      </w:r>
      <w:r>
        <w:rPr>
          <w:rFonts w:hint="eastAsia"/>
        </w:rPr>
        <w:br/>
      </w:r>
      <w:r>
        <w:rPr>
          <w:rFonts w:hint="eastAsia"/>
        </w:rPr>
        <w:t>　　第三节 中国无绳电话机市场需求分析及预测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一、中国无绳电话机市场需求特点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二、2019-2024年中国无绳电话机市场需求量统计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中国无绳电话机行业进出口情况分析预测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2019-2024年中国无绳电话机行业进出口情况分析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一、2019-2024年中国无绳电话机行业进口分析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二、2019-2024年中国无绳电话机行业出口分析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影响无绳电话机行业进出口变化的主要原因分析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2019-2024年中国无绳电话机行业重点地区调研分析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一、中国无绳电话机行业重点区域市场结构调研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二、**地区无绳电话机市场调研分析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三、**地区无绳电话机市场调研分析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四、**地区无绳电话机市场调研分析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五、**地区无绳电话机市场调研分析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六、**地区无绳电话机市场调研分析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无绳电话机行业集中度分析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一、无绳电话机市场集中度分析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二、无绳电话机企业集中度分析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三、无绳电话机区域集中度分析</w:t>
      </w:r>
      <w:r>
        <w:rPr>
          <w:rFonts w:hint="eastAsia"/>
        </w:rPr>
        <w:br/>
      </w:r>
      <w:r>
        <w:rPr>
          <w:rFonts w:hint="eastAsia"/>
        </w:rPr>
        <w:t>　　第二节 无绳电话机行业主要企业竞争力分析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无绳电话机行业竞争格局分析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一、2025年无绳电话机行业竞争分析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二、2025年中外无绳电话机产品竞争分析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三、2019-2024年我国无绳电话机市场竞争分析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四、2025-2031年国内主要无绳电话机企业动向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无绳电话机行业细分产品市场调研分析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无绳电话机行业上游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无绳电话机行业下游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无绳电话机行业重点企业发展调研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无绳电话机重点企业（一）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无绳电话机重点企业（二）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无绳电话机重点企业（三）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无绳电话机重点企业（四）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无绳电话机重点企业（五）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无绳电话机重点企业（六）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无绳电话机企业管理策略建议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提高无绳电话机企业竞争力的策略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一、提高中国无绳电话机企业核心竞争力的对策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二、无绳电话机企业提升竞争力的主要方向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三、影响无绳电话机企业核心竞争力的因素及提升途径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四、提高无绳电话机企业竞争力的策略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对我国无绳电话机品牌的战略思考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一、无绳电话机实施品牌战略的意义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二、无绳电话机企业品牌的现状分析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三、我国无绳电话机企业的品牌战略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四、无绳电话机品牌战略管理的策略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2025-2031年中国无绳电话机行业前景与风险预测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2025年中国无绳电话机市场前景分析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2025-2031年中国无绳电话机行业投资特性分析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2025-2031年中国无绳电话机行业投资机会分析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四、2025-2031年中国无绳电话机行业进入退出风险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无绳电话机行业研究结论</w:t>
      </w:r>
      <w:r>
        <w:rPr>
          <w:rFonts w:hint="eastAsia"/>
        </w:rPr>
        <w:br/>
      </w:r>
      <w:r>
        <w:rPr>
          <w:rFonts w:hint="eastAsia"/>
        </w:rPr>
        <w:t>　　第二节 无绳电话机行业投资价值评估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中智^林－无绳电话机行业投资建议</w:t>
      </w:r>
      <w:r>
        <w:rPr>
          <w:rFonts w:hint="eastAsia"/>
        </w:rPr>
        <w:br/>
      </w:r>
      <w:r>
        <w:rPr>
          <w:rFonts w:hint="eastAsia"/>
        </w:rPr>
        <w:t>　　　　一、无绳电话机行业投资策略建议</w:t>
      </w:r>
      <w:r>
        <w:rPr>
          <w:rFonts w:hint="eastAsia"/>
        </w:rPr>
        <w:br/>
      </w:r>
      <w:r>
        <w:rPr>
          <w:rFonts w:hint="eastAsia"/>
        </w:rPr>
        <w:t>　　　　二、无绳电话机行业投资方向建议</w:t>
      </w:r>
      <w:r>
        <w:rPr>
          <w:rFonts w:hint="eastAsia"/>
        </w:rPr>
        <w:br/>
      </w:r>
      <w:r>
        <w:rPr>
          <w:rFonts w:hint="eastAsia"/>
        </w:rPr>
        <w:t>　　　　三、无绳电话机行业投资方式建议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无绳电话机图片</w:t>
      </w:r>
      <w:r>
        <w:rPr>
          <w:rFonts w:hint="eastAsia"/>
        </w:rPr>
        <w:br/>
      </w:r>
      <w:r>
        <w:rPr>
          <w:rFonts w:hint="eastAsia"/>
        </w:rPr>
        <w:t>　　图表 无绳电话机种类 分类</w:t>
      </w:r>
      <w:r>
        <w:rPr>
          <w:rFonts w:hint="eastAsia"/>
        </w:rPr>
        <w:br/>
      </w:r>
      <w:r>
        <w:rPr>
          <w:rFonts w:hint="eastAsia"/>
        </w:rPr>
        <w:t>　　图表 无绳电话机用途 应用</w:t>
      </w:r>
      <w:r>
        <w:rPr>
          <w:rFonts w:hint="eastAsia"/>
        </w:rPr>
        <w:br/>
      </w:r>
      <w:r>
        <w:rPr>
          <w:rFonts w:hint="eastAsia"/>
        </w:rPr>
        <w:t>　　图表 无绳电话机主要特点</w:t>
      </w:r>
      <w:r>
        <w:rPr>
          <w:rFonts w:hint="eastAsia"/>
        </w:rPr>
        <w:br/>
      </w:r>
      <w:r>
        <w:rPr>
          <w:rFonts w:hint="eastAsia"/>
        </w:rPr>
        <w:t>　　图表 无绳电话机产业链分析</w:t>
      </w:r>
      <w:r>
        <w:rPr>
          <w:rFonts w:hint="eastAsia"/>
        </w:rPr>
        <w:br/>
      </w:r>
      <w:r>
        <w:rPr>
          <w:rFonts w:hint="eastAsia"/>
        </w:rPr>
        <w:t>　　图表 无绳电话机政策分析</w:t>
      </w:r>
      <w:r>
        <w:rPr>
          <w:rFonts w:hint="eastAsia"/>
        </w:rPr>
        <w:br/>
      </w:r>
      <w:r>
        <w:rPr>
          <w:rFonts w:hint="eastAsia"/>
        </w:rPr>
        <w:t>　　图表 无绳电话机技术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2019-2024年无绳电话机行业市场容量分析</w:t>
      </w:r>
      <w:r>
        <w:rPr>
          <w:rFonts w:hint="eastAsia"/>
        </w:rPr>
        <w:br/>
      </w:r>
      <w:r>
        <w:rPr>
          <w:rFonts w:hint="eastAsia"/>
        </w:rPr>
        <w:t>　　图表 无绳电话机生产现状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无绳电话机行业动态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2019-2024年中国无绳电话机市场需求量及增速统计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2025年中国无绳电话机行业需求领域分布格局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2019-2024年中国无绳电话机进口情况分析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2019-2024年中国无绳电话机价格走势</w:t>
      </w:r>
      <w:r>
        <w:rPr>
          <w:rFonts w:hint="eastAsia"/>
        </w:rPr>
        <w:br/>
      </w:r>
      <w:r>
        <w:rPr>
          <w:rFonts w:hint="eastAsia"/>
        </w:rPr>
        <w:t>　　图表 2024年无绳电话机成本和利润分析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无绳电话机品牌</w:t>
      </w:r>
      <w:r>
        <w:rPr>
          <w:rFonts w:hint="eastAsia"/>
        </w:rPr>
        <w:br/>
      </w:r>
      <w:r>
        <w:rPr>
          <w:rFonts w:hint="eastAsia"/>
        </w:rPr>
        <w:t>　　图表 无绳电话机企业（一）概况</w:t>
      </w:r>
      <w:r>
        <w:rPr>
          <w:rFonts w:hint="eastAsia"/>
        </w:rPr>
        <w:br/>
      </w:r>
      <w:r>
        <w:rPr>
          <w:rFonts w:hint="eastAsia"/>
        </w:rPr>
        <w:t>　　图表 企业无绳电话机型号 规格</w:t>
      </w:r>
      <w:r>
        <w:rPr>
          <w:rFonts w:hint="eastAsia"/>
        </w:rPr>
        <w:br/>
      </w:r>
      <w:r>
        <w:rPr>
          <w:rFonts w:hint="eastAsia"/>
        </w:rPr>
        <w:t>　　图表 无绳电话机企业（一）经营分析</w:t>
      </w:r>
      <w:r>
        <w:rPr>
          <w:rFonts w:hint="eastAsia"/>
        </w:rPr>
        <w:br/>
      </w:r>
      <w:r>
        <w:rPr>
          <w:rFonts w:hint="eastAsia"/>
        </w:rPr>
        <w:t>　　图表 无绳电话机企业（一）盈利能力情况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无绳电话机上游现状</w:t>
      </w:r>
      <w:r>
        <w:rPr>
          <w:rFonts w:hint="eastAsia"/>
        </w:rPr>
        <w:br/>
      </w:r>
      <w:r>
        <w:rPr>
          <w:rFonts w:hint="eastAsia"/>
        </w:rPr>
        <w:t>　　图表 无绳电话机下游调研</w:t>
      </w:r>
      <w:r>
        <w:rPr>
          <w:rFonts w:hint="eastAsia"/>
        </w:rPr>
        <w:br/>
      </w:r>
      <w:r>
        <w:rPr>
          <w:rFonts w:hint="eastAsia"/>
        </w:rPr>
        <w:t>　　图表 无绳电话机企业（二）概况</w:t>
      </w:r>
      <w:r>
        <w:rPr>
          <w:rFonts w:hint="eastAsia"/>
        </w:rPr>
        <w:br/>
      </w:r>
      <w:r>
        <w:rPr>
          <w:rFonts w:hint="eastAsia"/>
        </w:rPr>
        <w:t>　　图表 企业无绳电话机型号 规格</w:t>
      </w:r>
      <w:r>
        <w:rPr>
          <w:rFonts w:hint="eastAsia"/>
        </w:rPr>
        <w:br/>
      </w:r>
      <w:r>
        <w:rPr>
          <w:rFonts w:hint="eastAsia"/>
        </w:rPr>
        <w:t>　　图表 无绳电话机企业（二）经营分析</w:t>
      </w:r>
      <w:r>
        <w:rPr>
          <w:rFonts w:hint="eastAsia"/>
        </w:rPr>
        <w:br/>
      </w:r>
      <w:r>
        <w:rPr>
          <w:rFonts w:hint="eastAsia"/>
        </w:rPr>
        <w:t>　　图表 无绳电话机企业（二）盈利能力情况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无绳电话机企业（三）概况</w:t>
      </w:r>
      <w:r>
        <w:rPr>
          <w:rFonts w:hint="eastAsia"/>
        </w:rPr>
        <w:br/>
      </w:r>
      <w:r>
        <w:rPr>
          <w:rFonts w:hint="eastAsia"/>
        </w:rPr>
        <w:t>　　图表 企业无绳电话机型号 规格</w:t>
      </w:r>
      <w:r>
        <w:rPr>
          <w:rFonts w:hint="eastAsia"/>
        </w:rPr>
        <w:br/>
      </w:r>
      <w:r>
        <w:rPr>
          <w:rFonts w:hint="eastAsia"/>
        </w:rPr>
        <w:t>　　图表 无绳电话机企业（三）经营分析</w:t>
      </w:r>
      <w:r>
        <w:rPr>
          <w:rFonts w:hint="eastAsia"/>
        </w:rPr>
        <w:br/>
      </w:r>
      <w:r>
        <w:rPr>
          <w:rFonts w:hint="eastAsia"/>
        </w:rPr>
        <w:t>　　图表 无绳电话机企业（三）盈利能力情况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无绳电话机优势</w:t>
      </w:r>
      <w:r>
        <w:rPr>
          <w:rFonts w:hint="eastAsia"/>
        </w:rPr>
        <w:br/>
      </w:r>
      <w:r>
        <w:rPr>
          <w:rFonts w:hint="eastAsia"/>
        </w:rPr>
        <w:t>　　图表 无绳电话机劣势</w:t>
      </w:r>
      <w:r>
        <w:rPr>
          <w:rFonts w:hint="eastAsia"/>
        </w:rPr>
        <w:br/>
      </w:r>
      <w:r>
        <w:rPr>
          <w:rFonts w:hint="eastAsia"/>
        </w:rPr>
        <w:t>　　图表 无绳电话机机会</w:t>
      </w:r>
      <w:r>
        <w:rPr>
          <w:rFonts w:hint="eastAsia"/>
        </w:rPr>
        <w:br/>
      </w:r>
      <w:r>
        <w:rPr>
          <w:rFonts w:hint="eastAsia"/>
        </w:rPr>
        <w:t>　　图表 无绳电话机威胁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c3e941c6f4897" w:history="1">
        <w:r>
          <w:rPr>
            <w:rStyle w:val="Hyperlink"/>
          </w:rPr>
          <w:t>2025-2031年中国无绳电话机行业市场调研与前景分析报告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c3e941c6f4897" w:history="1">
        <w:r>
          <w:rPr>
            <w:rStyle w:val="Hyperlink"/>
          </w:rPr>
          <w:t>https://www.20087.com/5/31/WuShengDianHuaJiQianJing.html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热点：大功率无绳电话、无绳电话机哪个品牌好、数字无绳电话机说明书、无绳电话机常见故障检修实例、无线电话机、飞利浦无绳电话机、无绳电话价格、无绳电话机正品、数字无绳电话机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2958ad3e44eb" w:history="1">
      <w:r>
        <w:rPr>
          <w:rStyle w:val="Hyperlink"/>
        </w:rPr>
        <w:t>2025-2031年中国无绳电话机行业市场调研与前景分析报告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uShengDianHuaJiQianJing.html" TargetMode="External" Id="R8e4c3e941c6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uShengDianHuaJiQianJing.html" TargetMode="External" Id="R8d352958ad3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2024-10-21T23:41:00Z</dcterms:created>
  <dcterms:modified xsi:type="dcterms:W3CDTF">2024-10-22T00:41:00Z</dcterms:modified>
  <dc:subject>2025-2031年中国无绳电话机行业市场调研与前景分析报告</dc:subject>
  <dc:title>2025-2031年中国无绳电话机行业市场调研与前景分析报告</dc:title>
  <cp:keywords>2025-2031年中国无绳电话机行业市场调研与前景分析报告</cp:keywords>
  <dc:description>2025-2031年中国无绳电话机行业市场调研与前景分析报告</dc:description>
</cp:coreProperties>
</file>