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2f865b0824da2" w:history="1">
              <w:r>
                <w:rPr>
                  <w:rStyle w:val="Hyperlink"/>
                </w:rPr>
                <w:t>2025-2031年中国智能气象站行业市场调研与前景趋势报告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2f865b0824da2" w:history="1">
              <w:r>
                <w:rPr>
                  <w:rStyle w:val="Hyperlink"/>
                </w:rPr>
                <w:t>2025-2031年中国智能气象站行业市场调研与前景趋势报告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2f865b0824da2" w:history="1">
                <w:r>
                  <w:rPr>
                    <w:rStyle w:val="Hyperlink"/>
                  </w:rPr>
                  <w:t>https://www.20087.com/5/61/ZhiNengQiXiangZhanDeXianZhuangYuQianJing.html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气象站是一种集成了多种传感器和通信模块的设备，用于实时监测天气参数，如温度、湿度、风速等，广泛应用于农业、交通及科学研究等领域。近年来，随着物联网技术和大数据分析的进步，智能气象站在数据采集精度、网络连接稳定性和智能化水平方面取得了长足进步。现代智能气象站不仅采用了高精度传感器和低功耗无线通信技术，提高了数据准确性和传输效率，还通过集成云计算平台实现了数据共享和分析。此外，一些高端产品具备自校准和自清洁功能，减少了维护工作量。</w:t>
      </w:r>
      <w:r>
        <w:rPr>
          <w:rFonts w:hint="eastAsia"/>
        </w:rPr>
        <w:br/>
      </w:r>
      <w:r>
        <w:rPr>
          <w:rFonts w:hint="eastAsia"/>
        </w:rPr>
        <w:t>　　未来，随着5G网络普及和边缘计算技术的发展，预计会有更多高性能和互联化的智能气象站问世。例如，利用AI算法进行数据分析和预测，提供更加精准的天气预报；或者开发支持多源数据融合的智能气象站，增强灾害预警能力。此外，结合新材料科学的研究，探索具有更好抗干扰性和长寿命的新型传感器材料，可能是解决复杂气象条件下数据采集问题的新方向。同时，考虑到不同行业对智能气象站具体应用需求的差异，提供多样化的解决方案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2f865b0824da2" w:history="1">
        <w:r>
          <w:rPr>
            <w:rStyle w:val="Hyperlink"/>
          </w:rPr>
          <w:t>2025-2031年中国智能气象站行业市场调研与前景趋势报告</w:t>
        </w:r>
      </w:hyperlink>
      <w:r>
        <w:rPr>
          <w:rFonts w:hint="eastAsia"/>
        </w:rPr>
        <w:t>》系统分析了智能气象站行业的市场规模、需求动态及价格趋势，并深入探讨了智能气象站产业链结构的变化与发展。报告详细解读了智能气象站行业现状，科学预测了未来市场前景与发展趋势，同时对智能气象站细分市场的竞争格局进行了全面评估，重点关注领先企业的竞争实力、市场集中度及品牌影响力。结合智能气象站技术现状与未来方向，报告揭示了智能气象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智能气象站行业概述</w:t>
      </w:r>
      <w:r>
        <w:rPr>
          <w:rFonts w:hint="eastAsia"/>
        </w:rPr>
        <w:br/>
      </w:r>
      <w:r>
        <w:rPr>
          <w:rFonts w:hint="eastAsia"/>
        </w:rPr>
        <w:t>　　第一节 智能气象站定义与分类</w:t>
      </w:r>
      <w:r>
        <w:rPr>
          <w:rFonts w:hint="eastAsia"/>
        </w:rPr>
        <w:br/>
      </w:r>
      <w:r>
        <w:rPr>
          <w:rFonts w:hint="eastAsia"/>
        </w:rPr>
        <w:t>　　第二节 智能气象站应用领域</w:t>
      </w:r>
      <w:r>
        <w:rPr>
          <w:rFonts w:hint="eastAsia"/>
        </w:rPr>
        <w:br/>
      </w:r>
      <w:r>
        <w:rPr>
          <w:rFonts w:hint="eastAsia"/>
        </w:rPr>
        <w:t>　　第三节 智能气象站行业经济指标分析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智能气象站产业链及经营模式分析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三、智能气象站销售模式及销售渠道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全球智能气象站市场发展综述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2019-2024年全球智能气象站市场规模与趋势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主要国家与地区智能气象站市场分析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2025-2031年全球智能气象站行业发展趋势与前景预测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中国智能气象站行业市场分析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2024-2025年智能气象站产能与投资动态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一、国内智能气象站产能及利用情况</w:t>
      </w:r>
      <w:r>
        <w:rPr>
          <w:rFonts w:hint="eastAsia"/>
        </w:rPr>
        <w:br/>
      </w:r>
      <w:r>
        <w:rPr>
          <w:rFonts w:hint="eastAsia"/>
        </w:rPr>
        <w:t>　　　　二、智能气象站产能扩张与投资动态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2025-2031年智能气象站行业产量统计与趋势预测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一、2019-2024年智能气象站行业产量数据统计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1、2019-2024年智能气象站产量及增长趋势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2、2019-2024年智能气象站细分产品产量及份额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二、影响智能气象站产量的关键因素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三、2025-2031年智能气象站产量预测</w:t>
      </w:r>
      <w:r>
        <w:rPr>
          <w:rFonts w:hint="eastAsia"/>
        </w:rPr>
        <w:br/>
      </w:r>
      <w:r>
        <w:rPr>
          <w:rFonts w:hint="eastAsia"/>
        </w:rPr>
        <w:t>　　第三节 2025-2031年智能气象站市场需求与销售分析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一、2024-2025年智能气象站行业需求现状</w:t>
      </w:r>
      <w:r>
        <w:rPr>
          <w:rFonts w:hint="eastAsia"/>
        </w:rPr>
        <w:br/>
      </w:r>
      <w:r>
        <w:rPr>
          <w:rFonts w:hint="eastAsia"/>
        </w:rPr>
        <w:t>　　　　二、智能气象站客户群体与需求特点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三、2019-2024年智能气象站行业销售规模分析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四、2025-2031年智能气象站市场增长潜力与规模预测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中国智能气象站细分市场与下游应用领域分析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智能气象站细分市场分析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一、2024-2025年智能气象站主要细分产品市场现状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智能气象站下游应用与客户群体分析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一、2024-2025年智能气象站各应用领域市场现状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2024-2025年智能气象站行业技术发展现状及趋势分析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智能气象站行业技术发展现状分析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国内外智能气象站行业技术差异与原因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智能气象站行业技术发展方向、趋势预测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提升智能气象站行业技术能力策略建议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智能气象站价格机制与竞争策略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一、2019-2024年智能气象站市场价格走势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智能气象站定价策略与方法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2025-2031年智能气象站价格竞争态势与趋势预测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中国智能气象站行业重点区域市场研究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2024-2025年重点区域智能气象站市场发展概况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三、2025-2031年智能气象站行业发展潜力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三、2025-2031年智能气象站行业发展潜力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三、2025-2031年智能气象站行业发展潜力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三、2025-2031年智能气象站行业发展潜力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三、2025-2031年智能气象站行业发展潜力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2019-2024年中国智能气象站行业进出口情况分析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智能气象站行业进口情况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一、2019-2024年智能气象站进口规模及增长情况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二、智能气象站主要进口来源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智能气象站行业出口情况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一、2019-2024年智能气象站出口规模及增长情况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二、智能气象站主要出口目的地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2019-2024年中国智能气象站行业总体发展与财务状况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2019-2024年中国智能气象站行业规模情况</w:t>
      </w:r>
      <w:r>
        <w:rPr>
          <w:rFonts w:hint="eastAsia"/>
        </w:rPr>
        <w:br/>
      </w:r>
      <w:r>
        <w:rPr>
          <w:rFonts w:hint="eastAsia"/>
        </w:rPr>
        <w:t>　　　　一、智能气象站行业企业数量规模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二、智能气象站行业从业人员规模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三、智能气象站行业市场敏感性分析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2019-2024年中国智能气象站行业财务能力分析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一、智能气象站行业盈利能力</w:t>
      </w:r>
      <w:r>
        <w:rPr>
          <w:rFonts w:hint="eastAsia"/>
        </w:rPr>
        <w:br/>
      </w:r>
      <w:r>
        <w:rPr>
          <w:rFonts w:hint="eastAsia"/>
        </w:rPr>
        <w:t>　　　　二、智能气象站行业偿债能力</w:t>
      </w:r>
      <w:r>
        <w:rPr>
          <w:rFonts w:hint="eastAsia"/>
        </w:rPr>
        <w:br/>
      </w:r>
      <w:r>
        <w:rPr>
          <w:rFonts w:hint="eastAsia"/>
        </w:rPr>
        <w:t>　　　　三、智能气象站行业营运能力</w:t>
      </w:r>
      <w:r>
        <w:rPr>
          <w:rFonts w:hint="eastAsia"/>
        </w:rPr>
        <w:br/>
      </w:r>
      <w:r>
        <w:rPr>
          <w:rFonts w:hint="eastAsia"/>
        </w:rPr>
        <w:t>　　　　四、智能气象站行业发展能力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智能气象站行业重点企业调研分析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二、企业智能气象站业务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二、企业智能气象站业务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二、企业智能气象站业务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二、企业智能气象站业务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二、企业智能气象站业务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二、企业智能气象站业务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中国智能气象站行业竞争格局分析</w:t>
      </w:r>
      <w:r>
        <w:rPr>
          <w:rFonts w:hint="eastAsia"/>
        </w:rPr>
        <w:br/>
      </w:r>
      <w:r>
        <w:rPr>
          <w:rFonts w:hint="eastAsia"/>
        </w:rPr>
        <w:t>　　第一节 智能气象站行业竞争格局总览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2024-2025年智能气象站行业竞争力分析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2019-2024年智能气象站行业企业并购活动分析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2024-2025年智能气象站行业会展与招投标活动分析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一、智能气象站行业会展活动及其市场影响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2025年中国智能气象站企业发展企业发展策略与建议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智能气象站销售模式与渠道策略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智能气象站品牌与市场推广策略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智能气象站研发投入与技术创新能力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智能气象站合作联盟与资源整合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中国智能气象站行业风险与对策</w:t>
      </w:r>
      <w:r>
        <w:rPr>
          <w:rFonts w:hint="eastAsia"/>
        </w:rPr>
        <w:br/>
      </w:r>
      <w:r>
        <w:rPr>
          <w:rFonts w:hint="eastAsia"/>
        </w:rPr>
        <w:t>　　第一节 智能气象站行业SWOT分析</w:t>
      </w:r>
      <w:r>
        <w:rPr>
          <w:rFonts w:hint="eastAsia"/>
        </w:rPr>
        <w:br/>
      </w:r>
      <w:r>
        <w:rPr>
          <w:rFonts w:hint="eastAsia"/>
        </w:rPr>
        <w:t>　　　　一、智能气象站行业优势</w:t>
      </w:r>
      <w:r>
        <w:rPr>
          <w:rFonts w:hint="eastAsia"/>
        </w:rPr>
        <w:br/>
      </w:r>
      <w:r>
        <w:rPr>
          <w:rFonts w:hint="eastAsia"/>
        </w:rPr>
        <w:t>　　　　二、智能气象站行业劣势</w:t>
      </w:r>
      <w:r>
        <w:rPr>
          <w:rFonts w:hint="eastAsia"/>
        </w:rPr>
        <w:br/>
      </w:r>
      <w:r>
        <w:rPr>
          <w:rFonts w:hint="eastAsia"/>
        </w:rPr>
        <w:t>　　　　三、智能气象站市场机会</w:t>
      </w:r>
      <w:r>
        <w:rPr>
          <w:rFonts w:hint="eastAsia"/>
        </w:rPr>
        <w:br/>
      </w:r>
      <w:r>
        <w:rPr>
          <w:rFonts w:hint="eastAsia"/>
        </w:rPr>
        <w:t>　　　　四、智能气象站市场威胁</w:t>
      </w:r>
      <w:r>
        <w:rPr>
          <w:rFonts w:hint="eastAsia"/>
        </w:rPr>
        <w:br/>
      </w:r>
      <w:r>
        <w:rPr>
          <w:rFonts w:hint="eastAsia"/>
        </w:rPr>
        <w:t>　　第二节 智能气象站行业风险及对策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2025-2031年中国智能气象站行业前景与发展趋势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2024-2025年智能气象站行业发展环境分析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一、智能气象站行业主管部门与监管体制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二、智能气象站行业主要法律法规及政策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三、智能气象站行业标准与质量监管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2025-2031年智能气象站行业发展趋势与方向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2025-2031年智能气象站行业发展潜力与机遇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智能气象站行业研究结论与建议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中.智.林.智能气象站行业发展建议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2019-2024年中国智能气象站行业产量及增长趋势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2025-2031年中国智能气象站行业产量预测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2019-2024年中国智能气象站行业市场需求及增长情况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2025-2031年中国智能气象站行业市场需求预测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**地区智能气象站行业市场需求情况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**地区智能气象站行业市场需求情况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2019-2024年中国智能气象站行业出口情况分析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智能气象站重点企业经营情况分析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2025年智能气象站行业壁垒</w:t>
      </w:r>
      <w:r>
        <w:rPr>
          <w:rFonts w:hint="eastAsia"/>
        </w:rPr>
        <w:br/>
      </w:r>
      <w:r>
        <w:rPr>
          <w:rFonts w:hint="eastAsia"/>
        </w:rPr>
        <w:t>　　图表 2025年智能气象站市场前景分析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2025-2031年中国智能气象站市场规模预测</w:t>
      </w:r>
      <w:r>
        <w:rPr>
          <w:rFonts w:hint="eastAsia"/>
        </w:rPr>
        <w:br/>
      </w:r>
      <w:r>
        <w:rPr>
          <w:rFonts w:hint="eastAsia"/>
        </w:rPr>
        <w:t>　　图表 2025年智能气象站发展趋势预测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2f865b0824da2" w:history="1">
        <w:r>
          <w:rPr>
            <w:rStyle w:val="Hyperlink"/>
          </w:rPr>
          <w:t>2025-2031年中国智能气象站行业市场调研与前景趋势报告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2f865b0824da2" w:history="1">
        <w:r>
          <w:rPr>
            <w:rStyle w:val="Hyperlink"/>
          </w:rPr>
          <w:t>https://www.20087.com/5/61/ZhiNengQiXiangZhanDeXianZhuangYuQianJing.html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热点：全自动小型气象站、智能气象站手工制作、新型自动气象站、智能气象站系统设计、气象环境监测设备、智能气象站的作用是什么、便携式气象仪、智能气象站科技作品、下载北斗卫星天气预报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afbcf422e4097" w:history="1">
      <w:r>
        <w:rPr>
          <w:rStyle w:val="Hyperlink"/>
        </w:rPr>
        <w:t>2025-2031年中国智能气象站行业市场调研与前景趋势报告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iNengQiXiangZhanDeXianZhuangYuQianJing.html" TargetMode="External" Id="Rb0b2f865b082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iNengQiXiangZhanDeXianZhuangYuQianJing.html" TargetMode="External" Id="Rcf2afbcf422e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2025-05-08T00:49:36Z</dcterms:created>
  <dcterms:modified xsi:type="dcterms:W3CDTF">2025-05-08T01:49:36Z</dcterms:modified>
  <dc:subject>2025-2031年中国智能气象站行业市场调研与前景趋势报告</dc:subject>
  <dc:title>2025-2031年中国智能气象站行业市场调研与前景趋势报告</dc:title>
  <cp:keywords>2025-2031年中国智能气象站行业市场调研与前景趋势报告</cp:keywords>
  <dc:description>2025-2031年中国智能气象站行业市场调研与前景趋势报告</dc:description>
</cp:coreProperties>
</file>