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2101485dc4e56" w:history="1">
              <w:r>
                <w:rPr>
                  <w:rStyle w:val="Hyperlink"/>
                </w:rPr>
                <w:t>2025-2031年中国智能组合秤市场现状调研分析及发展趋势报告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2101485dc4e56" w:history="1">
              <w:r>
                <w:rPr>
                  <w:rStyle w:val="Hyperlink"/>
                </w:rPr>
                <w:t>2025-2031年中国智能组合秤市场现状调研分析及发展趋势报告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2101485dc4e56" w:history="1">
                <w:r>
                  <w:rPr>
                    <w:rStyle w:val="Hyperlink"/>
                  </w:rPr>
                  <w:t>https://www.20087.com/5/01/ZhiNengZuHeChengShiChangQianJing.html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组合秤是现代包装行业的重要组成部分，近年来随着自动化和智能化技术的发展，其应用范围和功能日益扩展。智能组合秤通过精确称重和高速分拣，提高了生产效率和包装精度，减少了人工干预和错误。同时，物联网和数据分析技术的应用，使得智能组合秤能够实时监控和优化生产流程，满足食品、药品等行业的高标准要求。</w:t>
      </w:r>
      <w:r>
        <w:rPr>
          <w:rFonts w:hint="eastAsia"/>
        </w:rPr>
        <w:br/>
      </w:r>
      <w:r>
        <w:rPr>
          <w:rFonts w:hint="eastAsia"/>
        </w:rPr>
        <w:t>　　未来，智能组合秤将更加注重灵活性和数据智能。一方面，模块化设计和可编程逻辑控制器（PLC）的集成，将使智能组合秤能够快速适应不同产品规格和包装需求，实现生产线的快速切换。另一方面，通过与企业资源规划（ERP）和生产执行系统（MES）的深度集成，智能组合秤将实现生产数据的实时分析和预测，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2101485dc4e56" w:history="1">
        <w:r>
          <w:rPr>
            <w:rStyle w:val="Hyperlink"/>
          </w:rPr>
          <w:t>2025-2031年中国智能组合秤市场现状调研分析及发展趋势报告</w:t>
        </w:r>
      </w:hyperlink>
      <w:r>
        <w:rPr>
          <w:rFonts w:hint="eastAsia"/>
        </w:rPr>
        <w:t>》通过详实的数据分析，全面解析了智能组合秤行业的市场规模、需求动态及价格趋势，深入探讨了智能组合秤产业链上下游的协同关系与竞争格局变化。报告对智能组合秤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组合秤行业的未来发展方向，并针对潜在风险提出了切实可行的应对策略。报告为智能组合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智能组合秤行业界定</w:t>
      </w:r>
      <w:r>
        <w:rPr>
          <w:rFonts w:hint="eastAsia"/>
        </w:rPr>
        <w:br/>
      </w:r>
      <w:r>
        <w:rPr>
          <w:rFonts w:hint="eastAsia"/>
        </w:rPr>
        <w:t>　　第一节 智能组合秤行业定义</w:t>
      </w:r>
      <w:r>
        <w:rPr>
          <w:rFonts w:hint="eastAsia"/>
        </w:rPr>
        <w:br/>
      </w:r>
      <w:r>
        <w:rPr>
          <w:rFonts w:hint="eastAsia"/>
        </w:rPr>
        <w:t>　　第二节 智能组合秤行业特点分析</w:t>
      </w:r>
      <w:r>
        <w:rPr>
          <w:rFonts w:hint="eastAsia"/>
        </w:rPr>
        <w:br/>
      </w:r>
      <w:r>
        <w:rPr>
          <w:rFonts w:hint="eastAsia"/>
        </w:rPr>
        <w:t>　　第三节 智能组合秤行业发展历程</w:t>
      </w:r>
      <w:r>
        <w:rPr>
          <w:rFonts w:hint="eastAsia"/>
        </w:rPr>
        <w:br/>
      </w:r>
      <w:r>
        <w:rPr>
          <w:rFonts w:hint="eastAsia"/>
        </w:rPr>
        <w:t>　　第四节 智能组合秤产业链分析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二、智能组合秤产业链模型分析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国际智能组合秤行业发展态势分析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国际智能组合秤行业总体情况</w:t>
      </w:r>
      <w:r>
        <w:rPr>
          <w:rFonts w:hint="eastAsia"/>
        </w:rPr>
        <w:br/>
      </w:r>
      <w:r>
        <w:rPr>
          <w:rFonts w:hint="eastAsia"/>
        </w:rPr>
        <w:t>　　第二节 智能组合秤行业重点市场分析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国际智能组合秤行业发展前景预测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中国智能组合秤行业发展环境分析</w:t>
      </w:r>
      <w:r>
        <w:rPr>
          <w:rFonts w:hint="eastAsia"/>
        </w:rPr>
        <w:br/>
      </w:r>
      <w:r>
        <w:rPr>
          <w:rFonts w:hint="eastAsia"/>
        </w:rPr>
        <w:t>　　第一节 智能组合秤行业经济环境分析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智能组合秤行业政策环境分析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智能组合秤行业技术发展现状及趋势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当前我国智能组合秤技术发展现状</w:t>
      </w:r>
      <w:r>
        <w:rPr>
          <w:rFonts w:hint="eastAsia"/>
        </w:rPr>
        <w:br/>
      </w:r>
      <w:r>
        <w:rPr>
          <w:rFonts w:hint="eastAsia"/>
        </w:rPr>
        <w:t>　　第二节 中外智能组合秤技术差距及产生差距的主要原因分析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提高我国智能组合秤技术的对策</w:t>
      </w:r>
      <w:r>
        <w:rPr>
          <w:rFonts w:hint="eastAsia"/>
        </w:rPr>
        <w:br/>
      </w:r>
      <w:r>
        <w:rPr>
          <w:rFonts w:hint="eastAsia"/>
        </w:rPr>
        <w:t>　　第四节 我国智能组合秤研发、设计发展趋势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中国智能组合秤行业市场供需状况分析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2025年中国智能组合秤行业市场情况</w:t>
      </w:r>
      <w:r>
        <w:rPr>
          <w:rFonts w:hint="eastAsia"/>
        </w:rPr>
        <w:br/>
      </w:r>
      <w:r>
        <w:rPr>
          <w:rFonts w:hint="eastAsia"/>
        </w:rPr>
        <w:t>　　第二节 中国智能组合秤行业市场需求状况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一、2020-2025年智能组合秤行业市场需求情况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二、2025-2031年智能组合秤行业市场需求预测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中国智能组合秤行业市场供给状况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一、2020-2025年智能组合秤行业市场供给情况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二、2025-2031年智能组合秤行业市场供给预测</w:t>
      </w:r>
      <w:r>
        <w:rPr>
          <w:rFonts w:hint="eastAsia"/>
        </w:rPr>
        <w:br/>
      </w:r>
      <w:r>
        <w:rPr>
          <w:rFonts w:hint="eastAsia"/>
        </w:rPr>
        <w:t>　　第四节 智能组合秤行业市场供需平衡状况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智能组合秤行业经济运行分析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2020-2025年智能组合秤行业偿债能力分析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2020-2025年智能组合秤行业盈利能力分析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2020-2025年智能组合秤行业发展能力分析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2020-2025年智能组合秤行业企业数量及变化趋势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中国智能组合秤行业重点区域市场分析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中国智能组合秤行业产品价格监测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一、智能组合秤市场价格特征</w:t>
      </w:r>
      <w:r>
        <w:rPr>
          <w:rFonts w:hint="eastAsia"/>
        </w:rPr>
        <w:br/>
      </w:r>
      <w:r>
        <w:rPr>
          <w:rFonts w:hint="eastAsia"/>
        </w:rPr>
        <w:t>　　　　二、影响智能组合秤市场价格因素分析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三、未来智能组合秤市场价格走势预测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智能组合秤行业上、下游市场分析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智能组合秤行业上游</w:t>
      </w:r>
      <w:r>
        <w:rPr>
          <w:rFonts w:hint="eastAsia"/>
        </w:rPr>
        <w:br/>
      </w:r>
      <w:r>
        <w:rPr>
          <w:rFonts w:hint="eastAsia"/>
        </w:rPr>
        <w:t>　　第二节 智能组合秤行业下游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智能组合秤行业重点企业发展调研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日本石田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日本大和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德国MULTI POND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海川智能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中山精威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智能组合秤行业风险及对策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2025-2031年智能组合秤行业发展环境分析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2025-2031年智能组合秤行业壁垒分析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智能组合秤行业“波特五力模型”分析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2025-2031年智能组合秤行业风险及对策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智能组合秤行业发展及竞争策略分析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2025-2031年智能组合秤行业发展战略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2025-2031年智能组合秤企业竞争策略分析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一、提高我国智能组合秤企业核心竞争力的对策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二、影响智能组合秤企业核心竞争力的因素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三、提高智能组合秤企业竞争力的策略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对我国智能组合秤品牌的战略思考</w:t>
      </w:r>
      <w:r>
        <w:rPr>
          <w:rFonts w:hint="eastAsia"/>
        </w:rPr>
        <w:br/>
      </w:r>
      <w:r>
        <w:rPr>
          <w:rFonts w:hint="eastAsia"/>
        </w:rPr>
        <w:t>　　　　一、智能组合秤实施品牌战略的意义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二、我国智能组合秤企业的品牌战略</w:t>
      </w:r>
      <w:r>
        <w:rPr>
          <w:rFonts w:hint="eastAsia"/>
        </w:rPr>
        <w:br/>
      </w:r>
      <w:r>
        <w:rPr>
          <w:rFonts w:hint="eastAsia"/>
        </w:rPr>
        <w:t>　　　　三、智能组合秤品牌战略管理的策略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智能组合秤行业发展前景及投资建议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2025-2031年智能组合秤行业市场前景展望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2025-2031年智能组合秤行业融资环境分析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智能组合秤项目投资建议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三、智能组合秤项目注意事项</w:t>
      </w:r>
      <w:r>
        <w:rPr>
          <w:rFonts w:hint="eastAsia"/>
        </w:rPr>
        <w:br/>
      </w:r>
      <w:r>
        <w:rPr>
          <w:rFonts w:hint="eastAsia"/>
        </w:rPr>
        <w:t>　　第四节 中^智林^智能组合秤行业重点客户战略实施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智能组合秤产业链示意图</w:t>
      </w:r>
      <w:r>
        <w:rPr>
          <w:rFonts w:hint="eastAsia"/>
        </w:rPr>
        <w:br/>
      </w:r>
      <w:r>
        <w:rPr>
          <w:rFonts w:hint="eastAsia"/>
        </w:rPr>
        <w:t>　　图表 智能组合秤产业生命周期一览表</w:t>
      </w:r>
      <w:r>
        <w:rPr>
          <w:rFonts w:hint="eastAsia"/>
        </w:rPr>
        <w:br/>
      </w:r>
      <w:r>
        <w:rPr>
          <w:rFonts w:hint="eastAsia"/>
        </w:rPr>
        <w:t>　　图表 智能组合秤行业相关政策法规</w:t>
      </w:r>
      <w:r>
        <w:rPr>
          <w:rFonts w:hint="eastAsia"/>
        </w:rPr>
        <w:br/>
      </w:r>
      <w:r>
        <w:rPr>
          <w:rFonts w:hint="eastAsia"/>
        </w:rPr>
        <w:t>　　图表 智能组合秤下游领域中的应用占比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2020-2025年我国智能组合秤价格</w:t>
      </w:r>
      <w:r>
        <w:rPr>
          <w:rFonts w:hint="eastAsia"/>
        </w:rPr>
        <w:br/>
      </w:r>
      <w:r>
        <w:rPr>
          <w:rFonts w:hint="eastAsia"/>
        </w:rPr>
        <w:t>　　图表 2020-2025年智能组合秤市场规模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2020-2025年中国智能组合秤行业产能</w:t>
      </w:r>
      <w:r>
        <w:rPr>
          <w:rFonts w:hint="eastAsia"/>
        </w:rPr>
        <w:br/>
      </w:r>
      <w:r>
        <w:rPr>
          <w:rFonts w:hint="eastAsia"/>
        </w:rPr>
        <w:t>　　图表 2020-2025年智能组合秤产量</w:t>
      </w:r>
      <w:r>
        <w:rPr>
          <w:rFonts w:hint="eastAsia"/>
        </w:rPr>
        <w:br/>
      </w:r>
      <w:r>
        <w:rPr>
          <w:rFonts w:hint="eastAsia"/>
        </w:rPr>
        <w:t>　　图表 2020-2025年智能组合秤市场需求量</w:t>
      </w:r>
      <w:r>
        <w:rPr>
          <w:rFonts w:hint="eastAsia"/>
        </w:rPr>
        <w:br/>
      </w:r>
      <w:r>
        <w:rPr>
          <w:rFonts w:hint="eastAsia"/>
        </w:rPr>
        <w:t>　　图表 2020-2025年我国智能组合秤产销率</w:t>
      </w:r>
      <w:r>
        <w:rPr>
          <w:rFonts w:hint="eastAsia"/>
        </w:rPr>
        <w:br/>
      </w:r>
      <w:r>
        <w:rPr>
          <w:rFonts w:hint="eastAsia"/>
        </w:rPr>
        <w:t>　　图表 2020-2025年我国智能组合秤企业数量</w:t>
      </w:r>
      <w:r>
        <w:rPr>
          <w:rFonts w:hint="eastAsia"/>
        </w:rPr>
        <w:br/>
      </w:r>
      <w:r>
        <w:rPr>
          <w:rFonts w:hint="eastAsia"/>
        </w:rPr>
        <w:t>　　图表 2020-2025年我国智能组合秤企业毛利率</w:t>
      </w:r>
      <w:r>
        <w:rPr>
          <w:rFonts w:hint="eastAsia"/>
        </w:rPr>
        <w:br/>
      </w:r>
      <w:r>
        <w:rPr>
          <w:rFonts w:hint="eastAsia"/>
        </w:rPr>
        <w:t>　　图表 2020-2025年我国智能组合秤企业成长能力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2020-2025年我国智能组合秤企业偿债能力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2020-2025年华东地区智能组合秤行业运行现状数据分析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2020-2025年东北地区智能组合秤行业运行现状数据分析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2020-2025年西部地区智能组合秤行业运行现状数据分析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智能组合秤产销统计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2020-2025年我国智能组合秤价格</w:t>
      </w:r>
      <w:r>
        <w:rPr>
          <w:rFonts w:hint="eastAsia"/>
        </w:rPr>
        <w:br/>
      </w:r>
      <w:r>
        <w:rPr>
          <w:rFonts w:hint="eastAsia"/>
        </w:rPr>
        <w:t>　　图表 2025-2031年我国智能组合秤市场价格预测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2020-2025年我国智能组合秤进口统计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2025-2031年我国智能组合秤市场规模预测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2025-2031年我国智能组合秤市场毛利率预测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2025-2031年我国智能组合秤市场产量预测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2025-2031年我国智能组合秤市场进出口预测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2101485dc4e56" w:history="1">
        <w:r>
          <w:rPr>
            <w:rStyle w:val="Hyperlink"/>
          </w:rPr>
          <w:t>2025-2031年中国智能组合秤市场现状调研分析及发展趋势报告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2101485dc4e56" w:history="1">
        <w:r>
          <w:rPr>
            <w:rStyle w:val="Hyperlink"/>
          </w:rPr>
          <w:t>https://www.20087.com/5/01/ZhiNengZuHeChengShiChangQianJing.html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热点：智能组合秤控制系统设计、智能组合秤控制系统、智能组合秤的上市品牌有哪些、组合秤使用说明书、组合秤原理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fbcbff934f26" w:history="1">
      <w:r>
        <w:rPr>
          <w:rStyle w:val="Hyperlink"/>
        </w:rPr>
        <w:t>2025-2031年中国智能组合秤市场现状调研分析及发展趋势报告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ZuHeChengShiChangQianJing.html" TargetMode="External" Id="R03f2101485dc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ZuHeChengShiChangQianJing.html" TargetMode="External" Id="R7b6ffbcbff9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2025-02-18T04:50:00Z</dcterms:created>
  <dcterms:modified xsi:type="dcterms:W3CDTF">2025-02-18T05:50:00Z</dcterms:modified>
  <dc:subject>2025-2031年中国智能组合秤市场现状调研分析及发展趋势报告</dc:subject>
  <dc:title>2025-2031年中国智能组合秤市场现状调研分析及发展趋势报告</dc:title>
  <cp:keywords>2025-2031年中国智能组合秤市场现状调研分析及发展趋势报告</cp:keywords>
  <dc:description>2025-2031年中国智能组合秤市场现状调研分析及发展趋势报告</dc:description>
</cp:coreProperties>
</file>