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85079725ce4b55" w:history="1">
              <w:r>
                <w:rPr>
                  <w:rStyle w:val="Hyperlink"/>
                </w:rPr>
                <w:t>2025-2031年中国木工机械市场调查研究与发展趋势报告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85079725ce4b55" w:history="1">
              <w:r>
                <w:rPr>
                  <w:rStyle w:val="Hyperlink"/>
                </w:rPr>
                <w:t>2025-2031年中国木工机械市场调查研究与发展趋势报告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85079725ce4b55" w:history="1">
                <w:r>
                  <w:rPr>
                    <w:rStyle w:val="Hyperlink"/>
                  </w:rPr>
                  <w:t>https://www.20087.com/5/31/MuGongJiXieHangYeFaZhanQuShi.html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工机械行业近年来受益于智能制造和自动化技术的快速发展，实现了从传统制造向数字化、智能化转型。现代木工机械不仅提升了加工精度和生产效率，还通过集成计算机辅助设计（CAD）和计算机辅助制造（CAM）系统，实现了个性化定制和批量生产的高效结合。同时，环保和安全标准的提高促使制造商开发出低排放、低噪音的设备，满足绿色生产需求。</w:t>
      </w:r>
      <w:r>
        <w:rPr>
          <w:rFonts w:hint="eastAsia"/>
        </w:rPr>
        <w:br/>
      </w:r>
      <w:r>
        <w:rPr>
          <w:rFonts w:hint="eastAsia"/>
        </w:rPr>
        <w:t>　　未来，木工机械将更加侧重于智能互联和可持续性。通过物联网（IoT）技术，木工机械将实现设备之间的数据交换和远程监控，提高工厂的智能化管理水平。同时，绿色制造将成为行业发展趋势，包括采用可再生能源驱动的设备和开发生物降解材料加工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85079725ce4b55" w:history="1">
        <w:r>
          <w:rPr>
            <w:rStyle w:val="Hyperlink"/>
          </w:rPr>
          <w:t>2025-2031年中国木工机械市场调查研究与发展趋势报告</w:t>
        </w:r>
      </w:hyperlink>
      <w:r>
        <w:rPr>
          <w:rFonts w:hint="eastAsia"/>
        </w:rPr>
        <w:t>》通过严谨的分析、翔实的数据及直观的图表，系统解析了木工机械行业的市场规模、需求变化、价格波动及产业链结构。报告全面评估了当前木工机械市场现状，科学预测了未来市场前景与发展趋势，重点剖析了木工机械细分市场的机遇与挑战。同时，报告对木工机械重点企业的竞争地位及市场集中度进行了评估，为木工机械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木工机械产品概述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2024-2025年木工机械市场特点分析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木工机械行业发展周期特征分析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2024-2025年中国木工机械行业发展环境分析</w:t>
      </w:r>
      <w:r>
        <w:rPr>
          <w:rFonts w:hint="eastAsia"/>
        </w:rPr>
        <w:br/>
      </w:r>
      <w:r>
        <w:rPr>
          <w:rFonts w:hint="eastAsia"/>
        </w:rPr>
        <w:t>　　第一节 木工机械行业经济环境分析</w:t>
      </w:r>
      <w:r>
        <w:rPr>
          <w:rFonts w:hint="eastAsia"/>
        </w:rPr>
        <w:br/>
      </w:r>
      <w:r>
        <w:rPr>
          <w:rFonts w:hint="eastAsia"/>
        </w:rPr>
        <w:t>　　第二节 木工机械行业政策环境分析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一、木工机械行业政策影响分析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二、相关木工机械行业标准分析</w:t>
      </w:r>
      <w:r>
        <w:rPr>
          <w:rFonts w:hint="eastAsia"/>
        </w:rPr>
        <w:br/>
      </w:r>
      <w:r>
        <w:rPr>
          <w:rFonts w:hint="eastAsia"/>
        </w:rPr>
        <w:t>　　第三节 木工机械行业社会环境分析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2024-2025年木工机械行业技术发展现状及趋势分析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木工机械行业技术发展现状分析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国内外木工机械行业技术差异与原因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木工机械行业技术发展方向、趋势预测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提升木工机械行业技术能力策略建议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2024-2025年全球木工机械行业市场发展调研分析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全球木工机械行业市场运行环境</w:t>
      </w:r>
      <w:r>
        <w:rPr>
          <w:rFonts w:hint="eastAsia"/>
        </w:rPr>
        <w:br/>
      </w:r>
      <w:r>
        <w:rPr>
          <w:rFonts w:hint="eastAsia"/>
        </w:rPr>
        <w:t>　　第二节 全球木工机械行业市场发展情况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一、全球木工机械行业市场供给分析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二、全球木工机械行业市场需求分析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三、全球木工机械行业主要国家地区发展情况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2025-2031年全球木工机械行业市场规模趋势预测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中国木工机械行业市场供需现状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2024-2025年中国木工机械市场现状</w:t>
      </w:r>
      <w:r>
        <w:rPr>
          <w:rFonts w:hint="eastAsia"/>
        </w:rPr>
        <w:br/>
      </w:r>
      <w:r>
        <w:rPr>
          <w:rFonts w:hint="eastAsia"/>
        </w:rPr>
        <w:t>　　第二节 中国木工机械行业产量情况分析及预测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一、木工机械总体产能规模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二、2019-2024年中国木工机械产量统计</w:t>
      </w:r>
      <w:r>
        <w:rPr>
          <w:rFonts w:hint="eastAsia"/>
        </w:rPr>
        <w:br/>
      </w:r>
      <w:r>
        <w:rPr>
          <w:rFonts w:hint="eastAsia"/>
        </w:rPr>
        <w:t>　　　　三、木工机械行业区域产量分布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四、2025-2031年中国木工机械产量预测</w:t>
      </w:r>
      <w:r>
        <w:rPr>
          <w:rFonts w:hint="eastAsia"/>
        </w:rPr>
        <w:br/>
      </w:r>
      <w:r>
        <w:rPr>
          <w:rFonts w:hint="eastAsia"/>
        </w:rPr>
        <w:t>　　第三节 中国木工机械市场需求分析及预测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一、2019-2024年中国木工机械市场需求统计</w:t>
      </w:r>
      <w:r>
        <w:rPr>
          <w:rFonts w:hint="eastAsia"/>
        </w:rPr>
        <w:br/>
      </w:r>
      <w:r>
        <w:rPr>
          <w:rFonts w:hint="eastAsia"/>
        </w:rPr>
        <w:t>　　　　二、中国木工机械市场需求特点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三、2025-2031年中国木工机械市场需求量预测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木工机械细分市场深度分析</w:t>
      </w:r>
      <w:r>
        <w:rPr>
          <w:rFonts w:hint="eastAsia"/>
        </w:rPr>
        <w:br/>
      </w:r>
      <w:r>
        <w:rPr>
          <w:rFonts w:hint="eastAsia"/>
        </w:rPr>
        <w:t>　　第一节 木工机械细分市场（一）发展研究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木工机械细分市场（二）发展研究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2024-2025年中国木工机械行业现状调研分析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中国木工机械行业发展现状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一、2024-2025年木工机械行业品牌发展现状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二、2024-2025年木工机械行业需求市场现状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三、2024-2025年木工机械市场需求层次分析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四、2024-2025年中国木工机械市场走向分析</w:t>
      </w:r>
      <w:r>
        <w:rPr>
          <w:rFonts w:hint="eastAsia"/>
        </w:rPr>
        <w:br/>
      </w:r>
      <w:r>
        <w:rPr>
          <w:rFonts w:hint="eastAsia"/>
        </w:rPr>
        <w:t>　　第二节 中国木工机械行业存在的问题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一、2024-2025年木工机械产品市场存在的主要问题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二、2024-2025年国内木工机械产品市场的三大瓶颈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三、2024-2025年木工机械产品市场遭遇的规模难题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对中国木工机械市场的分析及思考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一、木工机械市场特点</w:t>
      </w:r>
      <w:r>
        <w:rPr>
          <w:rFonts w:hint="eastAsia"/>
        </w:rPr>
        <w:br/>
      </w:r>
      <w:r>
        <w:rPr>
          <w:rFonts w:hint="eastAsia"/>
        </w:rPr>
        <w:t>　　　　二、木工机械市场分析</w:t>
      </w:r>
      <w:r>
        <w:rPr>
          <w:rFonts w:hint="eastAsia"/>
        </w:rPr>
        <w:br/>
      </w:r>
      <w:r>
        <w:rPr>
          <w:rFonts w:hint="eastAsia"/>
        </w:rPr>
        <w:t>　　　　三、木工机械市场变化的方向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四、中国木工机械行业发展的新思路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五、对中国木工机械行业发展的思考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2019-2024年中国木工机械行业区域市场分析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中国木工机械行业区域市场结构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重点地区木工机械行业调研分析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一、重点地区（一）木工机械市场分析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二、重点地区（二）木工机械市场分析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三、重点地区（三）木工机械市场分析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四、重点地区（四）木工机械市场分析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五、重点地区（五）木工机械市场分析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2019-2024年中国木工机械产品市场进出口数据分析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2019-2024年中国木工机械产品出口统计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2019-2024年中国木工机械产品进口统计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2019-2024年中国木工机械产品进出口价格对比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中国木工机械主要进口来源地及出口目的地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2019-2024年中国木工机械行业竞争态势分析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2025年木工机械行业集中度分析</w:t>
      </w:r>
      <w:r>
        <w:rPr>
          <w:rFonts w:hint="eastAsia"/>
        </w:rPr>
        <w:br/>
      </w:r>
      <w:r>
        <w:rPr>
          <w:rFonts w:hint="eastAsia"/>
        </w:rPr>
        <w:t>　　　　一、木工机械市场集中度分析</w:t>
      </w:r>
      <w:r>
        <w:rPr>
          <w:rFonts w:hint="eastAsia"/>
        </w:rPr>
        <w:br/>
      </w:r>
      <w:r>
        <w:rPr>
          <w:rFonts w:hint="eastAsia"/>
        </w:rPr>
        <w:t>　　　　二、木工机械企业分布区域集中度分析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三、木工机械区域消费集中度分析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2019-2024年木工机械主要企业竞争力分析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2024-2025年木工机械行业竞争格局分析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一、木工机械行业竞争分析</w:t>
      </w:r>
      <w:r>
        <w:rPr>
          <w:rFonts w:hint="eastAsia"/>
        </w:rPr>
        <w:br/>
      </w:r>
      <w:r>
        <w:rPr>
          <w:rFonts w:hint="eastAsia"/>
        </w:rPr>
        <w:t>　　　　二、中外木工机械产品竞争分析</w:t>
      </w:r>
      <w:r>
        <w:rPr>
          <w:rFonts w:hint="eastAsia"/>
        </w:rPr>
        <w:br/>
      </w:r>
      <w:r>
        <w:rPr>
          <w:rFonts w:hint="eastAsia"/>
        </w:rPr>
        <w:t>　　　　三、国内木工机械行业重点企业发展动向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木工机械行业上下游产业链发展情况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木工机械上游产业发展分析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木工机械下游产业发展分析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木工机械行业重点企业竞争力分析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2025年木工机械企业管理策略建议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提高木工机械企业竞争力的策略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一、提高中国木工机械企业核心竞争力的对策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二、木工机械企业提升竞争力的主要方向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三、影响木工机械企业核心竞争力的因素及提升途径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四、提高木工机械企业竞争力的策略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对中国木工机械品牌的战略思考</w:t>
      </w:r>
      <w:r>
        <w:rPr>
          <w:rFonts w:hint="eastAsia"/>
        </w:rPr>
        <w:br/>
      </w:r>
      <w:r>
        <w:rPr>
          <w:rFonts w:hint="eastAsia"/>
        </w:rPr>
        <w:t>　　　　一、木工机械实施品牌战略的意义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二、木工机械企业品牌的现状分析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三、中国木工机械企业的品牌战略</w:t>
      </w:r>
      <w:r>
        <w:rPr>
          <w:rFonts w:hint="eastAsia"/>
        </w:rPr>
        <w:br/>
      </w:r>
      <w:r>
        <w:rPr>
          <w:rFonts w:hint="eastAsia"/>
        </w:rPr>
        <w:t>　　　　四、木工机械品牌战略管理的策略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木工机械行业发展趋势及投资风险预警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2025年木工机械市场前景分析</w:t>
      </w:r>
      <w:r>
        <w:rPr>
          <w:rFonts w:hint="eastAsia"/>
        </w:rPr>
        <w:br/>
      </w:r>
      <w:r>
        <w:rPr>
          <w:rFonts w:hint="eastAsia"/>
        </w:rPr>
        <w:t>　　第二节 2025年木工机械行业发展趋势预测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影响木工机械行业发展的主要因素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一、2025年影响木工机械行业运行的有利因素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二、2025年影响木工机械行业运行的稳定因素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三、2025年影响木工机械行业运行的不利因素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四、2025年中国木工机械行业发展面临的挑战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五、2025年中国木工机械行业发展面临的机遇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木工机械行业投资风险预警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一、2025年木工机械行业市场风险及控制策略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二、2025年木工机械行业政策风险及控制策略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三、2025年木工机械行业经营风险及控制策略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四、2025年木工机械同业竞争风险及控制策略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五、2025年木工机械行业其他风险及控制策略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木工机械市场研究结论</w:t>
      </w:r>
      <w:r>
        <w:rPr>
          <w:rFonts w:hint="eastAsia"/>
        </w:rPr>
        <w:br/>
      </w:r>
      <w:r>
        <w:rPr>
          <w:rFonts w:hint="eastAsia"/>
        </w:rPr>
        <w:t>　　第二节 木工机械子行业研究结论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中.智.林.－木工机械市场发展建议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2019-2024年中国木工机械市场规模及增长情况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2019-2024年中国木工机械行业产量及增长趋势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2025-2031年中国木工机械行业产量预测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2019-2024年中国木工机械行业市场需求及增长情况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2025-2031年中国木工机械行业市场需求预测</w:t>
      </w:r>
      <w:r>
        <w:rPr>
          <w:rFonts w:hint="eastAsia"/>
        </w:rPr>
        <w:br/>
      </w:r>
      <w:r>
        <w:rPr>
          <w:rFonts w:hint="eastAsia"/>
        </w:rPr>
        <w:t>　　图表 **地区木工机械市场规模及增长情况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**地区木工机械行业市场需求情况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2019-2024年中国木工机械行业出口情况分析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木工机械重点企业经营情况分析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2025年木工机械行业壁垒</w:t>
      </w:r>
      <w:r>
        <w:rPr>
          <w:rFonts w:hint="eastAsia"/>
        </w:rPr>
        <w:br/>
      </w:r>
      <w:r>
        <w:rPr>
          <w:rFonts w:hint="eastAsia"/>
        </w:rPr>
        <w:t>　　图表 2025年木工机械市场前景分析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2025-2031年中国木工机械市场规模预测</w:t>
      </w:r>
      <w:r>
        <w:rPr>
          <w:rFonts w:hint="eastAsia"/>
        </w:rPr>
        <w:br/>
      </w:r>
      <w:r>
        <w:rPr>
          <w:rFonts w:hint="eastAsia"/>
        </w:rPr>
        <w:t>　　图表 2025年木工机械发展趋势预测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85079725ce4b55" w:history="1">
        <w:r>
          <w:rPr>
            <w:rStyle w:val="Hyperlink"/>
          </w:rPr>
          <w:t>2025-2031年中国木工机械市场调查研究与发展趋势报告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85079725ce4b55" w:history="1">
        <w:r>
          <w:rPr>
            <w:rStyle w:val="Hyperlink"/>
          </w:rPr>
          <w:t>https://www.20087.com/5/31/MuGongJiXieHangYeFaZhanQuShi.html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热点：钣金加工、木工机械展会2024年时间表、板式家具数控开料机十大名牌、木工机械应安装什么开关、木材加工厂、木工机械网站、加工中心、木工机械品牌排行、木材粉碎机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ba8723bbf740a0" w:history="1">
      <w:r>
        <w:rPr>
          <w:rStyle w:val="Hyperlink"/>
        </w:rPr>
        <w:t>2025-2031年中国木工机械市场调查研究与发展趋势报告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MuGongJiXieHangYeFaZhanQuShi.html" TargetMode="External" Id="R9785079725ce4b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MuGongJiXieHangYeFaZhanQuShi.html" TargetMode="External" Id="R16ba8723bbf7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2024-12-09T00:29:00Z</dcterms:created>
  <dcterms:modified xsi:type="dcterms:W3CDTF">2024-12-09T01:29:00Z</dcterms:modified>
  <dc:subject>2025-2031年中国木工机械市场调查研究与发展趋势报告</dc:subject>
  <dc:title>2025-2031年中国木工机械市场调查研究与发展趋势报告</dc:title>
  <cp:keywords>2025-2031年中国木工机械市场调查研究与发展趋势报告</cp:keywords>
  <dc:description>2025-2031年中国木工机械市场调查研究与发展趋势报告</dc:description>
</cp:coreProperties>
</file>