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6ceb58656443a" w:history="1">
              <w:r>
                <w:rPr>
                  <w:rStyle w:val="Hyperlink"/>
                </w:rPr>
                <w:t>2024-2030年全球与中国模拟计算芯片行业现状及行业前景分析报告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6ceb58656443a" w:history="1">
              <w:r>
                <w:rPr>
                  <w:rStyle w:val="Hyperlink"/>
                </w:rPr>
                <w:t>2024-2030年全球与中国模拟计算芯片行业现状及行业前景分析报告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6ceb58656443a" w:history="1">
                <w:r>
                  <w:rPr>
                    <w:rStyle w:val="Hyperlink"/>
                  </w:rPr>
                  <w:t>https://www.20087.com/5/01/MoNiJiSuanXinPianShiChangQianJingFenXi.html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计算芯片是高性能计算领域的新星，其发展体现了硬件加速与计算架构的革新。目前，模拟计算芯片通过在电路层面实现数学运算，相较于传统数字处理器，在特定应用下展现出更高的计算效率和更低的能耗，特别是在机器学习、信号处理和科学计算等领域展现出巨大潜力。随着数据密集型应用的激增，模拟计算芯片正成为解决大规模数据处理瓶颈的关键技术之一。</w:t>
      </w:r>
      <w:r>
        <w:rPr>
          <w:rFonts w:hint="eastAsia"/>
        </w:rPr>
        <w:br/>
      </w:r>
      <w:r>
        <w:rPr>
          <w:rFonts w:hint="eastAsia"/>
        </w:rPr>
        <w:t>　　未来，模拟计算芯片的发展将更加聚焦于算法硬件协同设计与可编程性。一方面，通过深入理解特定计算任务的内在规律，设计高度定制化的模拟计算单元，以实现最优的计算性能；另一方面，增强模拟计算芯片的可编程性和灵活性，使其能够适应更多样化的算法和应用场景，从而拓宽模拟计算技术的应用边界，推动高性能计算领域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6ceb58656443a" w:history="1">
        <w:r>
          <w:rPr>
            <w:rStyle w:val="Hyperlink"/>
          </w:rPr>
          <w:t>2024-2030年全球与中国模拟计算芯片行业现状及行业前景分析报告</w:t>
        </w:r>
      </w:hyperlink>
      <w:r>
        <w:rPr>
          <w:rFonts w:hint="eastAsia"/>
        </w:rPr>
        <w:t>》深入剖析了模拟计算芯片产业链的整体结构，详细分析了模拟计算芯片市场规模与需求，同时探讨了模拟计算芯片价格动态及其影响因素。模拟计算芯片报告客观呈现了行业现状，科学预测了模拟计算芯片市场前景及发展趋势。在竞争格局方面，模拟计算芯片报告重点关注了行业内的重点企业，深入分析了模拟计算芯片市场竞争、集中度及品牌影响力。此外，模拟计算芯片报告还对市场进行了细分，揭示了模拟计算芯片各细分领域的增长潜力和投资机会。模拟计算芯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模拟计算芯片市场概述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按照不同产品类型，模拟计算芯片主要可以分为如下几个类别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全球不同产品类型模拟计算芯片销售额增长趋势2019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神经拟态架构</w:t>
      </w:r>
      <w:r>
        <w:rPr>
          <w:rFonts w:hint="eastAsia"/>
        </w:rPr>
        <w:br/>
      </w:r>
      <w:r>
        <w:rPr>
          <w:rFonts w:hint="eastAsia"/>
        </w:rPr>
        <w:t>　　　　1.2.3 混合信号架构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从不同应用，模拟计算芯片主要包括如下几个方面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全球不同应用模拟计算芯片销售额增长趋势2019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物联网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模拟计算芯片行业背景、发展历史、现状及趋势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模拟计算芯片行业目前现状分析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模拟计算芯片发展趋势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全球模拟计算芯片总体规模分析</w:t>
      </w:r>
      <w:r>
        <w:rPr>
          <w:rFonts w:hint="eastAsia"/>
        </w:rPr>
        <w:br/>
      </w:r>
      <w:r>
        <w:rPr>
          <w:rFonts w:hint="eastAsia"/>
        </w:rPr>
        <w:t>　　2.1 全球模拟计算芯片供需现状及预测（2019-2030）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全球模拟计算芯片产能、产量、产能利用率及发展趋势（2019-2030）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全球模拟计算芯片产量、需求量及发展趋势（2019-2030）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全球主要地区模拟计算芯片产量及发展趋势（2019-2030）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全球主要地区模拟计算芯片产量（2019-2024）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全球主要地区模拟计算芯片产量（2025-2030）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全球主要地区模拟计算芯片产量市场份额（2019-2030）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中国模拟计算芯片供需现状及预测（2019-2030）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中国模拟计算芯片产能、产量、产能利用率及发展趋势（2019-2030）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中国模拟计算芯片产量、市场需求量及发展趋势（2019-2030）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全球模拟计算芯片销量及销售额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全球市场模拟计算芯片销售额（2019-2030）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全球市场模拟计算芯片销量（2019-2030）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全球市场模拟计算芯片价格趋势（2019-2030）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全球市场主要厂商模拟计算芯片产能市场份额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全球市场主要厂商模拟计算芯片销量（2019-2024）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全球市场主要厂商模拟计算芯片销量（2019-2024）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全球市场主要厂商模拟计算芯片销售收入（2019-2024）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全球市场主要厂商模拟计算芯片销售价格（2019-2024）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2023年全球主要生产商模拟计算芯片收入排名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中国市场主要厂商模拟计算芯片销量（2019-2024）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中国市场主要厂商模拟计算芯片销量（2019-2024）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中国市场主要厂商模拟计算芯片销售收入（2019-2024）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2023年中国主要生产商模拟计算芯片收入排名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中国市场主要厂商模拟计算芯片销售价格（2019-2024）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全球主要厂商模拟计算芯片总部及产地分布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全球主要厂商成立时间及模拟计算芯片商业化日期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全球主要厂商模拟计算芯片产品类型及应用</w:t>
      </w:r>
      <w:r>
        <w:rPr>
          <w:rFonts w:hint="eastAsia"/>
        </w:rPr>
        <w:br/>
      </w:r>
      <w:r>
        <w:rPr>
          <w:rFonts w:hint="eastAsia"/>
        </w:rPr>
        <w:t>　　3.7 模拟计算芯片行业集中度、竞争程度分析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模拟计算芯片行业集中度分析：2023年全球Top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全球模拟计算芯片第一梯队、第二梯队和第三梯队生产商（品牌）及市场份额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全球模拟计算芯片主要地区分析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全球主要地区模拟计算芯片市场规模分析：2019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全球主要地区模拟计算芯片销售收入及市场份额（2019-2024年）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全球主要地区模拟计算芯片销售收入预测（2024-2030年）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全球主要地区模拟计算芯片销量分析：2019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全球主要地区模拟计算芯片销量及市场份额（2019-2024年）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全球主要地区模拟计算芯片销量及市场份额预测（2025-2030）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北美市场模拟计算芯片销量、收入及增长率（2019-2030）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欧洲市场模拟计算芯片销量、收入及增长率（2019-2030）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中国市场模拟计算芯片销量、收入及增长率（2019-2030）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日本市场模拟计算芯片销量、收入及增长率（2019-2030）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东南亚市场模拟计算芯片销量、收入及增长率（2019-2030）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印度市场模拟计算芯片销量、收入及增长率（2019-2030）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模拟计算芯片销量、收入、价格及毛利率（2019-2024）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模拟计算芯片销量、收入、价格及毛利率（2019-2024）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模拟计算芯片销量、收入、价格及毛利率（2019-2024）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模拟计算芯片销量、收入、价格及毛利率（2019-2024）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模拟计算芯片销量、收入、价格及毛利率（2019-2024）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模拟计算芯片销量、收入、价格及毛利率（2019-2024）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不同产品类型模拟计算芯片分析</w:t>
      </w:r>
      <w:r>
        <w:rPr>
          <w:rFonts w:hint="eastAsia"/>
        </w:rPr>
        <w:br/>
      </w:r>
      <w:r>
        <w:rPr>
          <w:rFonts w:hint="eastAsia"/>
        </w:rPr>
        <w:t>　　6.1 全球不同产品类型模拟计算芯片销量（2019-2030）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全球不同产品类型模拟计算芯片销量及市场份额（2019-2024）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全球不同产品类型模拟计算芯片销量预测（2025-2030）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全球不同产品类型模拟计算芯片收入（2019-2030）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全球不同产品类型模拟计算芯片收入及市场份额（2019-2024）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全球不同产品类型模拟计算芯片收入预测（2025-2030）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全球不同产品类型模拟计算芯片价格走势（2019-2030）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不同应用模拟计算芯片分析</w:t>
      </w:r>
      <w:r>
        <w:rPr>
          <w:rFonts w:hint="eastAsia"/>
        </w:rPr>
        <w:br/>
      </w:r>
      <w:r>
        <w:rPr>
          <w:rFonts w:hint="eastAsia"/>
        </w:rPr>
        <w:t>　　7.1 全球不同应用模拟计算芯片销量（2019-2030）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全球不同应用模拟计算芯片销量及市场份额（2019-2024）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全球不同应用模拟计算芯片销量预测（2025-2030）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全球不同应用模拟计算芯片收入（2019-2030）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全球不同应用模拟计算芯片收入及市场份额（2019-2024）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全球不同应用模拟计算芯片收入预测（2025-2030）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全球不同应用模拟计算芯片价格走势（2019-2030）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模拟计算芯片产业链分析</w:t>
      </w:r>
      <w:r>
        <w:rPr>
          <w:rFonts w:hint="eastAsia"/>
        </w:rPr>
        <w:br/>
      </w:r>
      <w:r>
        <w:rPr>
          <w:rFonts w:hint="eastAsia"/>
        </w:rPr>
        <w:t>　　8.2 模拟计算芯片产业上游供应分析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模拟计算芯片下游典型客户</w:t>
      </w:r>
      <w:r>
        <w:rPr>
          <w:rFonts w:hint="eastAsia"/>
        </w:rPr>
        <w:br/>
      </w:r>
      <w:r>
        <w:rPr>
          <w:rFonts w:hint="eastAsia"/>
        </w:rPr>
        <w:t>　　8.4 模拟计算芯片销售渠道分析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模拟计算芯片行业发展机遇及主要驱动因素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模拟计算芯片行业发展面临的风险</w:t>
      </w:r>
      <w:r>
        <w:rPr>
          <w:rFonts w:hint="eastAsia"/>
        </w:rPr>
        <w:br/>
      </w:r>
      <w:r>
        <w:rPr>
          <w:rFonts w:hint="eastAsia"/>
        </w:rPr>
        <w:t>　　9.3 模拟计算芯片行业政策分析</w:t>
      </w:r>
      <w:r>
        <w:rPr>
          <w:rFonts w:hint="eastAsia"/>
        </w:rPr>
        <w:br/>
      </w:r>
      <w:r>
        <w:rPr>
          <w:rFonts w:hint="eastAsia"/>
        </w:rPr>
        <w:t>　　9.4 模拟计算芯片中国企业SWOT分析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全球不同产品类型模拟计算芯片销售额增长（CAGR）趋势2019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模拟计算芯片行业目前发展现状</w:t>
      </w:r>
      <w:r>
        <w:rPr>
          <w:rFonts w:hint="eastAsia"/>
        </w:rPr>
        <w:br/>
      </w:r>
      <w:r>
        <w:rPr>
          <w:rFonts w:hint="eastAsia"/>
        </w:rPr>
        <w:t>　　表 4： 模拟计算芯片发展趋势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全球主要地区模拟计算芯片产量增速（CAGR）：（2019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全球主要地区模拟计算芯片产量（2019-2024）&amp;（千片）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全球主要地区模拟计算芯片产量（2025-2030）&amp;（千片）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全球主要地区模拟计算芯片产量市场份额（2019-2024）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全球主要地区模拟计算芯片产量（2025-2030）&amp;（千片）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全球市场主要厂商模拟计算芯片产能（2023-2024）&amp;（千片）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全球市场主要厂商模拟计算芯片销量（2019-2024）&amp;（千片）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全球市场主要厂商模拟计算芯片销量市场份额（2019-2024）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全球市场主要厂商模拟计算芯片销售收入（2019-2024）&amp;（百万美元）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全球市场主要厂商模拟计算芯片销售收入市场份额（2019-2024）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全球市场主要厂商模拟计算芯片销售价格（2019-2024）&amp;（美元/片）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2023年全球主要生产商模拟计算芯片收入排名（百万美元）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中国市场主要厂商模拟计算芯片销量（2019-2024）&amp;（千片）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中国市场主要厂商模拟计算芯片销量市场份额（2019-2024）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中国市场主要厂商模拟计算芯片销售收入（2019-2024）&amp;（百万美元）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中国市场主要厂商模拟计算芯片销售收入市场份额（2019-2024）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2023年中国主要生产商模拟计算芯片收入排名（百万美元）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中国市场主要厂商模拟计算芯片销售价格（2019-2024）&amp;（美元/片）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全球主要厂商模拟计算芯片总部及产地分布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全球主要厂商成立时间及模拟计算芯片商业化日期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全球主要厂商模拟计算芯片产品类型及应用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2023年全球模拟计算芯片主要厂商市场地位（第一梯队、第二梯队和第三梯队）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全球模拟计算芯片市场投资、并购等现状分析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全球主要地区模拟计算芯片销售收入增速：（2019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全球主要地区模拟计算芯片销售收入（2019-2024）&amp;（百万美元）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全球主要地区模拟计算芯片销售收入市场份额（2019-2024）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全球主要地区模拟计算芯片收入（2025-2030）&amp;（百万美元）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全球主要地区模拟计算芯片收入市场份额（2025-2030）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全球主要地区模拟计算芯片销量（千片）：2019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全球主要地区模拟计算芯片销量（2019-2024）&amp;（千片）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全球主要地区模拟计算芯片销量市场份额（2019-2024）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全球主要地区模拟计算芯片销量（2025-2030）&amp;（千片）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全球主要地区模拟计算芯片销量份额（2025-2030）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模拟计算芯片销量（千片）、收入（百万美元）、价格（美元/片）及毛利率（2019-2024）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模拟计算芯片销量（千片）、收入（百万美元）、价格（美元/片）及毛利率（2019-2024）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模拟计算芯片销量（千片）、收入（百万美元）、价格（美元/片）及毛利率（2019-2024）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模拟计算芯片销量（千片）、收入（百万美元）、价格（美元/片）及毛利率（2019-2024）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模拟计算芯片销量（千片）、收入（百万美元）、价格（美元/片）及毛利率（2019-2024）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模拟计算芯片生产基地、销售区域、竞争对手及市场地位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模拟计算芯片产品规格、参数及市场应用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模拟计算芯片销量（千片）、收入（百万美元）、价格（美元/片）及毛利率（2019-2024）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全球不同产品类型模拟计算芯片销量（2019-2024年）&amp;（千片）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69： 全球不同产品类型模拟计算芯片销量市场份额（2019-2024）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全球不同产品类型模拟计算芯片销量预测（2025-2030）&amp;（千片）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全球市场不同产品类型模拟计算芯片销量市场份额预测（2025-2030）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全球不同产品类型模拟计算芯片收入（2019-2024年）&amp;（百万美元）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全球不同产品类型模拟计算芯片收入市场份额（2019-2024）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全球不同产品类型模拟计算芯片收入预测（2025-2030）&amp;（百万美元）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全球不同产品类型模拟计算芯片收入市场份额预测（2025-2030）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全球不同应用模拟计算芯片销量（2019-2024年）&amp;（千片）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77： 全球不同应用模拟计算芯片销量市场份额（2019-2024）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全球不同应用模拟计算芯片销量预测（2025-2030）&amp;（千片）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79： 全球市场不同应用模拟计算芯片销量市场份额预测（2025-2030）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全球不同应用模拟计算芯片收入（2019-2024年）&amp;（百万美元）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全球不同应用模拟计算芯片收入市场份额（2019-2024）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全球不同应用模拟计算芯片收入预测（2025-2030）&amp;（百万美元）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全球不同应用模拟计算芯片收入市场份额预测（2025-2030）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模拟计算芯片上游原料供应商及联系方式列表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模拟计算芯片典型客户列表</w:t>
      </w:r>
      <w:r>
        <w:rPr>
          <w:rFonts w:hint="eastAsia"/>
        </w:rPr>
        <w:br/>
      </w:r>
      <w:r>
        <w:rPr>
          <w:rFonts w:hint="eastAsia"/>
        </w:rPr>
        <w:t>　　表 86： 模拟计算芯片主要销售模式及销售渠道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模拟计算芯片行业发展机遇及主要驱动因素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模拟计算芯片行业发展面临的风险</w:t>
      </w:r>
      <w:r>
        <w:rPr>
          <w:rFonts w:hint="eastAsia"/>
        </w:rPr>
        <w:br/>
      </w:r>
      <w:r>
        <w:rPr>
          <w:rFonts w:hint="eastAsia"/>
        </w:rPr>
        <w:t>　　表 89： 模拟计算芯片行业政策分析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模拟计算芯片产品图片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全球不同产品类型模拟计算芯片销售额2019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全球不同产品类型模拟计算芯片市场份额2023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神经拟态架构产品图片</w:t>
      </w:r>
      <w:r>
        <w:rPr>
          <w:rFonts w:hint="eastAsia"/>
        </w:rPr>
        <w:br/>
      </w:r>
      <w:r>
        <w:rPr>
          <w:rFonts w:hint="eastAsia"/>
        </w:rPr>
        <w:t>　　图 5： 混合信号架构产品图片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全球不同应用模拟计算芯片市场份额2023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传感器</w:t>
      </w:r>
      <w:r>
        <w:rPr>
          <w:rFonts w:hint="eastAsia"/>
        </w:rPr>
        <w:br/>
      </w:r>
      <w:r>
        <w:rPr>
          <w:rFonts w:hint="eastAsia"/>
        </w:rPr>
        <w:t>　　图 10： 物联网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全球模拟计算芯片产能、产量、产能利用率及发展趋势（2019-2030）&amp;（千片）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全球模拟计算芯片产量、需求量及发展趋势（2019-2030）&amp;（千片）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全球主要地区模拟计算芯片产量（2019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全球主要地区模拟计算芯片产量市场份额（2019-2030）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中国模拟计算芯片产能、产量、产能利用率及发展趋势（2019-2030）&amp;（千片）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中国模拟计算芯片产量、市场需求量及发展趋势（2019-2030）&amp;（千片）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全球模拟计算芯片市场销售额及增长率：（2019-2030）&amp;（百万美元）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全球市场模拟计算芯片市场规模：2019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全球市场模拟计算芯片价格趋势（2019-2030）&amp;（美元/片）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2023年全球市场主要厂商模拟计算芯片销量市场份额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2023年全球市场主要厂商模拟计算芯片收入市场份额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2023年中国市场主要厂商模拟计算芯片销量市场份额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2023年中国市场主要厂商模拟计算芯片收入市场份额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2023年全球前五大生产商模拟计算芯片市场份额</w:t>
      </w:r>
      <w:r>
        <w:rPr>
          <w:rFonts w:hint="eastAsia"/>
        </w:rPr>
        <w:br/>
      </w:r>
      <w:r>
        <w:rPr>
          <w:rFonts w:hint="eastAsia"/>
        </w:rPr>
        <w:t>　　图 27： 2023年全球模拟计算芯片第一梯队、第二梯队和第三梯队厂商及市场份额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全球主要地区模拟计算芯片销售收入（2019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全球主要地区模拟计算芯片销售收入市场份额（2019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31： 北美市场模拟计算芯片收入及增长率（2019-2030）&amp;（百万美元）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欧洲市场模拟计算芯片收入及增长率（2019-2030）&amp;（百万美元）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中国市场模拟计算芯片收入及增长率（2019-2030）&amp;（百万美元）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日本市场模拟计算芯片收入及增长率（2019-2030）&amp;（百万美元）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东南亚市场模拟计算芯片收入及增长率（2019-2030）&amp;（百万美元）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印度市场模拟计算芯片销量及增长率（2019-2030）&amp;（千片）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印度市场模拟计算芯片收入及增长率（2019-2030）&amp;（百万美元）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全球不同产品类型模拟计算芯片价格走势（2019-2030）&amp;（美元/片）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全球不同应用模拟计算芯片价格走势（2019-2030）&amp;（美元/片）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模拟计算芯片产业链</w:t>
      </w:r>
      <w:r>
        <w:rPr>
          <w:rFonts w:hint="eastAsia"/>
        </w:rPr>
        <w:br/>
      </w:r>
      <w:r>
        <w:rPr>
          <w:rFonts w:hint="eastAsia"/>
        </w:rPr>
        <w:t>　　图 45： 模拟计算芯片中国企业SWOT分析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6ceb58656443a" w:history="1">
        <w:r>
          <w:rPr>
            <w:rStyle w:val="Hyperlink"/>
          </w:rPr>
          <w:t>2024-2030年全球与中国模拟计算芯片行业现状及行业前景分析报告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6ceb58656443a" w:history="1">
        <w:r>
          <w:rPr>
            <w:rStyle w:val="Hyperlink"/>
          </w:rPr>
          <w:t>https://www.20087.com/5/01/MoNiJiSuanXinPianShiChangQianJingFenXi.html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a69131fa454a" w:history="1">
      <w:r>
        <w:rPr>
          <w:rStyle w:val="Hyperlink"/>
        </w:rPr>
        <w:t>2024-2030年全球与中国模拟计算芯片行业现状及行业前景分析报告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oNiJiSuanXinPianShiChangQianJingFenXi.html" TargetMode="External" Id="Re486ceb58656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oNiJiSuanXinPianShiChangQianJingFenXi.html" TargetMode="External" Id="R80aea69131f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2024-06-26T04:22:50Z</dcterms:created>
  <dcterms:modified xsi:type="dcterms:W3CDTF">2024-06-26T05:22:50Z</dcterms:modified>
  <dc:subject>2024-2030年全球与中国模拟计算芯片行业现状及行业前景分析报告</dc:subject>
  <dc:title>2024-2030年全球与中国模拟计算芯片行业现状及行业前景分析报告</dc:title>
  <cp:keywords>2024-2030年全球与中国模拟计算芯片行业现状及行业前景分析报告</cp:keywords>
  <dc:description>2024-2030年全球与中国模拟计算芯片行业现状及行业前景分析报告</dc:description>
</cp:coreProperties>
</file>