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1544399cd4cd3" w:history="1">
              <w:r>
                <w:rPr>
                  <w:rStyle w:val="Hyperlink"/>
                </w:rPr>
                <w:t>中国氢气分析仪市场调查研究与发展前景分析报告（2026-2032年）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1544399cd4cd3" w:history="1">
              <w:r>
                <w:rPr>
                  <w:rStyle w:val="Hyperlink"/>
                </w:rPr>
                <w:t>中国氢气分析仪市场调查研究与发展前景分析报告（2026-2032年）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1544399cd4cd3" w:history="1">
                <w:r>
                  <w:rPr>
                    <w:rStyle w:val="Hyperlink"/>
                  </w:rPr>
                  <w:t>https://www.20087.com/5/81/QingQiFenXiYiHangYeFaZhanQianJing.html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分析仪是一种重要的检测设备，被广泛应用于氢能源、化工、电子等多个行业，用于检测氢气浓度和纯度。近年来，随着氢能产业的快速发展和对安全性的高度重视，氢气分析仪的需求持续增长。从技术角度来看，氢气分析仪正朝着更高的精度、更宽的检测范围以及更强的稳定性方向发展。例如，通过采用先进的传感器技术和微处理器控制，提高了检测的准确性和响应速度。此外，新型氢气分析仪还具备远程监控和数据传输功能，便于用户进行实时监测和数据分析。</w:t>
      </w:r>
      <w:r>
        <w:rPr>
          <w:rFonts w:hint="eastAsia"/>
        </w:rPr>
        <w:br/>
      </w:r>
      <w:r>
        <w:rPr>
          <w:rFonts w:hint="eastAsia"/>
        </w:rPr>
        <w:t>　　未来，氢气分析仪市场的发展将主要受到以下几个方面的推动：一是随着氢能源产业的加速发展，对于高精度、高稳定性的氢气分析仪需求将持续增加；二是随着物联网技术的应用，能够实现远程监控和数据传输的智能氢气分析仪将更受欢迎；三是随着环保法规的加强，对于低功耗、低排放的氢气分析仪的需求也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1544399cd4cd3" w:history="1">
        <w:r>
          <w:rPr>
            <w:rStyle w:val="Hyperlink"/>
          </w:rPr>
          <w:t>中国氢气分析仪市场调查研究与发展前景分析报告（2026-2032年）</w:t>
        </w:r>
      </w:hyperlink>
      <w:r>
        <w:rPr>
          <w:rFonts w:hint="eastAsia"/>
        </w:rPr>
        <w:t>》基于权威数据和长期市场监测，全面分析了氢气分析仪行业的市场规模、供需状况及竞争格局。报告梳理了氢气分析仪技术现状与未来方向，预测了市场前景与趋势，并评估了重点企业的表现与地位。同时，报告揭示了氢气分析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氢气分析仪行业概述</w:t>
      </w:r>
      <w:r>
        <w:rPr>
          <w:rFonts w:hint="eastAsia"/>
        </w:rPr>
        <w:br/>
      </w:r>
      <w:r>
        <w:rPr>
          <w:rFonts w:hint="eastAsia"/>
        </w:rPr>
        <w:t>　　第一节 氢气分析仪定义与分类</w:t>
      </w:r>
      <w:r>
        <w:rPr>
          <w:rFonts w:hint="eastAsia"/>
        </w:rPr>
        <w:br/>
      </w:r>
      <w:r>
        <w:rPr>
          <w:rFonts w:hint="eastAsia"/>
        </w:rPr>
        <w:t>　　第二节 氢气分析仪应用领域</w:t>
      </w:r>
      <w:r>
        <w:rPr>
          <w:rFonts w:hint="eastAsia"/>
        </w:rPr>
        <w:br/>
      </w:r>
      <w:r>
        <w:rPr>
          <w:rFonts w:hint="eastAsia"/>
        </w:rPr>
        <w:t>　　第三节 氢气分析仪行业经济指标分析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一、氢气分析仪行业赢利性评估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二、氢气分析仪行业成长速度分析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三、氢气分析仪附加值提升空间探讨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四、氢气分析仪行业进入壁垒分析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五、氢气分析仪行业风险性评估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六、氢气分析仪行业周期性分析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七、氢气分析仪行业竞争程度指标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八、氢气分析仪行业成熟度综合分析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氢气分析仪产业链及经营模式分析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三、氢气分析仪销售模式与渠道策略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全球氢气分析仪市场发展分析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2025-2026年全球氢气分析仪行业发展分析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一、全球氢气分析仪行业市场规模与趋势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二、全球氢气分析仪行业发展特点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三、全球氢气分析仪行业竞争格局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主要国家与地区氢气分析仪市场分析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2026-2032年全球氢气分析仪行业发展趋势与前景预测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一、氢气分析仪技术发展趋势</w:t>
      </w:r>
      <w:r>
        <w:rPr>
          <w:rFonts w:hint="eastAsia"/>
        </w:rPr>
        <w:br/>
      </w:r>
      <w:r>
        <w:rPr>
          <w:rFonts w:hint="eastAsia"/>
        </w:rPr>
        <w:t>　　　　二、氢气分析仪行业发展趋势</w:t>
      </w:r>
      <w:r>
        <w:rPr>
          <w:rFonts w:hint="eastAsia"/>
        </w:rPr>
        <w:br/>
      </w:r>
      <w:r>
        <w:rPr>
          <w:rFonts w:hint="eastAsia"/>
        </w:rPr>
        <w:t>　　　　三、氢气分析仪行业发展潜力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中国氢气分析仪行业市场分析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2025-2026年氢气分析仪产能与投资动态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一、国内氢气分析仪产能现状与利用效率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二、氢气分析仪产能扩张与投资动态分析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2026-2032年氢气分析仪行业产量统计与趋势预测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一、2020-2024年氢气分析仪行业数据与增长趋势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1、2020-2024年氢气分析仪产量及增长趋势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2、2020-2024年氢气分析仪细分产品产量及份额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二、氢气分析仪产量影响因素分析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三、2026-2032年氢气分析仪产量预测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2026-2032年氢气分析仪市场需求与销售分析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一、2025-2026年氢气分析仪行业需求现状</w:t>
      </w:r>
      <w:r>
        <w:rPr>
          <w:rFonts w:hint="eastAsia"/>
        </w:rPr>
        <w:br/>
      </w:r>
      <w:r>
        <w:rPr>
          <w:rFonts w:hint="eastAsia"/>
        </w:rPr>
        <w:t>　　　　二、氢气分析仪客户群体与需求特点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三、2020-2024年氢气分析仪行业销售规模分析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四、2026-2032年氢气分析仪市场增长潜力与规模预测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中国氢气分析仪细分市场分析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一、2025-2026年氢气分析仪主要细分产品市场现状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2025-2026年中国氢气分析仪技术发展研究</w:t>
      </w:r>
      <w:r>
        <w:rPr>
          <w:rFonts w:hint="eastAsia"/>
        </w:rPr>
        <w:br/>
      </w:r>
      <w:r>
        <w:rPr>
          <w:rFonts w:hint="eastAsia"/>
        </w:rPr>
        <w:t>　　第一节 当前氢气分析仪技术发展现状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氢气分析仪技术未来发展趋势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氢气分析仪价格机制与竞争策略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一、2020-2024年氢气分析仪市场价格走势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氢气分析仪定价策略与方法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2026-2032年氢气分析仪价格竞争态势与趋势预测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中国氢气分析仪行业重点区域市场研究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2025-2026年重点区域氢气分析仪市场发展概况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二、2020-2024年氢气分析仪市场需求规模情况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三、2026-2032年氢气分析仪行业发展潜力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二、2020-2024年氢气分析仪市场需求规模情况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三、2026-2032年氢气分析仪行业发展潜力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二、2020-2024年氢气分析仪市场需求规模情况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三、2026-2032年氢气分析仪行业发展潜力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二、2020-2024年氢气分析仪市场需求规模情况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三、2026-2032年氢气分析仪行业发展潜力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二、2020-2024年氢气分析仪市场需求规模情况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三、2026-2032年氢气分析仪行业发展潜力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2020-2024年中国氢气分析仪行业进出口情况分析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氢气分析仪行业进口规模与来源分析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一、2020-2024年氢气分析仪进口规模分析</w:t>
      </w:r>
      <w:r>
        <w:rPr>
          <w:rFonts w:hint="eastAsia"/>
        </w:rPr>
        <w:br/>
      </w:r>
      <w:r>
        <w:rPr>
          <w:rFonts w:hint="eastAsia"/>
        </w:rPr>
        <w:t>　　　　二、氢气分析仪主要进口来源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氢气分析仪行业出口规模与目的地分析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一、2020-2024年氢气分析仪出口规模分析</w:t>
      </w:r>
      <w:r>
        <w:rPr>
          <w:rFonts w:hint="eastAsia"/>
        </w:rPr>
        <w:br/>
      </w:r>
      <w:r>
        <w:rPr>
          <w:rFonts w:hint="eastAsia"/>
        </w:rPr>
        <w:t>　　　　二、氢气分析仪主要出口目的地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2020-2024年中国氢气分析仪总体规模与财务指标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中国氢气分析仪行业总体规模分析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一、氢气分析仪企业数量与结构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二、氢气分析仪从业人员规模</w:t>
      </w:r>
      <w:r>
        <w:rPr>
          <w:rFonts w:hint="eastAsia"/>
        </w:rPr>
        <w:br/>
      </w:r>
      <w:r>
        <w:rPr>
          <w:rFonts w:hint="eastAsia"/>
        </w:rPr>
        <w:t>　　　　三、氢气分析仪行业资产状况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中国氢气分析仪行业财务指标总体分析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氢气分析仪行业重点企业经营状况分析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氢气分析仪重点企业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氢气分析仪领先企业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氢气分析仪标杆企业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氢气分析仪代表企业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氢气分析仪龙头企业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氢气分析仪重点企业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中国氢气分析仪行业竞争格局分析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氢气分析仪行业竞争格局总览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2025-2026年氢气分析仪行业竞争力分析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一、氢气分析仪供应商议价能力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四、氢气分析仪替代品威胁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2020-2024年氢气分析仪行业企业并购活动分析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2025-2026年氢气分析仪行业会展与招投标活动分析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一、氢气分析仪行业会展活动及其市场影响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2026年中国氢气分析仪企业发展策略分析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氢气分析仪市场策略分析</w:t>
      </w:r>
      <w:r>
        <w:rPr>
          <w:rFonts w:hint="eastAsia"/>
        </w:rPr>
        <w:br/>
      </w:r>
      <w:r>
        <w:rPr>
          <w:rFonts w:hint="eastAsia"/>
        </w:rPr>
        <w:t>　　　　一、氢气分析仪市场定位与拓展策略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二、氢气分析仪市场细分与目标客户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氢气分析仪销售策略分析</w:t>
      </w:r>
      <w:r>
        <w:rPr>
          <w:rFonts w:hint="eastAsia"/>
        </w:rPr>
        <w:br/>
      </w:r>
      <w:r>
        <w:rPr>
          <w:rFonts w:hint="eastAsia"/>
        </w:rPr>
        <w:t>　　　　一、氢气分析仪销售渠道与网络建设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提高氢气分析仪企业竞争力建议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一、氢气分析仪技术创新与管理优化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氢气分析仪品牌战略思考</w:t>
      </w:r>
      <w:r>
        <w:rPr>
          <w:rFonts w:hint="eastAsia"/>
        </w:rPr>
        <w:br/>
      </w:r>
      <w:r>
        <w:rPr>
          <w:rFonts w:hint="eastAsia"/>
        </w:rPr>
        <w:t>　　　　一、氢气分析仪品牌建设与维护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二、氢气分析仪品牌影响力与市场竞争力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中国氢气分析仪行业风险与对策</w:t>
      </w:r>
      <w:r>
        <w:rPr>
          <w:rFonts w:hint="eastAsia"/>
        </w:rPr>
        <w:br/>
      </w:r>
      <w:r>
        <w:rPr>
          <w:rFonts w:hint="eastAsia"/>
        </w:rPr>
        <w:t>　　第一节 氢气分析仪行业SWOT分析</w:t>
      </w:r>
      <w:r>
        <w:rPr>
          <w:rFonts w:hint="eastAsia"/>
        </w:rPr>
        <w:br/>
      </w:r>
      <w:r>
        <w:rPr>
          <w:rFonts w:hint="eastAsia"/>
        </w:rPr>
        <w:t>　　　　一、氢气分析仪行业优势分析</w:t>
      </w:r>
      <w:r>
        <w:rPr>
          <w:rFonts w:hint="eastAsia"/>
        </w:rPr>
        <w:br/>
      </w:r>
      <w:r>
        <w:rPr>
          <w:rFonts w:hint="eastAsia"/>
        </w:rPr>
        <w:t>　　　　二、氢气分析仪行业劣势分析</w:t>
      </w:r>
      <w:r>
        <w:rPr>
          <w:rFonts w:hint="eastAsia"/>
        </w:rPr>
        <w:br/>
      </w:r>
      <w:r>
        <w:rPr>
          <w:rFonts w:hint="eastAsia"/>
        </w:rPr>
        <w:t>　　　　三、氢气分析仪市场机会探索</w:t>
      </w:r>
      <w:r>
        <w:rPr>
          <w:rFonts w:hint="eastAsia"/>
        </w:rPr>
        <w:br/>
      </w:r>
      <w:r>
        <w:rPr>
          <w:rFonts w:hint="eastAsia"/>
        </w:rPr>
        <w:t>　　　　四、氢气分析仪市场威胁评估</w:t>
      </w:r>
      <w:r>
        <w:rPr>
          <w:rFonts w:hint="eastAsia"/>
        </w:rPr>
        <w:br/>
      </w:r>
      <w:r>
        <w:rPr>
          <w:rFonts w:hint="eastAsia"/>
        </w:rPr>
        <w:t>　　第二节 氢气分析仪行业风险及对策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2026-2032年中国氢气分析仪行业前景与发展趋势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氢气分析仪行业发展环境分析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2026-2032年氢气分析仪行业发展趋势与方向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一、氢气分析仪行业发展方向预测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二、氢气分析仪发展趋势分析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2026-2032年氢气分析仪行业发展潜力与机遇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一、氢气分析仪市场发展潜力评估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二、氢气分析仪新兴市场与机遇探索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氢气分析仪行业研究结论与建议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中智林^－氢气分析仪行业发展建议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氢气分析仪行业类别</w:t>
      </w:r>
      <w:r>
        <w:rPr>
          <w:rFonts w:hint="eastAsia"/>
        </w:rPr>
        <w:br/>
      </w:r>
      <w:r>
        <w:rPr>
          <w:rFonts w:hint="eastAsia"/>
        </w:rPr>
        <w:t>　　图表 氢气分析仪行业产业链调研</w:t>
      </w:r>
      <w:r>
        <w:rPr>
          <w:rFonts w:hint="eastAsia"/>
        </w:rPr>
        <w:br/>
      </w:r>
      <w:r>
        <w:rPr>
          <w:rFonts w:hint="eastAsia"/>
        </w:rPr>
        <w:t>　　图表 氢气分析仪行业现状</w:t>
      </w:r>
      <w:r>
        <w:rPr>
          <w:rFonts w:hint="eastAsia"/>
        </w:rPr>
        <w:br/>
      </w:r>
      <w:r>
        <w:rPr>
          <w:rFonts w:hint="eastAsia"/>
        </w:rPr>
        <w:t>　　图表 氢气分析仪行业标准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2020-2024年中国氢气分析仪行业市场规模</w:t>
      </w:r>
      <w:r>
        <w:rPr>
          <w:rFonts w:hint="eastAsia"/>
        </w:rPr>
        <w:br/>
      </w:r>
      <w:r>
        <w:rPr>
          <w:rFonts w:hint="eastAsia"/>
        </w:rPr>
        <w:t>　　图表 2026年中国氢气分析仪行业产能</w:t>
      </w:r>
      <w:r>
        <w:rPr>
          <w:rFonts w:hint="eastAsia"/>
        </w:rPr>
        <w:br/>
      </w:r>
      <w:r>
        <w:rPr>
          <w:rFonts w:hint="eastAsia"/>
        </w:rPr>
        <w:t>　　图表 2020-2024年中国氢气分析仪行业产量统计</w:t>
      </w:r>
      <w:r>
        <w:rPr>
          <w:rFonts w:hint="eastAsia"/>
        </w:rPr>
        <w:br/>
      </w:r>
      <w:r>
        <w:rPr>
          <w:rFonts w:hint="eastAsia"/>
        </w:rPr>
        <w:t>　　图表 氢气分析仪行业动态</w:t>
      </w:r>
      <w:r>
        <w:rPr>
          <w:rFonts w:hint="eastAsia"/>
        </w:rPr>
        <w:br/>
      </w:r>
      <w:r>
        <w:rPr>
          <w:rFonts w:hint="eastAsia"/>
        </w:rPr>
        <w:t>　　图表 2020-2024年中国氢气分析仪市场需求量</w:t>
      </w:r>
      <w:r>
        <w:rPr>
          <w:rFonts w:hint="eastAsia"/>
        </w:rPr>
        <w:br/>
      </w:r>
      <w:r>
        <w:rPr>
          <w:rFonts w:hint="eastAsia"/>
        </w:rPr>
        <w:t>　　图表 2026年中国氢气分析仪行业需求区域调研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2020-2024年中国氢气分析仪行情</w:t>
      </w:r>
      <w:r>
        <w:rPr>
          <w:rFonts w:hint="eastAsia"/>
        </w:rPr>
        <w:br/>
      </w:r>
      <w:r>
        <w:rPr>
          <w:rFonts w:hint="eastAsia"/>
        </w:rPr>
        <w:t>　　图表 2020-2024年中国氢气分析仪价格走势图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2020-2024年中国氢气分析仪行业销售收入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2020-2024年中国氢气分析仪行业盈利情况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2020-2024年中国氢气分析仪行业利润总额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2020-2024年中国氢气分析仪进口统计</w:t>
      </w:r>
      <w:r>
        <w:rPr>
          <w:rFonts w:hint="eastAsia"/>
        </w:rPr>
        <w:br/>
      </w:r>
      <w:r>
        <w:rPr>
          <w:rFonts w:hint="eastAsia"/>
        </w:rPr>
        <w:t>　　图表 2020-2024年中国氢气分析仪出口统计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2020-2024年中国氢气分析仪行业企业数量统计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**地区氢气分析仪市场规模</w:t>
      </w:r>
      <w:r>
        <w:rPr>
          <w:rFonts w:hint="eastAsia"/>
        </w:rPr>
        <w:br/>
      </w:r>
      <w:r>
        <w:rPr>
          <w:rFonts w:hint="eastAsia"/>
        </w:rPr>
        <w:t>　　图表 **地区氢气分析仪行业市场需求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**地区氢气分析仪市场调研</w:t>
      </w:r>
      <w:r>
        <w:rPr>
          <w:rFonts w:hint="eastAsia"/>
        </w:rPr>
        <w:br/>
      </w:r>
      <w:r>
        <w:rPr>
          <w:rFonts w:hint="eastAsia"/>
        </w:rPr>
        <w:t>　　图表 **地区氢气分析仪行业市场需求分析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**地区氢气分析仪市场规模</w:t>
      </w:r>
      <w:r>
        <w:rPr>
          <w:rFonts w:hint="eastAsia"/>
        </w:rPr>
        <w:br/>
      </w:r>
      <w:r>
        <w:rPr>
          <w:rFonts w:hint="eastAsia"/>
        </w:rPr>
        <w:t>　　图表 **地区氢气分析仪行业市场需求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**地区氢气分析仪市场调研</w:t>
      </w:r>
      <w:r>
        <w:rPr>
          <w:rFonts w:hint="eastAsia"/>
        </w:rPr>
        <w:br/>
      </w:r>
      <w:r>
        <w:rPr>
          <w:rFonts w:hint="eastAsia"/>
        </w:rPr>
        <w:t>　　图表 **地区氢气分析仪行业市场需求分析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氢气分析仪行业竞争对手分析</w:t>
      </w:r>
      <w:r>
        <w:rPr>
          <w:rFonts w:hint="eastAsia"/>
        </w:rPr>
        <w:br/>
      </w:r>
      <w:r>
        <w:rPr>
          <w:rFonts w:hint="eastAsia"/>
        </w:rPr>
        <w:t>　　图表 氢气分析仪重点企业（一）基本信息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氢气分析仪重点企业（一）经营情况分析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氢气分析仪重点企业（一）主要经济指标情况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氢气分析仪重点企业（二）经营情况分析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氢气分析仪重点企业（二）主要经济指标情况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氢气分析仪重点企业（三）经营情况分析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氢气分析仪重点企业（三）主要经济指标情况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2026-2032年中国氢气分析仪行业产能预测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2026-2032年中国氢气分析仪行业产量预测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2026-2032年中国氢气分析仪市场需求预测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2026-2032年中国氢气分析仪行业市场规模预测</w:t>
      </w:r>
      <w:r>
        <w:rPr>
          <w:rFonts w:hint="eastAsia"/>
        </w:rPr>
        <w:br/>
      </w:r>
      <w:r>
        <w:rPr>
          <w:rFonts w:hint="eastAsia"/>
        </w:rPr>
        <w:t>　　图表 氢气分析仪行业准入条件</w:t>
      </w:r>
      <w:r>
        <w:rPr>
          <w:rFonts w:hint="eastAsia"/>
        </w:rPr>
        <w:br/>
      </w:r>
      <w:r>
        <w:rPr>
          <w:rFonts w:hint="eastAsia"/>
        </w:rPr>
        <w:t>　　图表 2026年中国氢气分析仪市场前景</w:t>
      </w:r>
      <w:r>
        <w:rPr>
          <w:rFonts w:hint="eastAsia"/>
        </w:rPr>
        <w:br/>
      </w:r>
      <w:r>
        <w:rPr>
          <w:rFonts w:hint="eastAsia"/>
        </w:rPr>
        <w:t>　　图表 2026-2032年中国氢气分析仪行业信息化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2026-2032年中国氢气分析仪行业风险分析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2026-2032年中国氢气分析仪行业发展趋势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1544399cd4cd3" w:history="1">
        <w:r>
          <w:rPr>
            <w:rStyle w:val="Hyperlink"/>
          </w:rPr>
          <w:t>中国氢气分析仪市场调查研究与发展前景分析报告（2026-2032年）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1544399cd4cd3" w:history="1">
        <w:r>
          <w:rPr>
            <w:rStyle w:val="Hyperlink"/>
          </w:rPr>
          <w:t>https://www.20087.com/5/81/QingQiFenXiYiHangYeFaZhanQianJing.html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热点：气体分析仪、氢气分析仪的测量原理、气体成分分析仪器、氢气分析仪品牌排行榜、氧气分析仪、氢气分析仪原理、氢气分析仪工作原理、氢气分析仪进口品牌、氢气分析仪探头的接法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d774397d64b62" w:history="1">
      <w:r>
        <w:rPr>
          <w:rStyle w:val="Hyperlink"/>
        </w:rPr>
        <w:t>中国氢气分析仪市场调查研究与发展前景分析报告（2026-2032年）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QingQiFenXiYiHangYeFaZhanQianJing.html" TargetMode="External" Id="R2e91544399cd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QingQiFenXiYiHangYeFaZhanQianJing.html" TargetMode="External" Id="R0c5d774397d6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2025-10-16T05:43:00Z</dcterms:created>
  <dcterms:modified xsi:type="dcterms:W3CDTF">2025-10-16T06:43:00Z</dcterms:modified>
  <dc:subject>中国氢气分析仪市场调查研究与发展前景分析报告（2026-2032年）</dc:subject>
  <dc:title>中国氢气分析仪市场调查研究与发展前景分析报告（2026-2032年）</dc:title>
  <cp:keywords>中国氢气分析仪市场调查研究与发展前景分析报告（2026-2032年）</cp:keywords>
  <dc:description>中国氢气分析仪市场调查研究与发展前景分析报告（2026-2032年）</dc:description>
</cp:coreProperties>
</file>