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f68fb1a0044ce" w:history="1">
              <w:r>
                <w:rPr>
                  <w:rStyle w:val="Hyperlink"/>
                </w:rPr>
                <w:t>2025-2031年中国水下灯泡行业研究分析及发展趋势预测报告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f68fb1a0044ce" w:history="1">
              <w:r>
                <w:rPr>
                  <w:rStyle w:val="Hyperlink"/>
                </w:rPr>
                <w:t>2025-2031年中国水下灯泡行业研究分析及发展趋势预测报告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f68fb1a0044ce" w:history="1">
                <w:r>
                  <w:rPr>
                    <w:rStyle w:val="Hyperlink"/>
                  </w:rPr>
                  <w:t>https://www.20087.com/5/91/ShuiXiaDengPaoHangYeFenXiBaoGao.html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灯泡主要用于水族箱、游泳池、喷泉等水下照明场景，随着人们生活水平的提高和审美观念的变化，对于高质量水下照明产品的需求持续增长。目前市场上常见的水下灯泡包括LED水下灯、光纤水下灯等类型，这些产品具有节能、寿命长等特点，并且能够提供丰富的色彩选择。近年来，随着LED技术的进步，水下灯泡的亮度和色彩还原度都有了显著提高。</w:t>
      </w:r>
      <w:r>
        <w:rPr>
          <w:rFonts w:hint="eastAsia"/>
        </w:rPr>
        <w:br/>
      </w:r>
      <w:r>
        <w:rPr>
          <w:rFonts w:hint="eastAsia"/>
        </w:rPr>
        <w:t>　　预计未来水下灯泡市场将持续增长，这主要得益于以下几个方面的发展。首先，随着智能家居概念的普及，对于智能控制的水下灯泡需求将会增加，比如可以通过手机应用程序调节亮度和颜色的智能灯泡。其次，随着环保意识的提高，更加节能高效的水下灯泡将成为市场主流。此外，随着新材料的应用，水下灯泡的防水性能和耐用性也将得到提升，这将进一步扩大其应用范围。不过，需要注意的是，市场竞争加剧和技术更新换代的速度快也是该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f68fb1a0044ce" w:history="1">
        <w:r>
          <w:rPr>
            <w:rStyle w:val="Hyperlink"/>
          </w:rPr>
          <w:t>2025-2031年中国水下灯泡行业研究分析及发展趋势预测报告</w:t>
        </w:r>
      </w:hyperlink>
      <w:r>
        <w:rPr>
          <w:rFonts w:hint="eastAsia"/>
        </w:rPr>
        <w:t>》基于深度市场调研，全面剖析了水下灯泡产业链的现状及市场前景。报告详细分析了水下灯泡市场规模、需求及价格动态，并对未来水下灯泡发展趋势进行科学预测。本研究还聚焦水下灯泡重点企业，探讨行业竞争格局、市场集中度与品牌建设。同时，对水下灯泡细分市场进行深入研究，为投资者提供客观权威的市场情报与决策支持，助力挖掘水下灯泡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中国水下灯泡行业发展状况综述</w:t>
      </w:r>
      <w:r>
        <w:rPr>
          <w:rFonts w:hint="eastAsia"/>
        </w:rPr>
        <w:br/>
      </w:r>
      <w:r>
        <w:rPr>
          <w:rFonts w:hint="eastAsia"/>
        </w:rPr>
        <w:t>　　第一节 中国水下灯泡行业界定</w:t>
      </w:r>
      <w:r>
        <w:rPr>
          <w:rFonts w:hint="eastAsia"/>
        </w:rPr>
        <w:br/>
      </w:r>
      <w:r>
        <w:rPr>
          <w:rFonts w:hint="eastAsia"/>
        </w:rPr>
        <w:t>　　　　一、水下灯泡行业的界定及分类</w:t>
      </w:r>
      <w:r>
        <w:rPr>
          <w:rFonts w:hint="eastAsia"/>
        </w:rPr>
        <w:br/>
      </w:r>
      <w:r>
        <w:rPr>
          <w:rFonts w:hint="eastAsia"/>
        </w:rPr>
        <w:t>　　　　二、水下灯泡行业的特征</w:t>
      </w:r>
      <w:r>
        <w:rPr>
          <w:rFonts w:hint="eastAsia"/>
        </w:rPr>
        <w:br/>
      </w:r>
      <w:r>
        <w:rPr>
          <w:rFonts w:hint="eastAsia"/>
        </w:rPr>
        <w:t>　　　　三、水下灯泡的主要用途</w:t>
      </w:r>
      <w:r>
        <w:rPr>
          <w:rFonts w:hint="eastAsia"/>
        </w:rPr>
        <w:br/>
      </w:r>
      <w:r>
        <w:rPr>
          <w:rFonts w:hint="eastAsia"/>
        </w:rPr>
        <w:t>　　第二节 2024-2025年水下灯泡行业相关政策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2024-2025年水下灯泡政策发展环境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中国水下灯泡行业发展状况</w:t>
      </w:r>
      <w:r>
        <w:rPr>
          <w:rFonts w:hint="eastAsia"/>
        </w:rPr>
        <w:br/>
      </w:r>
      <w:r>
        <w:rPr>
          <w:rFonts w:hint="eastAsia"/>
        </w:rPr>
        <w:t>　　　　一、中国水下灯泡行业发展历程</w:t>
      </w:r>
      <w:r>
        <w:rPr>
          <w:rFonts w:hint="eastAsia"/>
        </w:rPr>
        <w:br/>
      </w:r>
      <w:r>
        <w:rPr>
          <w:rFonts w:hint="eastAsia"/>
        </w:rPr>
        <w:t>　　　　二、中国水下灯泡行业发展面临的问题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2024-2025年水下灯泡行业技术发展现状及趋势分析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水下灯泡行业技术发展现状分析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国内外水下灯泡行业技术差异与原因</w:t>
      </w:r>
      <w:r>
        <w:rPr>
          <w:rFonts w:hint="eastAsia"/>
        </w:rPr>
        <w:br/>
      </w:r>
      <w:r>
        <w:rPr>
          <w:rFonts w:hint="eastAsia"/>
        </w:rPr>
        <w:t>　　第三节 水下灯泡行业技术发展方向、趋势预测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提升水下灯泡行业技术能力策略建议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中国水下灯泡行业供给与需求情况分析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2019-2024年中国水下灯泡行业总体规模</w:t>
      </w:r>
      <w:r>
        <w:rPr>
          <w:rFonts w:hint="eastAsia"/>
        </w:rPr>
        <w:br/>
      </w:r>
      <w:r>
        <w:rPr>
          <w:rFonts w:hint="eastAsia"/>
        </w:rPr>
        <w:t>　　第二节 中国水下灯泡行业产量情况分析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一、2019-2024年中国水下灯泡行业产量统计分析</w:t>
      </w:r>
      <w:r>
        <w:rPr>
          <w:rFonts w:hint="eastAsia"/>
        </w:rPr>
        <w:br/>
      </w:r>
      <w:r>
        <w:rPr>
          <w:rFonts w:hint="eastAsia"/>
        </w:rPr>
        <w:t>　　　　二、水下灯泡行业区域产量分析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三、2025-2031年中国水下灯泡行业产量预测分析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中国水下灯泡行业需求概况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一、2019-2024年中国水下灯泡行业需求情况分析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二、2024-2025年中国水下灯泡行业市场需求特点分析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三、2025-2031年中国水下灯泡行业市场需求预测</w:t>
      </w:r>
      <w:r>
        <w:rPr>
          <w:rFonts w:hint="eastAsia"/>
        </w:rPr>
        <w:br/>
      </w:r>
      <w:r>
        <w:rPr>
          <w:rFonts w:hint="eastAsia"/>
        </w:rPr>
        <w:t>　　第四节 水下灯泡产业供需平衡状况分析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2019-2024年中国水下灯泡行业总体发展状况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中国水下灯泡行业规模情况分析</w:t>
      </w:r>
      <w:r>
        <w:rPr>
          <w:rFonts w:hint="eastAsia"/>
        </w:rPr>
        <w:br/>
      </w:r>
      <w:r>
        <w:rPr>
          <w:rFonts w:hint="eastAsia"/>
        </w:rPr>
        <w:t>　　　　一、水下灯泡行业单位规模情况分析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二、水下灯泡行业人员规模状况分析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三、水下灯泡行业资产规模状况分析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四、水下灯泡行业市场规模状况分析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五、水下灯泡行业敏感性分析</w:t>
      </w:r>
      <w:r>
        <w:rPr>
          <w:rFonts w:hint="eastAsia"/>
        </w:rPr>
        <w:br/>
      </w:r>
      <w:r>
        <w:rPr>
          <w:rFonts w:hint="eastAsia"/>
        </w:rPr>
        <w:t>　　第二节 中国水下灯泡行业财务能力分析</w:t>
      </w:r>
      <w:r>
        <w:rPr>
          <w:rFonts w:hint="eastAsia"/>
        </w:rPr>
        <w:br/>
      </w:r>
      <w:r>
        <w:rPr>
          <w:rFonts w:hint="eastAsia"/>
        </w:rPr>
        <w:t>　　　　一、水下灯泡行业盈利能力分析</w:t>
      </w:r>
      <w:r>
        <w:rPr>
          <w:rFonts w:hint="eastAsia"/>
        </w:rPr>
        <w:br/>
      </w:r>
      <w:r>
        <w:rPr>
          <w:rFonts w:hint="eastAsia"/>
        </w:rPr>
        <w:t>　　　　二、水下灯泡行业偿债能力分析</w:t>
      </w:r>
      <w:r>
        <w:rPr>
          <w:rFonts w:hint="eastAsia"/>
        </w:rPr>
        <w:br/>
      </w:r>
      <w:r>
        <w:rPr>
          <w:rFonts w:hint="eastAsia"/>
        </w:rPr>
        <w:t>　　　　三、水下灯泡行业营运能力分析</w:t>
      </w:r>
      <w:r>
        <w:rPr>
          <w:rFonts w:hint="eastAsia"/>
        </w:rPr>
        <w:br/>
      </w:r>
      <w:r>
        <w:rPr>
          <w:rFonts w:hint="eastAsia"/>
        </w:rPr>
        <w:t>　　　　四、水下灯泡行业发展能力分析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国内水下灯泡产品价格走势及影响因素分析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2019-2024年国内水下灯泡市场价格回顾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当前国内水下灯泡市场价格及评述</w:t>
      </w:r>
      <w:r>
        <w:rPr>
          <w:rFonts w:hint="eastAsia"/>
        </w:rPr>
        <w:br/>
      </w:r>
      <w:r>
        <w:rPr>
          <w:rFonts w:hint="eastAsia"/>
        </w:rPr>
        <w:t>　　第三节 国内水下灯泡价格影响因素分析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2025-2031年国内水下灯泡市场价格走势预测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水下灯泡细分市场深度分析</w:t>
      </w:r>
      <w:r>
        <w:rPr>
          <w:rFonts w:hint="eastAsia"/>
        </w:rPr>
        <w:br/>
      </w:r>
      <w:r>
        <w:rPr>
          <w:rFonts w:hint="eastAsia"/>
        </w:rPr>
        <w:t>　　第一节 水下灯泡细分市场（一）发展研究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水下灯泡细分市场（二）发展研究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水下灯泡产业投资策略</w:t>
      </w:r>
      <w:r>
        <w:rPr>
          <w:rFonts w:hint="eastAsia"/>
        </w:rPr>
        <w:br/>
      </w:r>
      <w:r>
        <w:rPr>
          <w:rFonts w:hint="eastAsia"/>
        </w:rPr>
        <w:t>　　第一节 水下灯泡产品定位策略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水下灯泡产品开发策略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水下灯泡渠道销售策略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水下灯泡品牌经营策略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水下灯泡服务策略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水下灯泡行业竞争格局分析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中国水下灯泡行业不同地区竞争格局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中国水下灯泡行业的不同企业竞争格局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三、国内水下灯泡企业竞争格局分析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2025-2031年中国水下灯泡行业竞争格局变化趋势分析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2024-2025年中国水下灯泡产业投资分析</w:t>
      </w:r>
      <w:r>
        <w:rPr>
          <w:rFonts w:hint="eastAsia"/>
        </w:rPr>
        <w:br/>
      </w:r>
      <w:r>
        <w:rPr>
          <w:rFonts w:hint="eastAsia"/>
        </w:rPr>
        <w:t>　　第一节 水下灯泡产业投资环境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水下灯泡产业投资机会分析</w:t>
      </w:r>
      <w:r>
        <w:rPr>
          <w:rFonts w:hint="eastAsia"/>
        </w:rPr>
        <w:br/>
      </w:r>
      <w:r>
        <w:rPr>
          <w:rFonts w:hint="eastAsia"/>
        </w:rPr>
        <w:t>　　第三节 水下灯泡产业投资风险及对策分析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水下灯泡产业投资发展前景</w:t>
      </w:r>
      <w:r>
        <w:rPr>
          <w:rFonts w:hint="eastAsia"/>
        </w:rPr>
        <w:br/>
      </w:r>
      <w:r>
        <w:rPr>
          <w:rFonts w:hint="eastAsia"/>
        </w:rPr>
        <w:t>　　　　一、水下灯泡市场供需发展趋势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二、未来水下灯泡产业发展展望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水下灯泡行业重点企业竞争力分析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二、企业水下灯泡业务分析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二、企业水下灯泡业务分析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二、企业水下灯泡业务分析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二、企业水下灯泡业务分析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二、企业水下灯泡业务分析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二、企业水下灯泡业务分析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水下灯泡企业发展战略与竞争力提升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水下灯泡市场营销策略分析</w:t>
      </w:r>
      <w:r>
        <w:rPr>
          <w:rFonts w:hint="eastAsia"/>
        </w:rPr>
        <w:br/>
      </w:r>
      <w:r>
        <w:rPr>
          <w:rFonts w:hint="eastAsia"/>
        </w:rPr>
        <w:t>　　　　一、水下灯泡定价策略与市场定位</w:t>
      </w:r>
      <w:r>
        <w:rPr>
          <w:rFonts w:hint="eastAsia"/>
        </w:rPr>
        <w:br/>
      </w:r>
      <w:r>
        <w:rPr>
          <w:rFonts w:hint="eastAsia"/>
        </w:rPr>
        <w:t>　　　　二、水下灯泡渠道布局与分销策略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水下灯泡品牌建设与推广策略</w:t>
      </w:r>
      <w:r>
        <w:rPr>
          <w:rFonts w:hint="eastAsia"/>
        </w:rPr>
        <w:br/>
      </w:r>
      <w:r>
        <w:rPr>
          <w:rFonts w:hint="eastAsia"/>
        </w:rPr>
        <w:t>　　　　一、水下灯泡品牌定位与价值主张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水下灯泡企业竞争力提升路径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二、水下灯泡技术创新与研发投入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水下灯泡企业战略规划与实施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二、水下灯泡行业品牌竞争格局分析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中国水下灯泡产业市场竞争策略建议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中国水下灯泡市场竞争策略建议</w:t>
      </w:r>
      <w:r>
        <w:rPr>
          <w:rFonts w:hint="eastAsia"/>
        </w:rPr>
        <w:br/>
      </w:r>
      <w:r>
        <w:rPr>
          <w:rFonts w:hint="eastAsia"/>
        </w:rPr>
        <w:t>　　第二节 中国水下灯泡产业竞争战略建议</w:t>
      </w:r>
      <w:r>
        <w:rPr>
          <w:rFonts w:hint="eastAsia"/>
        </w:rPr>
        <w:br/>
      </w:r>
      <w:r>
        <w:rPr>
          <w:rFonts w:hint="eastAsia"/>
        </w:rPr>
        <w:t>　　　　一、水下灯泡 竞争战略选择建议</w:t>
      </w:r>
      <w:r>
        <w:rPr>
          <w:rFonts w:hint="eastAsia"/>
        </w:rPr>
        <w:br/>
      </w:r>
      <w:r>
        <w:rPr>
          <w:rFonts w:hint="eastAsia"/>
        </w:rPr>
        <w:t>　　　　二、水下灯泡产业升级策略建议</w:t>
      </w:r>
      <w:r>
        <w:rPr>
          <w:rFonts w:hint="eastAsia"/>
        </w:rPr>
        <w:br/>
      </w:r>
      <w:r>
        <w:rPr>
          <w:rFonts w:hint="eastAsia"/>
        </w:rPr>
        <w:t>　　　　三、水下灯泡产业转移策略建议</w:t>
      </w:r>
      <w:r>
        <w:rPr>
          <w:rFonts w:hint="eastAsia"/>
        </w:rPr>
        <w:br/>
      </w:r>
      <w:r>
        <w:rPr>
          <w:rFonts w:hint="eastAsia"/>
        </w:rPr>
        <w:t>　　　　四、水下灯泡价值链定位建议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水下灯泡行业风险趋势分析与对策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水下灯泡行业风险分析</w:t>
      </w:r>
      <w:r>
        <w:rPr>
          <w:rFonts w:hint="eastAsia"/>
        </w:rPr>
        <w:br/>
      </w:r>
      <w:r>
        <w:rPr>
          <w:rFonts w:hint="eastAsia"/>
        </w:rPr>
        <w:t>　　　　一、水下灯泡市场竞争风险</w:t>
      </w:r>
      <w:r>
        <w:rPr>
          <w:rFonts w:hint="eastAsia"/>
        </w:rPr>
        <w:br/>
      </w:r>
      <w:r>
        <w:rPr>
          <w:rFonts w:hint="eastAsia"/>
        </w:rPr>
        <w:t>　　　　二、水下灯泡原材料压力风险分析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三、水下灯泡技术风险分析</w:t>
      </w:r>
      <w:r>
        <w:rPr>
          <w:rFonts w:hint="eastAsia"/>
        </w:rPr>
        <w:br/>
      </w:r>
      <w:r>
        <w:rPr>
          <w:rFonts w:hint="eastAsia"/>
        </w:rPr>
        <w:t>　　　　四、水下灯泡政策和体制风险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水下灯泡行业投资风险及控制策略分析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一、2025-2031年水下灯泡行业市场风险及控制策略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二、2025-2031年水下灯泡行业政策风险及控制策略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三、2025-2031年水下灯泡行业经营风险及控制策略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四、2025-2031年水下灯泡同业竞争风险及控制策略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五、2025-2031年水下灯泡行业其他风险及控制策略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2025-2031年水下灯泡行业盈利模式与投资策略探讨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国外水下灯泡行业投资现状及经营模式分析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一、境外水下灯泡行业成长情况调查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我国水下灯泡行业商业模式探讨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我国水下灯泡行业投资国际化发展战略分析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我国水下灯泡行业投资策略分析</w:t>
      </w:r>
      <w:r>
        <w:rPr>
          <w:rFonts w:hint="eastAsia"/>
        </w:rPr>
        <w:br/>
      </w:r>
      <w:r>
        <w:rPr>
          <w:rFonts w:hint="eastAsia"/>
        </w:rPr>
        <w:t>　　第五节 水下灯泡行业最优投资路径设计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水下灯泡行业投资机会与项目建议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水下灯泡行业投资机会分析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水下灯泡行业投资趋势分析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中^智林^水下灯泡项目投资建议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1、水下灯泡行业投资环境分析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2、水下灯泡行业风险识别与应对策略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二、水下灯泡行业投资方向与策略建议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三、水下灯泡项目实施关键要点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2019-2024年中国水下灯泡市场规模及增长情况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2019-2024年中国水下灯泡行业产能及增长趋势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2025-2031年中国水下灯泡行业产能预测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2019-2024年中国水下灯泡行业产量及增长趋势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2025-2031年中国水下灯泡行业产量预测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2019-2024年中国水下灯泡行业市场需求及增长情况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2025-2031年中国水下灯泡行业市场需求预测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2019-2024年中国水下灯泡行业利润及增长情况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**地区水下灯泡市场规模及增长情况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**地区水下灯泡市场规模及增长情况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**地区水下灯泡行业市场需求情况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2019-2024年中国水下灯泡行业进口量及增速统计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2019-2024年中国水下灯泡行业出口量及增速统计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水下灯泡重点企业经营情况分析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2025年水下灯泡行业壁垒</w:t>
      </w:r>
      <w:r>
        <w:rPr>
          <w:rFonts w:hint="eastAsia"/>
        </w:rPr>
        <w:br/>
      </w:r>
      <w:r>
        <w:rPr>
          <w:rFonts w:hint="eastAsia"/>
        </w:rPr>
        <w:t>　　图表 2025年水下灯泡市场前景分析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2025-2031年中国水下灯泡市场需求预测</w:t>
      </w:r>
      <w:r>
        <w:rPr>
          <w:rFonts w:hint="eastAsia"/>
        </w:rPr>
        <w:br/>
      </w:r>
      <w:r>
        <w:rPr>
          <w:rFonts w:hint="eastAsia"/>
        </w:rPr>
        <w:t>　　图表 2025年水下灯泡发展趋势预测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f68fb1a0044ce" w:history="1">
        <w:r>
          <w:rPr>
            <w:rStyle w:val="Hyperlink"/>
          </w:rPr>
          <w:t>2025-2031年中国水下灯泡行业研究分析及发展趋势预测报告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f68fb1a0044ce" w:history="1">
        <w:r>
          <w:rPr>
            <w:rStyle w:val="Hyperlink"/>
          </w:rPr>
          <w:t>https://www.20087.com/5/91/ShuiXiaDengPaoHangYeFenXiBaoGao.html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热点：水下照明灯泡、水下灯的作用、水下灯会漏电吗、水下灯出现问题怎么解决、水下灯制作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7d466bdb04ae7" w:history="1">
      <w:r>
        <w:rPr>
          <w:rStyle w:val="Hyperlink"/>
        </w:rPr>
        <w:t>2025-2031年中国水下灯泡行业研究分析及发展趋势预测报告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uiXiaDengPaoHangYeFenXiBaoGao.html" TargetMode="External" Id="R5bbf68fb1a00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uiXiaDengPaoHangYeFenXiBaoGao.html" TargetMode="External" Id="R9c27d466bdb0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2024-12-04T08:55:00Z</dcterms:created>
  <dcterms:modified xsi:type="dcterms:W3CDTF">2024-12-04T09:55:00Z</dcterms:modified>
  <dc:subject>2025-2031年中国水下灯泡行业研究分析及发展趋势预测报告</dc:subject>
  <dc:title>2025-2031年中国水下灯泡行业研究分析及发展趋势预测报告</dc:title>
  <cp:keywords>2025-2031年中国水下灯泡行业研究分析及发展趋势预测报告</cp:keywords>
  <dc:description>2025-2031年中国水下灯泡行业研究分析及发展趋势预测报告</dc:description>
</cp:coreProperties>
</file>