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d54e729384744" w:history="1">
              <w:r>
                <w:rPr>
                  <w:rStyle w:val="Hyperlink"/>
                </w:rPr>
                <w:t>全球与中国水表市场研究及发展前景分析报告（2025-2031年）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d54e729384744" w:history="1">
              <w:r>
                <w:rPr>
                  <w:rStyle w:val="Hyperlink"/>
                </w:rPr>
                <w:t>全球与中国水表市场研究及发展前景分析报告（2025-2031年）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d54e729384744" w:history="1">
                <w:r>
                  <w:rPr>
                    <w:rStyle w:val="Hyperlink"/>
                  </w:rPr>
                  <w:t>https://www.20087.com/5/51/ShuiBiaoXianZhuangYuQianJingFenXi.html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表是用于计量用水量的重要计量器具，广泛应用于家庭和工业用水计量中。近年来，随着水资源管理的日益严格和技术的进步，智能水表逐渐成为市场主流。智能水表不仅能够实现远程抄表、实时监测等功能，还能帮助用户更好地了解自己的用水习惯，从而达到节水的目的。此外，随着物联网技术的发展，智能水表还可以与智能家居系统集成，进一步提高水资源管理的效率。</w:t>
      </w:r>
      <w:r>
        <w:rPr>
          <w:rFonts w:hint="eastAsia"/>
        </w:rPr>
        <w:br/>
      </w:r>
      <w:r>
        <w:rPr>
          <w:rFonts w:hint="eastAsia"/>
        </w:rPr>
        <w:t>　　未来，水表行业将更加注重产品的智能化和服务的增值化。一方面，随着大数据和云计算技术的应用，智能水表将能够提供更加精细化的数据分析，帮助水务公司优化资源配置和提高服务质量。另一方面，随着对水资源节约意识的提高，智能水表还将集成更多节水功能，如异常用水检测等，以促进水资源的有效利用。此外，随着物联网技术的普及，智能水表与智能家居生态系统的集成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d54e729384744" w:history="1">
        <w:r>
          <w:rPr>
            <w:rStyle w:val="Hyperlink"/>
          </w:rPr>
          <w:t>全球与中国水表市场研究及发展前景分析报告（2025-2031年）</w:t>
        </w:r>
      </w:hyperlink>
      <w:r>
        <w:rPr>
          <w:rFonts w:hint="eastAsia"/>
        </w:rPr>
        <w:t>》系统梳理了水表行业的产业链结构，详细解读了水表市场规模、需求变化及价格动态，并对水表行业现状进行了全面分析。报告基于详实数据，科学预测了水表市场前景与发展趋势，同时聚焦水表重点企业的经营表现，剖析了行业竞争格局、市场集中度及品牌影响力。通过对水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从不同应用，水表主要包括如下几个方面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水表行业背景、发展历史、现状及趋势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水表行业目前现状分析</w:t>
      </w:r>
      <w:r>
        <w:rPr>
          <w:rFonts w:hint="eastAsia"/>
        </w:rPr>
        <w:br/>
      </w:r>
      <w:r>
        <w:rPr>
          <w:rFonts w:hint="eastAsia"/>
        </w:rPr>
        <w:t>　　　　1.4.2 水表发展趋势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全球水表总体规模分析</w:t>
      </w:r>
      <w:r>
        <w:rPr>
          <w:rFonts w:hint="eastAsia"/>
        </w:rPr>
        <w:br/>
      </w:r>
      <w:r>
        <w:rPr>
          <w:rFonts w:hint="eastAsia"/>
        </w:rPr>
        <w:t>　　2.1 全球水表供需现状及预测（2020-2031）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全球主要地区水表产量市场份额（2020-2031）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全球市场主要厂家水表产能市场份额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全球市场主要厂家水表销量（2020-2025）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全球市场主要厂家水表销量（2020-2025）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全球市场主要厂家水表销售收入（2020-2025）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全球市场主要厂家水表销售价格（2020-2025）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2025年全球主要厂家水表收入排名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中国市场主要厂家水表销量（2020-2025）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中国市场主要厂家水表销量（2020-2025）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中国市场主要厂家水表销售收入（2020-2025）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2025年中国主要厂家水表收入排名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中国市场主要厂家水表销售价格（2020-2025）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全球主要厂家水表总部及产地分布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全球主要厂家成立时间及水表商业化日期</w:t>
      </w:r>
      <w:r>
        <w:rPr>
          <w:rFonts w:hint="eastAsia"/>
        </w:rPr>
        <w:br/>
      </w:r>
      <w:r>
        <w:rPr>
          <w:rFonts w:hint="eastAsia"/>
        </w:rPr>
        <w:t>　　3.6 全球主要厂家水表产品类型及应用</w:t>
      </w:r>
      <w:r>
        <w:rPr>
          <w:rFonts w:hint="eastAsia"/>
        </w:rPr>
        <w:br/>
      </w:r>
      <w:r>
        <w:rPr>
          <w:rFonts w:hint="eastAsia"/>
        </w:rPr>
        <w:t>　　3.7 水表行业集中度、竞争程度分析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全球水表第一梯队、第二梯队和第三梯队厂家（品牌）及市场份额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全球主要地区水表销售收入及市场份额（2020-2025年）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全球主要地区水表销量分析：2020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全球主要地区水表销量及市场份额（2020-2025年）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北美市场水表销量、收入及增长率（2020-2031）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韩国市场水表销量、收入及增长率（2020-2031）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全球水表主要厂家分析</w:t>
      </w:r>
      <w:r>
        <w:rPr>
          <w:rFonts w:hint="eastAsia"/>
        </w:rPr>
        <w:br/>
      </w:r>
      <w:r>
        <w:rPr>
          <w:rFonts w:hint="eastAsia"/>
        </w:rPr>
        <w:t>　　5.1 水表厂家（一）</w:t>
      </w:r>
      <w:r>
        <w:rPr>
          <w:rFonts w:hint="eastAsia"/>
        </w:rPr>
        <w:br/>
      </w:r>
      <w:r>
        <w:rPr>
          <w:rFonts w:hint="eastAsia"/>
        </w:rPr>
        <w:t>　　　　5.1.1 水表厂家（一）基本信息、水表生产基地、销售区域、竞争对手及市场地位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水表厂家（一） 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水表厂家（一） 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水表厂家（一）公司简介及主要业务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水表厂家（一）企业最新动态</w:t>
      </w:r>
      <w:r>
        <w:rPr>
          <w:rFonts w:hint="eastAsia"/>
        </w:rPr>
        <w:br/>
      </w:r>
      <w:r>
        <w:rPr>
          <w:rFonts w:hint="eastAsia"/>
        </w:rPr>
        <w:t>　　5.2 水表厂家（二）</w:t>
      </w:r>
      <w:r>
        <w:rPr>
          <w:rFonts w:hint="eastAsia"/>
        </w:rPr>
        <w:br/>
      </w:r>
      <w:r>
        <w:rPr>
          <w:rFonts w:hint="eastAsia"/>
        </w:rPr>
        <w:t>　　　　5.2.1 水表厂家（二）基本信息、水表生产基地、销售区域、竞争对手及市场地位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水表厂家（二） 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水表厂家（二） 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水表厂家（二）公司简介及主要业务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水表厂家（二）企业最新动态</w:t>
      </w:r>
      <w:r>
        <w:rPr>
          <w:rFonts w:hint="eastAsia"/>
        </w:rPr>
        <w:br/>
      </w:r>
      <w:r>
        <w:rPr>
          <w:rFonts w:hint="eastAsia"/>
        </w:rPr>
        <w:t>　　5.3 水表厂家（三）</w:t>
      </w:r>
      <w:r>
        <w:rPr>
          <w:rFonts w:hint="eastAsia"/>
        </w:rPr>
        <w:br/>
      </w:r>
      <w:r>
        <w:rPr>
          <w:rFonts w:hint="eastAsia"/>
        </w:rPr>
        <w:t>　　　　5.3.1 水表厂家（三）基本信息、水表生产基地、销售区域、竞争对手及市场地位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水表厂家（三） 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水表厂家（三） 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水表厂家（三）公司简介及主要业务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水表厂家（三）企业最新动态</w:t>
      </w:r>
      <w:r>
        <w:rPr>
          <w:rFonts w:hint="eastAsia"/>
        </w:rPr>
        <w:br/>
      </w:r>
      <w:r>
        <w:rPr>
          <w:rFonts w:hint="eastAsia"/>
        </w:rPr>
        <w:t>　　5.4 水表厂家（四）</w:t>
      </w:r>
      <w:r>
        <w:rPr>
          <w:rFonts w:hint="eastAsia"/>
        </w:rPr>
        <w:br/>
      </w:r>
      <w:r>
        <w:rPr>
          <w:rFonts w:hint="eastAsia"/>
        </w:rPr>
        <w:t>　　　　5.4.1 水表厂家（四）基本信息、水表生产基地、销售区域、竞争对手及市场地位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水表厂家（四） 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水表厂家（四） 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水表厂家（四）公司简介及主要业务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水表厂家（四）企业最新动态</w:t>
      </w:r>
      <w:r>
        <w:rPr>
          <w:rFonts w:hint="eastAsia"/>
        </w:rPr>
        <w:br/>
      </w:r>
      <w:r>
        <w:rPr>
          <w:rFonts w:hint="eastAsia"/>
        </w:rPr>
        <w:t>　　5.5 水表厂家（五）</w:t>
      </w:r>
      <w:r>
        <w:rPr>
          <w:rFonts w:hint="eastAsia"/>
        </w:rPr>
        <w:br/>
      </w:r>
      <w:r>
        <w:rPr>
          <w:rFonts w:hint="eastAsia"/>
        </w:rPr>
        <w:t>　　　　5.5.1 水表厂家（五）基本信息、水表生产基地、销售区域、竞争对手及市场地位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水表厂家（五） 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水表厂家（五） 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水表厂家（五）公司简介及主要业务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水表厂家（五）企业最新动态</w:t>
      </w:r>
      <w:r>
        <w:rPr>
          <w:rFonts w:hint="eastAsia"/>
        </w:rPr>
        <w:br/>
      </w:r>
      <w:r>
        <w:rPr>
          <w:rFonts w:hint="eastAsia"/>
        </w:rPr>
        <w:t>　　5.6 水表厂家（六）</w:t>
      </w:r>
      <w:r>
        <w:rPr>
          <w:rFonts w:hint="eastAsia"/>
        </w:rPr>
        <w:br/>
      </w:r>
      <w:r>
        <w:rPr>
          <w:rFonts w:hint="eastAsia"/>
        </w:rPr>
        <w:t>　　　　5.6.1 水表厂家（六）基本信息、水表生产基地、销售区域、竞争对手及市场地位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水表厂家（六） 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水表厂家（六） 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水表厂家（六）公司简介及主要业务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水表厂家（六）企业最新动态</w:t>
      </w:r>
      <w:r>
        <w:rPr>
          <w:rFonts w:hint="eastAsia"/>
        </w:rPr>
        <w:br/>
      </w:r>
      <w:r>
        <w:rPr>
          <w:rFonts w:hint="eastAsia"/>
        </w:rPr>
        <w:t>　　5.7 水表厂家（七）</w:t>
      </w:r>
      <w:r>
        <w:rPr>
          <w:rFonts w:hint="eastAsia"/>
        </w:rPr>
        <w:br/>
      </w:r>
      <w:r>
        <w:rPr>
          <w:rFonts w:hint="eastAsia"/>
        </w:rPr>
        <w:t>　　　　5.7.1 水表厂家（七）基本信息、水表生产基地、销售区域、竞争对手及市场地位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水表厂家（七） 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水表厂家（七） 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水表厂家（七）公司简介及主要业务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水表厂家（七）企业最新动态</w:t>
      </w:r>
      <w:r>
        <w:rPr>
          <w:rFonts w:hint="eastAsia"/>
        </w:rPr>
        <w:br/>
      </w:r>
      <w:r>
        <w:rPr>
          <w:rFonts w:hint="eastAsia"/>
        </w:rPr>
        <w:t>　　5.8 水表厂家（八）</w:t>
      </w:r>
      <w:r>
        <w:rPr>
          <w:rFonts w:hint="eastAsia"/>
        </w:rPr>
        <w:br/>
      </w:r>
      <w:r>
        <w:rPr>
          <w:rFonts w:hint="eastAsia"/>
        </w:rPr>
        <w:t>　　　　5.8.1 水表厂家（八）基本信息、水表生产基地、销售区域、竞争对手及市场地位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水表厂家（八） 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水表厂家（八） 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水表厂家（八）公司简介及主要业务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水表厂家（八）企业最新动态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不同产品类型水表分析</w:t>
      </w:r>
      <w:r>
        <w:rPr>
          <w:rFonts w:hint="eastAsia"/>
        </w:rPr>
        <w:br/>
      </w:r>
      <w:r>
        <w:rPr>
          <w:rFonts w:hint="eastAsia"/>
        </w:rPr>
        <w:t>　　6.1 全球不同产品类型水表销量（2020-2031）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全球不同产品类型水表收入（2020-2031）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全球不同产品类型水表价格走势（2020-2031）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不同应用水表分析</w:t>
      </w:r>
      <w:r>
        <w:rPr>
          <w:rFonts w:hint="eastAsia"/>
        </w:rPr>
        <w:br/>
      </w:r>
      <w:r>
        <w:rPr>
          <w:rFonts w:hint="eastAsia"/>
        </w:rPr>
        <w:t>　　7.1 全球不同应用水表销量（2020-2031）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全球不同应用水表收入（2020-2031）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全球不同应用水表价格走势（2020-2031）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水表产业链分析</w:t>
      </w:r>
      <w:r>
        <w:rPr>
          <w:rFonts w:hint="eastAsia"/>
        </w:rPr>
        <w:br/>
      </w:r>
      <w:r>
        <w:rPr>
          <w:rFonts w:hint="eastAsia"/>
        </w:rPr>
        <w:t>　　8.2 水表产业上游供应分析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水表下游典型客户</w:t>
      </w:r>
      <w:r>
        <w:rPr>
          <w:rFonts w:hint="eastAsia"/>
        </w:rPr>
        <w:br/>
      </w:r>
      <w:r>
        <w:rPr>
          <w:rFonts w:hint="eastAsia"/>
        </w:rPr>
        <w:t>　　8.4 水表销售渠道分析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水表行业发展面临的风险</w:t>
      </w:r>
      <w:r>
        <w:rPr>
          <w:rFonts w:hint="eastAsia"/>
        </w:rPr>
        <w:br/>
      </w:r>
      <w:r>
        <w:rPr>
          <w:rFonts w:hint="eastAsia"/>
        </w:rPr>
        <w:t>　　9.3 水表行业政策分析</w:t>
      </w:r>
      <w:r>
        <w:rPr>
          <w:rFonts w:hint="eastAsia"/>
        </w:rPr>
        <w:br/>
      </w:r>
      <w:r>
        <w:rPr>
          <w:rFonts w:hint="eastAsia"/>
        </w:rPr>
        <w:t>　　9.4 水表中国企业SWOT分析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水表产品图片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全球不同产品类型水表销售额2020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全球不同产品类型水表市场份额2024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全球不同应用水表销售额2020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全球不同应用水表市场份额2024 VS 2025</w:t>
      </w:r>
      <w:r>
        <w:rPr>
          <w:rFonts w:hint="eastAsia"/>
        </w:rPr>
        <w:br/>
      </w:r>
      <w:r>
        <w:rPr>
          <w:rFonts w:hint="eastAsia"/>
        </w:rPr>
        <w:t>　　图 全球水表产能、产量、产能利用率及发展趋势（2020-2031）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全球水表产量、需求量及发展趋势（2020-2031）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全球主要地区水表产量市场份额（2020-2031）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中国水表产能、产量、产能利用率及发展趋势（2020-2031）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中国水表产量、市场需求量及发展趋势（2020-2031）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全球水表市场销售额及增长率:（2020-2031）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全球市场水表市场规模：2020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全球市场水表销量及增长率（2020-2031）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全球市场水表价格趋势（2020-2031）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2025年全球市场主要厂家水表销量市场份额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2025年全球市场主要厂家水表收入市场份额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2025年中国市场主要厂家水表销量市场份额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2025年中国市场主要厂家水表收入市场份额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2025年全球前五大厂家水表市场份额</w:t>
      </w:r>
      <w:r>
        <w:rPr>
          <w:rFonts w:hint="eastAsia"/>
        </w:rPr>
        <w:br/>
      </w:r>
      <w:r>
        <w:rPr>
          <w:rFonts w:hint="eastAsia"/>
        </w:rPr>
        <w:t>　　图 2025年全球水表第一梯队、第二梯队和第三梯队厂家（品牌）及市场份额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全球主要地区水表销售收入（2020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全球主要地区水表销售收入市场份额（2024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北美市场水表销量及增长率（2020-2031）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北美市场水表收入及增长率（2020-2031）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欧洲市场水表销量及增长率（2020-2031）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欧洲市场水表收入及增长率（2020-2031）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中国市场水表销量及增长率（2020-2031）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中国市场水表收入及增长率（2020-2031）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日本市场水表销量及增长率（2020-2031）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日本市场水表收入及增长率（2020-2031）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韩国市场水表销量及增长率（2020-2031）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韩国市场水表收入及增长率（2020-2031）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全球不同产品类型水表价格走势（2020-2031）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全球不同应用水表价格走势（2020-2031）</w:t>
      </w:r>
      <w:r>
        <w:rPr>
          <w:rFonts w:hint="eastAsia"/>
        </w:rPr>
        <w:br/>
      </w:r>
      <w:r>
        <w:rPr>
          <w:rFonts w:hint="eastAsia"/>
        </w:rPr>
        <w:t>　　图 水表产业链</w:t>
      </w:r>
      <w:r>
        <w:rPr>
          <w:rFonts w:hint="eastAsia"/>
        </w:rPr>
        <w:br/>
      </w:r>
      <w:r>
        <w:rPr>
          <w:rFonts w:hint="eastAsia"/>
        </w:rPr>
        <w:t>　　图 水表中国企业SWOT分析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全球不同产品类型水表销售额增长（CAGR）趋势2020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水表行业目前发展现状</w:t>
      </w:r>
      <w:r>
        <w:rPr>
          <w:rFonts w:hint="eastAsia"/>
        </w:rPr>
        <w:br/>
      </w:r>
      <w:r>
        <w:rPr>
          <w:rFonts w:hint="eastAsia"/>
        </w:rPr>
        <w:t>　　表 水表发展趋势</w:t>
      </w:r>
      <w:r>
        <w:rPr>
          <w:rFonts w:hint="eastAsia"/>
        </w:rPr>
        <w:br/>
      </w:r>
      <w:r>
        <w:rPr>
          <w:rFonts w:hint="eastAsia"/>
        </w:rPr>
        <w:t>　　表 全球主要地区水表产量增速（CAGR）：2020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全球市场主要厂家水表产能（2024-2025）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全球市场主要厂家水表销量（2020-2025）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全球市场主要厂家水表销量市场份额（2020-2025）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全球市场主要厂家水表销售收入（2020-2025）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全球市场主要厂家水表销售收入市场份额（2020-2025）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全球市场主要厂家水表销售价格（2020-2025）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2025年全球主要厂家水表收入排名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中国市场主要厂家水表销量（2020-2025）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中国市场主要厂家水表销量市场份额（2020-2025）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中国市场主要厂家水表销售收入（2020-2025）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中国市场主要厂家水表销售收入市场份额（2020-2025）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2025年中国主要厂家水表收入排名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中国市场主要厂家水表销售价格（2020-2025）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全球主要厂家水表总部及产地分布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全球主要厂家成立时间及水表商业化日期</w:t>
      </w:r>
      <w:r>
        <w:rPr>
          <w:rFonts w:hint="eastAsia"/>
        </w:rPr>
        <w:br/>
      </w:r>
      <w:r>
        <w:rPr>
          <w:rFonts w:hint="eastAsia"/>
        </w:rPr>
        <w:t>　　表 全球主要厂家水表产品类型及应用</w:t>
      </w:r>
      <w:r>
        <w:rPr>
          <w:rFonts w:hint="eastAsia"/>
        </w:rPr>
        <w:br/>
      </w:r>
      <w:r>
        <w:rPr>
          <w:rFonts w:hint="eastAsia"/>
        </w:rPr>
        <w:t>　　表 2025年全球水表主要厂家市场地位（第一梯队、第二梯队和第三梯队）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全球水表市场投资、并购等现状分析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全球主要地区水表销售收入增速：（2020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全球主要地区水表销售收入（2020-2025）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全球主要地区水表销售收入市场份额（2020-2025）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全球主要地区水表收入市场份额（2025-2031）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全球主要地区水表销量：2020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全球主要地区水表销量份额（2025-2031）</w:t>
      </w:r>
      <w:r>
        <w:rPr>
          <w:rFonts w:hint="eastAsia"/>
        </w:rPr>
        <w:br/>
      </w:r>
      <w:r>
        <w:rPr>
          <w:rFonts w:hint="eastAsia"/>
        </w:rPr>
        <w:t>　　表 水表厂家（一） 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水表厂家（一） 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水表厂家（一） 水表销量、收入、价格（美元/件）及毛利率（2020-2025）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水表厂家（一）企业最新动态</w:t>
      </w:r>
      <w:r>
        <w:rPr>
          <w:rFonts w:hint="eastAsia"/>
        </w:rPr>
        <w:br/>
      </w:r>
      <w:r>
        <w:rPr>
          <w:rFonts w:hint="eastAsia"/>
        </w:rPr>
        <w:t>　　表 水表厂家（二） 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水表厂家（二） 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水表厂家（二） 水表销量、收入、价格（美元/件）及毛利率（2020-2025）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水表厂家（二）企业最新动态</w:t>
      </w:r>
      <w:r>
        <w:rPr>
          <w:rFonts w:hint="eastAsia"/>
        </w:rPr>
        <w:br/>
      </w:r>
      <w:r>
        <w:rPr>
          <w:rFonts w:hint="eastAsia"/>
        </w:rPr>
        <w:t>　　表 水表厂家（三） 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水表厂家（三） 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水表厂家（三） 水表销量、收入、价格（美元/件）及毛利率（2020-2025）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水表厂家（三）公司最新动态</w:t>
      </w:r>
      <w:r>
        <w:rPr>
          <w:rFonts w:hint="eastAsia"/>
        </w:rPr>
        <w:br/>
      </w:r>
      <w:r>
        <w:rPr>
          <w:rFonts w:hint="eastAsia"/>
        </w:rPr>
        <w:t>　　表 水表厂家（四） 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水表厂家（四） 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水表厂家（四） 水表销量、收入、价格（美元/件）及毛利率（2020-2025）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水表厂家（四）企业最新动态</w:t>
      </w:r>
      <w:r>
        <w:rPr>
          <w:rFonts w:hint="eastAsia"/>
        </w:rPr>
        <w:br/>
      </w:r>
      <w:r>
        <w:rPr>
          <w:rFonts w:hint="eastAsia"/>
        </w:rPr>
        <w:t>　　表 水表厂家（五） 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水表厂家（五） 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水表厂家（五） 水表销量、收入、价格（美元/件）及毛利率（2020-2025）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水表厂家（五）企业最新动态</w:t>
      </w:r>
      <w:r>
        <w:rPr>
          <w:rFonts w:hint="eastAsia"/>
        </w:rPr>
        <w:br/>
      </w:r>
      <w:r>
        <w:rPr>
          <w:rFonts w:hint="eastAsia"/>
        </w:rPr>
        <w:t>　　表 水表厂家（六） 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水表厂家（六） 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水表厂家（六） 水表销量、收入、价格（美元/件）及毛利率（2020-2025）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水表厂家（六）企业最新动态</w:t>
      </w:r>
      <w:r>
        <w:rPr>
          <w:rFonts w:hint="eastAsia"/>
        </w:rPr>
        <w:br/>
      </w:r>
      <w:r>
        <w:rPr>
          <w:rFonts w:hint="eastAsia"/>
        </w:rPr>
        <w:t>　　表 水表厂家（七） 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水表厂家（七） 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水表厂家（七） 水表销量、收入、价格（美元/件）及毛利率（2020-2025）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水表厂家（七）企业最新动态</w:t>
      </w:r>
      <w:r>
        <w:rPr>
          <w:rFonts w:hint="eastAsia"/>
        </w:rPr>
        <w:br/>
      </w:r>
      <w:r>
        <w:rPr>
          <w:rFonts w:hint="eastAsia"/>
        </w:rPr>
        <w:t>　　表 水表厂家（八） 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水表厂家（八） 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水表厂家（八） 水表销量、收入、价格（美元/件）及毛利率（2020-2025）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水表厂家（八）企业最新动态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全球不同产品类型水表销量（2020-2025）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全球不同类型水表收入市场份额预测（2025-2031）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水表上游原料供应商及联系方式列表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水表典型客户列表</w:t>
      </w:r>
      <w:r>
        <w:rPr>
          <w:rFonts w:hint="eastAsia"/>
        </w:rPr>
        <w:br/>
      </w:r>
      <w:r>
        <w:rPr>
          <w:rFonts w:hint="eastAsia"/>
        </w:rPr>
        <w:t>　　表 水表主要销售模式及销售渠道</w:t>
      </w:r>
      <w:r>
        <w:rPr>
          <w:rFonts w:hint="eastAsia"/>
        </w:rPr>
        <w:br/>
      </w:r>
      <w:r>
        <w:rPr>
          <w:rFonts w:hint="eastAsia"/>
        </w:rPr>
        <w:t>　　表 水表行业发展机遇及主要驱动因素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水表行业发展面临的风险</w:t>
      </w:r>
      <w:r>
        <w:rPr>
          <w:rFonts w:hint="eastAsia"/>
        </w:rPr>
        <w:br/>
      </w:r>
      <w:r>
        <w:rPr>
          <w:rFonts w:hint="eastAsia"/>
        </w:rPr>
        <w:t>　　表 水表行业政策分析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d54e729384744" w:history="1">
        <w:r>
          <w:rPr>
            <w:rStyle w:val="Hyperlink"/>
          </w:rPr>
          <w:t>全球与中国水表市场研究及发展前景分析报告（2025-2031年）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d54e729384744" w:history="1">
        <w:r>
          <w:rPr>
            <w:rStyle w:val="Hyperlink"/>
          </w:rPr>
          <w:t>https://www.20087.com/5/51/ShuiBiaoXianZhuangYuQianJingFenXi.html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热点：水表查看方法、水表智能水表、如何查水表、水表最后一位是1吨还是0.1吨、水表表格、水表号怎么看、水表大全、水表自转的原因和解决方法、水表识别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50e9383ce44d8" w:history="1">
      <w:r>
        <w:rPr>
          <w:rStyle w:val="Hyperlink"/>
        </w:rPr>
        <w:t>全球与中国水表市场研究及发展前景分析报告（2025-2031年）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ShuiBiaoXianZhuangYuQianJingFenXi.html" TargetMode="External" Id="R189d54e72938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ShuiBiaoXianZhuangYuQianJingFenXi.html" TargetMode="External" Id="Ra9050e9383ce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2025-05-10T23:30:00Z</dcterms:created>
  <dcterms:modified xsi:type="dcterms:W3CDTF">2025-05-11T00:30:00Z</dcterms:modified>
  <dc:subject>全球与中国水表市场研究及发展前景分析报告（2025-2031年）</dc:subject>
  <dc:title>全球与中国水表市场研究及发展前景分析报告（2025-2031年）</dc:title>
  <cp:keywords>全球与中国水表市场研究及发展前景分析报告（2025-2031年）</cp:keywords>
  <dc:description>全球与中国水表市场研究及发展前景分析报告（2025-2031年）</dc:description>
</cp:coreProperties>
</file>