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9ce2c142a4c7e" w:history="1">
              <w:r>
                <w:rPr>
                  <w:rStyle w:val="Hyperlink"/>
                </w:rPr>
                <w:t>2024-2030年中国汽车电磁阀市场现状调研分析及发展趋势报告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9ce2c142a4c7e" w:history="1">
              <w:r>
                <w:rPr>
                  <w:rStyle w:val="Hyperlink"/>
                </w:rPr>
                <w:t>2024-2030年中国汽车电磁阀市场现状调研分析及发展趋势报告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9ce2c142a4c7e" w:history="1">
                <w:r>
                  <w:rPr>
                    <w:rStyle w:val="Hyperlink"/>
                  </w:rPr>
                  <w:t>https://www.20087.com/5/21/QiCheDianCiFaFaZhanQuShiYuCeFenX.html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现代汽车控制系统中的关键组件，广泛应用于发动机管理、变速器控制及制动系统等多个方面。随着汽车技术的进步和智能化水平的提升，电磁阀不仅在精度和响应速度上有了显著提高，还具备了更高的可靠性和耐用性。现代电磁阀通常采用先进的材料和精密制造工艺，能够在极端条件下稳定工作，并支持复杂的电子控制系统。此外，为了满足日益严格的排放标准和燃油经济性要求，电磁阀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汽车电磁阀的发展将更加注重智能化与集成化。一方面，通过引入智能传感器和自诊断功能，实现对电磁阀状态的实时监测与自动调整，优化车辆性能并延长使用寿命；另一方面，借助多功能集成设计，将多个电磁阀的功能整合到一个模块中，减少体积和重量，简化安装过程。同时，随着电动汽车市场的快速发展，针对新能源汽车专用的高效能电磁阀将成为新的研发热点，以适应不同类型的电动驱动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9ce2c142a4c7e" w:history="1">
        <w:r>
          <w:rPr>
            <w:rStyle w:val="Hyperlink"/>
          </w:rPr>
          <w:t>2024-2030年中国汽车电磁阀市场现状调研分析及发展趋势报告</w:t>
        </w:r>
      </w:hyperlink>
      <w:r>
        <w:rPr>
          <w:rFonts w:hint="eastAsia"/>
        </w:rPr>
        <w:t>》基于科学的市场调研与数据分析，全面解析了汽车电磁阀行业的市场规模、市场需求及发展现状。报告深入探讨了汽车电磁阀产业链结构、细分市场特点及技术发展方向，并结合宏观经济环境与消费者需求变化，对汽车电磁阀行业前景与未来趋势进行了科学预测，揭示了潜在增长空间。通过对汽车电磁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“十四五”汽车电磁阀行业发展环境分析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“十四五”汽车电磁阀行业政策环境</w:t>
      </w:r>
      <w:r>
        <w:rPr>
          <w:rFonts w:hint="eastAsia"/>
        </w:rPr>
        <w:br/>
      </w:r>
      <w:r>
        <w:rPr>
          <w:rFonts w:hint="eastAsia"/>
        </w:rPr>
        <w:t>　　　　一、汽车电磁阀行业监管体制分析</w:t>
      </w:r>
      <w:r>
        <w:rPr>
          <w:rFonts w:hint="eastAsia"/>
        </w:rPr>
        <w:br/>
      </w:r>
      <w:r>
        <w:rPr>
          <w:rFonts w:hint="eastAsia"/>
        </w:rPr>
        <w:t>　　　　二、汽车电磁阀行业主要法律法规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三、汽车电磁阀行业政策走势解读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汽车电磁阀行业在国民经济中地位分析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“十四五”汽车电磁阀行业规模与经济效益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“十四五”汽车电磁阀行业总体规模分析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一、汽车电磁阀行业企业数量分布</w:t>
      </w:r>
      <w:r>
        <w:rPr>
          <w:rFonts w:hint="eastAsia"/>
        </w:rPr>
        <w:br/>
      </w:r>
      <w:r>
        <w:rPr>
          <w:rFonts w:hint="eastAsia"/>
        </w:rPr>
        <w:t>　　　　二、汽车电磁阀行业资产规模分析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三、汽车电磁阀行业销售收入分析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四、汽车电磁阀行业利润总额分析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“十四五”汽车电磁阀行业经营效益分析</w:t>
      </w:r>
      <w:r>
        <w:rPr>
          <w:rFonts w:hint="eastAsia"/>
        </w:rPr>
        <w:br/>
      </w:r>
      <w:r>
        <w:rPr>
          <w:rFonts w:hint="eastAsia"/>
        </w:rPr>
        <w:t>　　　　一、汽车电磁阀行业偿债能力分析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二、汽车电磁阀行业盈利能力分析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三、汽车电磁阀行业的毛利率分析</w:t>
      </w:r>
      <w:r>
        <w:rPr>
          <w:rFonts w:hint="eastAsia"/>
        </w:rPr>
        <w:br/>
      </w:r>
      <w:r>
        <w:rPr>
          <w:rFonts w:hint="eastAsia"/>
        </w:rPr>
        <w:t>　　　　四、汽车电磁阀行业运营能力分析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“十四五”汽车电磁阀行业成本费用分析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一、汽车电磁阀行业销售成本分析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二、汽车电磁阀行业销售费用分析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三、汽车电磁阀行业管理费用分析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四、汽车电磁阀行业财务费用分析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“十四五”汽车电磁阀行业重点区域发展分析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二、长三角汽车电磁阀行业市场规模</w:t>
      </w:r>
      <w:r>
        <w:rPr>
          <w:rFonts w:hint="eastAsia"/>
        </w:rPr>
        <w:br/>
      </w:r>
      <w:r>
        <w:rPr>
          <w:rFonts w:hint="eastAsia"/>
        </w:rPr>
        <w:t>　　　　2024-2030年中国长三角地区汽车电磁阀行业市场规模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三、长三角汽车电磁阀行业收入利润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四、长三角汽车电磁阀行业经营效益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五、长三角汽车电磁阀行业市场前景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三、珠三角汽车电磁阀行业收入利润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四、珠三角汽车电磁阀行业经营效益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五、珠三角汽车电磁阀行业市场前景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三、环渤海湾汽车电磁阀行业收入利润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五、环渤海湾汽车电磁阀行业市场前景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二、西部地区汽车电磁阀行业市场规模</w:t>
      </w:r>
      <w:r>
        <w:rPr>
          <w:rFonts w:hint="eastAsia"/>
        </w:rPr>
        <w:br/>
      </w:r>
      <w:r>
        <w:rPr>
          <w:rFonts w:hint="eastAsia"/>
        </w:rPr>
        <w:t>　　　　三、西部地区汽车电磁阀行业收入利润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四、西部地区汽车电磁阀行业经营效益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五、西部地区汽车电磁阀行业市场前景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“十四五”汽车电磁阀行业企业综合分析</w:t>
      </w:r>
      <w:r>
        <w:rPr>
          <w:rFonts w:hint="eastAsia"/>
        </w:rPr>
        <w:br/>
      </w:r>
      <w:r>
        <w:rPr>
          <w:rFonts w:hint="eastAsia"/>
        </w:rPr>
        <w:t>　　第一节 “十四五”汽车电磁阀行业上市企业规模对比分析</w:t>
      </w:r>
      <w:r>
        <w:rPr>
          <w:rFonts w:hint="eastAsia"/>
        </w:rPr>
        <w:br/>
      </w:r>
      <w:r>
        <w:rPr>
          <w:rFonts w:hint="eastAsia"/>
        </w:rPr>
        <w:t>　　　　一、汽车电磁阀行业上市企业资产规模对比分析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二、汽车电磁阀行业上市企业销售收入对比分析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三、汽车电磁阀行业上市企业利润总额对比分析</w:t>
      </w:r>
      <w:r>
        <w:rPr>
          <w:rFonts w:hint="eastAsia"/>
        </w:rPr>
        <w:br/>
      </w:r>
      <w:r>
        <w:rPr>
          <w:rFonts w:hint="eastAsia"/>
        </w:rPr>
        <w:t>　　　　2016年汽车电磁阀行业上市企业利润总额对比分析</w:t>
      </w:r>
      <w:r>
        <w:rPr>
          <w:rFonts w:hint="eastAsia"/>
        </w:rPr>
        <w:br/>
      </w:r>
      <w:r>
        <w:rPr>
          <w:rFonts w:hint="eastAsia"/>
        </w:rPr>
        <w:t>　　第二节 “十四五”汽车电磁阀行业不同类型企业一览</w:t>
      </w:r>
      <w:r>
        <w:rPr>
          <w:rFonts w:hint="eastAsia"/>
        </w:rPr>
        <w:br/>
      </w:r>
      <w:r>
        <w:rPr>
          <w:rFonts w:hint="eastAsia"/>
        </w:rPr>
        <w:t>　　　　一、汽车电磁阀行业民营企业一览</w:t>
      </w:r>
      <w:r>
        <w:rPr>
          <w:rFonts w:hint="eastAsia"/>
        </w:rPr>
        <w:br/>
      </w:r>
      <w:r>
        <w:rPr>
          <w:rFonts w:hint="eastAsia"/>
        </w:rPr>
        <w:t>　　　　二、汽车电磁阀行业外资企业一览</w:t>
      </w:r>
      <w:r>
        <w:rPr>
          <w:rFonts w:hint="eastAsia"/>
        </w:rPr>
        <w:br/>
      </w:r>
      <w:r>
        <w:rPr>
          <w:rFonts w:hint="eastAsia"/>
        </w:rPr>
        <w:t>　　　　三、汽车电磁阀行业小型企业一览</w:t>
      </w:r>
      <w:r>
        <w:rPr>
          <w:rFonts w:hint="eastAsia"/>
        </w:rPr>
        <w:br/>
      </w:r>
      <w:r>
        <w:rPr>
          <w:rFonts w:hint="eastAsia"/>
        </w:rPr>
        <w:t>　　　　四、汽车电磁阀行业中型企业一览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“十四五”汽车电磁阀行业规划投资环境分析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“十四五”汽车电磁阀行业社会环境分析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“十四五”汽车电磁阀行业发展规划思路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“十四五”汽车电磁阀行业规划SWOT分析</w:t>
      </w:r>
      <w:r>
        <w:rPr>
          <w:rFonts w:hint="eastAsia"/>
        </w:rPr>
        <w:br/>
      </w:r>
      <w:r>
        <w:rPr>
          <w:rFonts w:hint="eastAsia"/>
        </w:rPr>
        <w:t>　　　　一、汽车电磁阀行业发展优势分析</w:t>
      </w:r>
      <w:r>
        <w:rPr>
          <w:rFonts w:hint="eastAsia"/>
        </w:rPr>
        <w:br/>
      </w:r>
      <w:r>
        <w:rPr>
          <w:rFonts w:hint="eastAsia"/>
        </w:rPr>
        <w:t>　　　　二、汽车电磁阀行业发展劣势分析</w:t>
      </w:r>
      <w:r>
        <w:rPr>
          <w:rFonts w:hint="eastAsia"/>
        </w:rPr>
        <w:br/>
      </w:r>
      <w:r>
        <w:rPr>
          <w:rFonts w:hint="eastAsia"/>
        </w:rPr>
        <w:t>　　　　三、汽车电磁阀行业发展机遇分析</w:t>
      </w:r>
      <w:r>
        <w:rPr>
          <w:rFonts w:hint="eastAsia"/>
        </w:rPr>
        <w:br/>
      </w:r>
      <w:r>
        <w:rPr>
          <w:rFonts w:hint="eastAsia"/>
        </w:rPr>
        <w:t>　　　　四、汽车电磁阀行业面临威胁分析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“十四五”汽车电磁阀行业规划思想与目标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一、“十四五”汽车电磁阀行业规划原则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二、“十四五”汽车电磁阀行业指导思想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三、“十四五”汽车电磁阀行业规划目标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“十四五”汽车电磁阀行业规划保障措施策略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“十四五”汽车电磁阀行业区域规划发展布局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“十四五”汽车电磁阀产业区域规划---东北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“十四五”汽车电磁阀产业区域规划---华北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“十四五”汽车电磁阀产业区域规划---华东地区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“十四五”汽车电磁阀产业区域规划---华南地区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“十四五”汽车电磁阀产业园区规划与运营策略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“十四五”汽车电磁阀产业园区建设和运营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“十四五”汽车电磁阀产业园区招商引资研究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“十四五”汽车电磁阀产业园区服务体系建设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“十四五”汽车电磁阀产业园区开发运营策略研究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“十三五汽车电磁阀产业园区提升竞争力策略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“十四五”规划汽车电磁阀行业重点企业分析</w:t>
      </w:r>
      <w:r>
        <w:rPr>
          <w:rFonts w:hint="eastAsia"/>
        </w:rPr>
        <w:br/>
      </w:r>
      <w:r>
        <w:rPr>
          <w:rFonts w:hint="eastAsia"/>
        </w:rPr>
        <w:t>　　第一节 无锡晶晟科技股份有限公司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北京朗威汽车零部件有限公司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北京元业隆科技发展有限公司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武汉东江菲特科技股份有限公司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湖北天雄科技股份有限公司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余姚市永创电磁阀有限公司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“十四五”汽车电磁阀行业投资前景策略分析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“十四五”汽车电磁阀行业规划发展前景预测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一、汽车电磁阀行业投资前景预测分析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二、汽车电磁阀行业需求规模预测分析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三、汽车电磁阀行业市场前景预测分析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“十四五”汽车电磁阀行业投资风险分析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“十四五”汽车电磁阀行业投资策略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“十四五”汽车电磁阀企业战略规划策略分析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“十四五”汽车电磁阀行业规划制定战略研究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“十四五”汽车电磁阀行业战略规划的制定原则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“十四五”汽车电磁阀行业战略规划制定依据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中:智林:－“十四五”汽车电磁阀行业规划分析工具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9ce2c142a4c7e" w:history="1">
        <w:r>
          <w:rPr>
            <w:rStyle w:val="Hyperlink"/>
          </w:rPr>
          <w:t>2024-2030年中国汽车电磁阀市场现状调研分析及发展趋势报告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9ce2c142a4c7e" w:history="1">
        <w:r>
          <w:rPr>
            <w:rStyle w:val="Hyperlink"/>
          </w:rPr>
          <w:t>https://www.20087.com/5/21/QiCheDianCiFaFaZhanQuShiYuCeFenX.html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热点：气动电磁阀、汽车电磁阀起什么作用、液压电磁阀、汽车电磁阀的作用、汽车电磁阀在哪个位置、汽车电磁阀图片、汽车电磁阀图片、汽车电磁阀坏了会怎样、汽车碳罐电磁阀工作原理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df4649bc4bb2" w:history="1">
      <w:r>
        <w:rPr>
          <w:rStyle w:val="Hyperlink"/>
        </w:rPr>
        <w:t>2024-2030年中国汽车电磁阀市场现状调研分析及发展趋势报告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DianCiFaFaZhanQuShiYuCeFenX.html" TargetMode="External" Id="R40f9ce2c142a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DianCiFaFaZhanQuShiYuCeFenX.html" TargetMode="External" Id="R3707df4649bc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2024-03-16T00:21:00Z</dcterms:created>
  <dcterms:modified xsi:type="dcterms:W3CDTF">2024-03-16T01:21:00Z</dcterms:modified>
  <dc:subject>2024-2030年中国汽车电磁阀市场现状调研分析及发展趋势报告</dc:subject>
  <dc:title>2024-2030年中国汽车电磁阀市场现状调研分析及发展趋势报告</dc:title>
  <cp:keywords>2024-2030年中国汽车电磁阀市场现状调研分析及发展趋势报告</cp:keywords>
  <dc:description>2024-2030年中国汽车电磁阀市场现状调研分析及发展趋势报告</dc:description>
</cp:coreProperties>
</file>