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d858c123d42ef" w:history="1">
              <w:r>
                <w:rPr>
                  <w:rStyle w:val="Hyperlink"/>
                </w:rPr>
                <w:t>2025-2031年中国油雾发生器市场现状调研与发展前景报告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d858c123d42ef" w:history="1">
              <w:r>
                <w:rPr>
                  <w:rStyle w:val="Hyperlink"/>
                </w:rPr>
                <w:t>2025-2031年中国油雾发生器市场现状调研与发展前景报告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d858c123d42ef" w:history="1">
                <w:r>
                  <w:rPr>
                    <w:rStyle w:val="Hyperlink"/>
                  </w:rPr>
                  <w:t>https://www.20087.com/5/71/YouWuFaShengQiHangYeXianZhuangJiQianJing.html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发生器是一种将润滑油雾化成微米级颗粒，用于金属切削、模具加工、热处理等工业过程中的润滑、冷却设备。目前，油雾发生器在雾化效果、节能性、环保性、操作便利性等方面取得显著提升。采用高压雾化、超声雾化、气液混合雾化等先进技术，确保雾滴细小均匀，提高润滑冷却效果。设备能精确控制油雾输出量，实现按需供油，降低润滑油消耗。配备高效过滤器，减少油雾排放，符合环保法规要求。人机交互界面友好，操作简单，维护方便。</w:t>
      </w:r>
      <w:r>
        <w:rPr>
          <w:rFonts w:hint="eastAsia"/>
        </w:rPr>
        <w:br/>
      </w:r>
      <w:r>
        <w:rPr>
          <w:rFonts w:hint="eastAsia"/>
        </w:rPr>
        <w:t>　　油雾发生器行业将沿着智能化、绿色化、集成化及服务化方向发展。一是智能化升级，引入物联网、人工智能技术，实现油雾发生器的远程监控、故障预警、智能调度等功能，提高设备智能化水平。二是绿色化趋势明显，研发环保型润滑油、高效雾化技术，降低油雾排放，符合严格的环保法规要求。三是集成化发展，将油雾发生器与机床、冷却系统、过滤系统等设备集成，形成一体化的润滑冷却解决方案，简化设备配置与管理。四是服务化转型，提供包括设备选型、安装调试、维护保养、耗材供应、技术咨询在内的全生命周期服务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d858c123d42ef" w:history="1">
        <w:r>
          <w:rPr>
            <w:rStyle w:val="Hyperlink"/>
          </w:rPr>
          <w:t>2025-2031年中国油雾发生器市场现状调研与发展前景报告</w:t>
        </w:r>
      </w:hyperlink>
      <w:r>
        <w:rPr>
          <w:rFonts w:hint="eastAsia"/>
        </w:rPr>
        <w:t>》通过详实的数据分析，全面解析了油雾发生器行业的市场规模、需求动态及价格趋势，深入探讨了油雾发生器产业链上下游的协同关系与竞争格局变化。报告对油雾发生器细分市场进行精准划分，结合重点企业研究，揭示了品牌影响力与市场集中度的现状，为行业参与者提供了清晰的竞争态势洞察。同时，报告结合宏观经济环境、技术发展路径及消费者需求演变，科学预测了油雾发生器行业的未来发展方向，并针对潜在风险提出了切实可行的应对策略。报告为油雾发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按照不同分类，油雾发生器主要可以分为如下几个类别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不同分类油雾发生器增长趋势2020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从不同应用，油雾发生器主要包括如下几个方面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中国油雾发生器发展现状及未来趋势（2020-2031）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中国市场油雾发生器销量及增长率（2020-2031）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中国市场主要油雾发生器厂商分析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中国市场主要厂商油雾发生器销量、收入及市场份额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中国市场主要厂商油雾发生器销量（2020-2025）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中国市场主要厂商油雾发生器收入（2020-2025）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2025年中国市场主要厂商油雾发生器收入排名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中国市场主要厂商油雾发生器价格（2020-2025）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中国市场主要厂商油雾发生器产地分布及商业化日期</w:t>
      </w:r>
      <w:r>
        <w:rPr>
          <w:rFonts w:hint="eastAsia"/>
        </w:rPr>
        <w:br/>
      </w:r>
      <w:r>
        <w:rPr>
          <w:rFonts w:hint="eastAsia"/>
        </w:rPr>
        <w:t>　　2.3 油雾发生器行业集中度、竞争程度分析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油雾发生器行业集中度分析：中国Top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中国市场油雾发生器第一梯队、第二梯队和第三梯队厂商（品牌）及市场份额（2024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中国主要地区油雾发生器分析</w:t>
      </w:r>
      <w:r>
        <w:rPr>
          <w:rFonts w:hint="eastAsia"/>
        </w:rPr>
        <w:br/>
      </w:r>
      <w:r>
        <w:rPr>
          <w:rFonts w:hint="eastAsia"/>
        </w:rPr>
        <w:t>　　3.1 中国主要地区油雾发生器市场规模分析：2020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中国主要地区油雾发生器销量及市场份额（2020-2025）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中国主要地区油雾发生器销量及市场份额预测（2025-2031）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中国主要地区油雾发生器销售规模及市场份额（2020-2025）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中国主要地区油雾发生器销售规模及市场份额预测（2025-2031）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华东地区油雾发生器销量、销售规模及增长率（2020-2031）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华南地区油雾发生器销量、销售规模及增长率（2020-2031）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华中地区油雾发生器销量、销售规模及增长率（2020-2031）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华北地区油雾发生器销量、销售规模及增长率（2020-2031）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西南地区油雾发生器销量、销售规模及增长率（2020-2031）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东北及西北地区油雾发生器销量、销售规模及增长率（2020-2031）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中国市场油雾发生器主要企业分析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不同分类油雾发生器分析</w:t>
      </w:r>
      <w:r>
        <w:rPr>
          <w:rFonts w:hint="eastAsia"/>
        </w:rPr>
        <w:br/>
      </w:r>
      <w:r>
        <w:rPr>
          <w:rFonts w:hint="eastAsia"/>
        </w:rPr>
        <w:t>　　5.1 中国市场不同分类油雾发生器销量（2020-2031）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中国市场不同分类油雾发生器销量及市场份额（2020-2025）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中国市场不同分类油雾发生器销量预测（2025-2031）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中国市场不同分类油雾发生器规模（2020-2031）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中国市场不同分类油雾发生器规模及市场份额（2020-2025）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中国市场不同分类油雾发生器规模预测（2025-2031）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中国市场不同分类油雾发生器价格走势（2020-2031）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不同应用油雾发生器分析</w:t>
      </w:r>
      <w:r>
        <w:rPr>
          <w:rFonts w:hint="eastAsia"/>
        </w:rPr>
        <w:br/>
      </w:r>
      <w:r>
        <w:rPr>
          <w:rFonts w:hint="eastAsia"/>
        </w:rPr>
        <w:t>　　6.1 中国市场不同应用油雾发生器销量（2020-2031）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中国市场不同应用油雾发生器销量及市场份额（2020-2025）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中国市场不同应用油雾发生器销量预测（2025-2031）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中国市场不同应用油雾发生器规模（2020-2031）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中国市场不同应用油雾发生器规模及市场份额（2020-2025）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中国市场不同应用油雾发生器规模预测（2025-2031）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中国市场不同应用油雾发生器价格走势（2020-2031）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油雾发生器行业技术发展趋势</w:t>
      </w:r>
      <w:r>
        <w:rPr>
          <w:rFonts w:hint="eastAsia"/>
        </w:rPr>
        <w:br/>
      </w:r>
      <w:r>
        <w:rPr>
          <w:rFonts w:hint="eastAsia"/>
        </w:rPr>
        <w:t>　　7.2 油雾发生器行业主要的增长驱动因素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7.3 油雾发生器中国企业SWOT分析</w:t>
      </w:r>
      <w:r>
        <w:rPr>
          <w:rFonts w:hint="eastAsia"/>
        </w:rPr>
        <w:br/>
      </w:r>
      <w:r>
        <w:rPr>
          <w:rFonts w:hint="eastAsia"/>
        </w:rPr>
        <w:t>　　7.4 中国油雾发生器行业政策环境分析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政策环境对油雾发生器行业的影响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油雾发生器行业产业链简介</w:t>
      </w:r>
      <w:r>
        <w:rPr>
          <w:rFonts w:hint="eastAsia"/>
        </w:rPr>
        <w:br/>
      </w:r>
      <w:r>
        <w:rPr>
          <w:rFonts w:hint="eastAsia"/>
        </w:rPr>
        <w:t>　　8.3 油雾发生器行业供应链分析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上下游行业对油雾发生器行业的影响</w:t>
      </w:r>
      <w:r>
        <w:rPr>
          <w:rFonts w:hint="eastAsia"/>
        </w:rPr>
        <w:br/>
      </w:r>
      <w:r>
        <w:rPr>
          <w:rFonts w:hint="eastAsia"/>
        </w:rPr>
        <w:t>　　8.4 油雾发生器行业采购模式</w:t>
      </w:r>
      <w:r>
        <w:rPr>
          <w:rFonts w:hint="eastAsia"/>
        </w:rPr>
        <w:br/>
      </w:r>
      <w:r>
        <w:rPr>
          <w:rFonts w:hint="eastAsia"/>
        </w:rPr>
        <w:t>　　8.5 油雾发生器行业生产模式</w:t>
      </w:r>
      <w:r>
        <w:rPr>
          <w:rFonts w:hint="eastAsia"/>
        </w:rPr>
        <w:br/>
      </w:r>
      <w:r>
        <w:rPr>
          <w:rFonts w:hint="eastAsia"/>
        </w:rPr>
        <w:t>　　8.6 油雾发生器行业销售模式及销售渠道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中国本土油雾发生器产能、产量分析</w:t>
      </w:r>
      <w:r>
        <w:rPr>
          <w:rFonts w:hint="eastAsia"/>
        </w:rPr>
        <w:br/>
      </w:r>
      <w:r>
        <w:rPr>
          <w:rFonts w:hint="eastAsia"/>
        </w:rPr>
        <w:t>　　9.1 中国油雾发生器供需现状及预测（2020-2031）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中国油雾发生器产能、产量、产能利用率及发展趋势（2020-2031）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中国油雾发生器产量、市场需求量及发展趋势（2020-2031）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中国油雾发生器进出口分析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中国市场油雾发生器主要进口来源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中国市场油雾发生器主要出口目的地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中国本土生产商油雾发生器产能分析（2020-2025）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中国本土生产商油雾发生器产量分析（2020-2025）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按照不同分类，油雾发生器主要可以分为如下几个类别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不同分类油雾发生器市场规模2020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从不同应用，油雾发生器主要包括如下几个方面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不同应用油雾发生器市场规模2020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中国市场主要厂商油雾发生器销量（2020-2025）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中国市场主要厂商油雾发生器销量市场份额（2020-2025）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中国市场主要厂商油雾发生器收入（2020-2025）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中国市场主要厂商油雾发生器收入份额（2020-2025）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2025年中国主要生产商油雾发生器收入排名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中国市场主要厂商油雾发生器价格（2020-2025）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中国市场主要厂商油雾发生器产地分布及商业化日期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中国主要地区油雾发生器销售规模份额（2025-2031）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油雾发生器生产基地、总部、竞争对手及市场地位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重点企业（10）油雾发生器产品规格、参数及市场应用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重点企业（10）油雾发生器销量、收入、价格及毛利率（2020-2025）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中国市场不同分类油雾发生器价格走势（2020-2031）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中国市场不同应用油雾发生器价格走势（2020-2031）</w:t>
      </w:r>
      <w:r>
        <w:rPr>
          <w:rFonts w:hint="eastAsia"/>
        </w:rPr>
        <w:br/>
      </w:r>
      <w:r>
        <w:rPr>
          <w:rFonts w:hint="eastAsia"/>
        </w:rPr>
        <w:t>　　表： 油雾发生器行业技术发展趋势</w:t>
      </w:r>
      <w:r>
        <w:rPr>
          <w:rFonts w:hint="eastAsia"/>
        </w:rPr>
        <w:br/>
      </w:r>
      <w:r>
        <w:rPr>
          <w:rFonts w:hint="eastAsia"/>
        </w:rPr>
        <w:t>　　表： 油雾发生器行业主要的增长驱动因素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油雾发生器行业供应链分析</w:t>
      </w:r>
      <w:r>
        <w:rPr>
          <w:rFonts w:hint="eastAsia"/>
        </w:rPr>
        <w:br/>
      </w:r>
      <w:r>
        <w:rPr>
          <w:rFonts w:hint="eastAsia"/>
        </w:rPr>
        <w:t>　　表： 油雾发生器上游原料供应商</w:t>
      </w:r>
      <w:r>
        <w:rPr>
          <w:rFonts w:hint="eastAsia"/>
        </w:rPr>
        <w:br/>
      </w:r>
      <w:r>
        <w:rPr>
          <w:rFonts w:hint="eastAsia"/>
        </w:rPr>
        <w:t>　　表： 油雾发生器行业下游客户分析</w:t>
      </w:r>
      <w:r>
        <w:rPr>
          <w:rFonts w:hint="eastAsia"/>
        </w:rPr>
        <w:br/>
      </w:r>
      <w:r>
        <w:rPr>
          <w:rFonts w:hint="eastAsia"/>
        </w:rPr>
        <w:t>　　表： 油雾发生器行业主要下游客户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上下游行业对油雾发生器行业的影响</w:t>
      </w:r>
      <w:r>
        <w:rPr>
          <w:rFonts w:hint="eastAsia"/>
        </w:rPr>
        <w:br/>
      </w:r>
      <w:r>
        <w:rPr>
          <w:rFonts w:hint="eastAsia"/>
        </w:rPr>
        <w:t>　　表： 油雾发生器行业主要经销商</w:t>
      </w:r>
      <w:r>
        <w:rPr>
          <w:rFonts w:hint="eastAsia"/>
        </w:rPr>
        <w:br/>
      </w:r>
      <w:r>
        <w:rPr>
          <w:rFonts w:hint="eastAsia"/>
        </w:rPr>
        <w:t>　　表： 中国油雾发生器产量、销量、进口量及出口量（2020-2025）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中国油雾发生器产量、销量、进口量及出口量预测（2025-2031）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中国市场油雾发生器主要进口来源</w:t>
      </w:r>
      <w:r>
        <w:rPr>
          <w:rFonts w:hint="eastAsia"/>
        </w:rPr>
        <w:br/>
      </w:r>
      <w:r>
        <w:rPr>
          <w:rFonts w:hint="eastAsia"/>
        </w:rPr>
        <w:t>　　表： 中国市场油雾发生器主要出口目的地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中国本主要土生产商油雾发生器产能（2020-2025）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中国本土主要生产商油雾发生器产能份额（2020-2025）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中国本土主要生产商油雾发生器产量（2020-2025）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中国本土主要生产商油雾发生器产量份额（2020-2025）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油雾发生器产品图片</w:t>
      </w:r>
      <w:r>
        <w:rPr>
          <w:rFonts w:hint="eastAsia"/>
        </w:rPr>
        <w:br/>
      </w:r>
      <w:r>
        <w:rPr>
          <w:rFonts w:hint="eastAsia"/>
        </w:rPr>
        <w:t>　　图： 中国不同分类油雾发生器市场规模市场份额2024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中国不同分类油雾发生器产品图片</w:t>
      </w:r>
      <w:r>
        <w:rPr>
          <w:rFonts w:hint="eastAsia"/>
        </w:rPr>
        <w:br/>
      </w:r>
      <w:r>
        <w:rPr>
          <w:rFonts w:hint="eastAsia"/>
        </w:rPr>
        <w:t>　　图： 中国不同应用油雾发生器市场份额2024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中国不同应用油雾发生器</w:t>
      </w:r>
      <w:r>
        <w:rPr>
          <w:rFonts w:hint="eastAsia"/>
        </w:rPr>
        <w:br/>
      </w:r>
      <w:r>
        <w:rPr>
          <w:rFonts w:hint="eastAsia"/>
        </w:rPr>
        <w:t>　　图： 中国油雾发生器市场规模预测（2020-2031）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中国市场油雾发生器市场规模,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2025年中国市场主要厂商油雾发生器销量市场份额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2025年中国市场主要厂商油雾发生器收入市场份额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2025年中国市场前五及前十大厂商商油雾发生器市场份额</w:t>
      </w:r>
      <w:r>
        <w:rPr>
          <w:rFonts w:hint="eastAsia"/>
        </w:rPr>
        <w:br/>
      </w:r>
      <w:r>
        <w:rPr>
          <w:rFonts w:hint="eastAsia"/>
        </w:rPr>
        <w:t>　　图： 中国市场油雾发生器第一梯队、第二梯队和第三梯队厂商（品牌）及市场份额（2024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中国主要地区油雾发生器销量市场份额（2024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中国主要地区油雾发生器销售规模份额（2024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东北及西北地区油雾发生器销量及增长率（2020-2031）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东北及西北地区油雾发生器销售规模及增长率（2020-2031）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油雾发生器中国企业SWOT分析</w:t>
      </w:r>
      <w:r>
        <w:rPr>
          <w:rFonts w:hint="eastAsia"/>
        </w:rPr>
        <w:br/>
      </w:r>
      <w:r>
        <w:rPr>
          <w:rFonts w:hint="eastAsia"/>
        </w:rPr>
        <w:t>　　图： 油雾发生器产业链</w:t>
      </w:r>
      <w:r>
        <w:rPr>
          <w:rFonts w:hint="eastAsia"/>
        </w:rPr>
        <w:br/>
      </w:r>
      <w:r>
        <w:rPr>
          <w:rFonts w:hint="eastAsia"/>
        </w:rPr>
        <w:t>　　图： 油雾发生器行业采购模式分析</w:t>
      </w:r>
      <w:r>
        <w:rPr>
          <w:rFonts w:hint="eastAsia"/>
        </w:rPr>
        <w:br/>
      </w:r>
      <w:r>
        <w:rPr>
          <w:rFonts w:hint="eastAsia"/>
        </w:rPr>
        <w:t>　　图： 油雾发生器行业销售模式分析</w:t>
      </w:r>
      <w:r>
        <w:rPr>
          <w:rFonts w:hint="eastAsia"/>
        </w:rPr>
        <w:br/>
      </w:r>
      <w:r>
        <w:rPr>
          <w:rFonts w:hint="eastAsia"/>
        </w:rPr>
        <w:t>　　图： 油雾发生器行业销售模式分析</w:t>
      </w:r>
      <w:r>
        <w:rPr>
          <w:rFonts w:hint="eastAsia"/>
        </w:rPr>
        <w:br/>
      </w:r>
      <w:r>
        <w:rPr>
          <w:rFonts w:hint="eastAsia"/>
        </w:rPr>
        <w:t>　　图： 中国油雾发生器产能、产量、产能利用率及发展趋势（2020-2031）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中国油雾发生器产量、市场需求量及发展趋势（2020-2031）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d858c123d42ef" w:history="1">
        <w:r>
          <w:rPr>
            <w:rStyle w:val="Hyperlink"/>
          </w:rPr>
          <w:t>2025-2031年中国油雾发生器市场现状调研与发展前景报告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d858c123d42ef" w:history="1">
        <w:r>
          <w:rPr>
            <w:rStyle w:val="Hyperlink"/>
          </w:rPr>
          <w:t>https://www.20087.com/5/71/YouWuFaShengQiHangYeXianZhuangJiQianJing.html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热点：烟雾发生器用什么液体、油雾发生器可以用回收的油么、油雾分离器、油雾发生器的构造图、油雾器专用油是什么油、油雾发生器油位低、雾化喷油机、油雾发生器加什么油、油雾气溶胶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6af0878234f65" w:history="1">
      <w:r>
        <w:rPr>
          <w:rStyle w:val="Hyperlink"/>
        </w:rPr>
        <w:t>2025-2031年中国油雾发生器市场现状调研与发展前景报告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ouWuFaShengQiHangYeXianZhuangJiQianJing.html" TargetMode="External" Id="R3c5d858c123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ouWuFaShengQiHangYeXianZhuangJiQianJing.html" TargetMode="External" Id="Rd5f6af087823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2025-03-07T01:53:00Z</dcterms:created>
  <dcterms:modified xsi:type="dcterms:W3CDTF">2025-03-07T02:53:00Z</dcterms:modified>
  <dc:subject>2025-2031年中国油雾发生器市场现状调研与发展前景报告</dc:subject>
  <dc:title>2025-2031年中国油雾发生器市场现状调研与发展前景报告</dc:title>
  <cp:keywords>2025-2031年中国油雾发生器市场现状调研与发展前景报告</cp:keywords>
  <dc:description>2025-2031年中国油雾发生器市场现状调研与发展前景报告</dc:description>
</cp:coreProperties>
</file>