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3129a7da4e30" w:history="1">
              <w:r>
                <w:rPr>
                  <w:rStyle w:val="Hyperlink"/>
                </w:rPr>
                <w:t>2024-2030年中国流延膜挤出生产线行业现状调研与前景分析报告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3129a7da4e30" w:history="1">
              <w:r>
                <w:rPr>
                  <w:rStyle w:val="Hyperlink"/>
                </w:rPr>
                <w:t>2024-2030年中国流延膜挤出生产线行业现状调研与前景分析报告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13129a7da4e30" w:history="1">
                <w:r>
                  <w:rPr>
                    <w:rStyle w:val="Hyperlink"/>
                  </w:rPr>
                  <w:t>https://www.20087.com/5/61/LiuYanMoJiChuShengChanXianFaZhanQianJingFenXi.html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膜挤出生产线是塑料薄膜生产的关键设备，其市场需求与塑料薄膜行业的整体发展紧密相连。近年来，随着全球塑料薄膜市场的快速发展和消费者对包装品质要求的提高，流延膜挤出生产线的市场需求呈现出稳步增长的态势。目前，市场上的流延膜挤出生产线种类繁多，性能各异，以满足不同薄膜生产需求。为了提升产品竞争力，各企业纷纷加大研发投入，优化生产线结构，提高生产效率和薄膜质量。</w:t>
      </w:r>
      <w:r>
        <w:rPr>
          <w:rFonts w:hint="eastAsia"/>
        </w:rPr>
        <w:br/>
      </w:r>
      <w:r>
        <w:rPr>
          <w:rFonts w:hint="eastAsia"/>
        </w:rPr>
        <w:t>　　未来，流延膜挤出生产线行业将更加注重产品的创新性和智能化。随着物联网、人工智能等技术的不断发展，流延膜挤出生产线将实现更加智能化的操作和远程监控，提高生产效率和降低成本。同时，为了满足市场需求，流延膜挤出生产线企业需要加大研发投入，开发更加高效、环保的生产工艺，提高资源利用率和产品附加值。在此背景下，流延膜挤出生产线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3129a7da4e30" w:history="1">
        <w:r>
          <w:rPr>
            <w:rStyle w:val="Hyperlink"/>
          </w:rPr>
          <w:t>2024-2030年中国流延膜挤出生产线行业现状调研与前景分析报告</w:t>
        </w:r>
      </w:hyperlink>
      <w:r>
        <w:rPr>
          <w:rFonts w:hint="eastAsia"/>
        </w:rPr>
        <w:t>》通过严谨的内容、翔实的分析、权威的数据和直观的图表，全面解析了流延膜挤出生产线行业的市场规模、需求变化、价格波动以及产业链构成。流延膜挤出生产线报告深入剖析了当前市场现状，科学预测了未来流延膜挤出生产线市场前景与发展趋势，特别关注了流延膜挤出生产线细分市场的机会与挑战。同时，对流延膜挤出生产线重点企业的竞争地位、品牌影响力和市场集中度进行了全面评估。流延膜挤出生产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流延膜挤出生产线行业界定</w:t>
      </w:r>
      <w:r>
        <w:rPr>
          <w:rFonts w:hint="eastAsia"/>
        </w:rPr>
        <w:br/>
      </w:r>
      <w:r>
        <w:rPr>
          <w:rFonts w:hint="eastAsia"/>
        </w:rPr>
        <w:t>　　第一节 流延膜挤出生产线行业定义</w:t>
      </w:r>
      <w:r>
        <w:rPr>
          <w:rFonts w:hint="eastAsia"/>
        </w:rPr>
        <w:br/>
      </w:r>
      <w:r>
        <w:rPr>
          <w:rFonts w:hint="eastAsia"/>
        </w:rPr>
        <w:t>　　第二节 流延膜挤出生产线行业特点分析</w:t>
      </w:r>
      <w:r>
        <w:rPr>
          <w:rFonts w:hint="eastAsia"/>
        </w:rPr>
        <w:br/>
      </w:r>
      <w:r>
        <w:rPr>
          <w:rFonts w:hint="eastAsia"/>
        </w:rPr>
        <w:t>　　第三节 流延膜挤出生产线行业发展历程</w:t>
      </w:r>
      <w:r>
        <w:rPr>
          <w:rFonts w:hint="eastAsia"/>
        </w:rPr>
        <w:br/>
      </w:r>
      <w:r>
        <w:rPr>
          <w:rFonts w:hint="eastAsia"/>
        </w:rPr>
        <w:t>　　第四节 流延膜挤出生产线产业链分析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2023-2024年国外流延膜挤出生产线行业发展态势分析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国外流延膜挤出生产线行业总体情况</w:t>
      </w:r>
      <w:r>
        <w:rPr>
          <w:rFonts w:hint="eastAsia"/>
        </w:rPr>
        <w:br/>
      </w:r>
      <w:r>
        <w:rPr>
          <w:rFonts w:hint="eastAsia"/>
        </w:rPr>
        <w:t>　　第二节 流延膜挤出生产线行业重点国家、地区市场分析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国外流延膜挤出生产线行业发展前景预测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2023-2024年中国流延膜挤出生产线行业发展环境分析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流延膜挤出生产线行业经济环境分析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流延膜挤出生产线行业政策环境分析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一、流延膜挤出生产线行业相关政策</w:t>
      </w:r>
      <w:r>
        <w:rPr>
          <w:rFonts w:hint="eastAsia"/>
        </w:rPr>
        <w:br/>
      </w:r>
      <w:r>
        <w:rPr>
          <w:rFonts w:hint="eastAsia"/>
        </w:rPr>
        <w:t>　　　　二、流延膜挤出生产线行业相关标准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2023-2024年流延膜挤出生产线行业技术发展现状及趋势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当前我国流延膜挤出生产线技术发展现状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中外流延膜挤出生产线技术差距及产生差距的主要原因分析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提高我国流延膜挤出生产线技术的对策</w:t>
      </w:r>
      <w:r>
        <w:rPr>
          <w:rFonts w:hint="eastAsia"/>
        </w:rPr>
        <w:br/>
      </w:r>
      <w:r>
        <w:rPr>
          <w:rFonts w:hint="eastAsia"/>
        </w:rPr>
        <w:t>　　第四节 我国流延膜挤出生产线研发、设计发展趋势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中国流延膜挤出生产线行业市场供需状况分析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中国流延膜挤出生产线行业市场规模情况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中国流延膜挤出生产线行业市场需求状况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一、2019-2024年流延膜挤出生产线行业市场需求情况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二、流延膜挤出生产线行业市场需求特点分析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中国流延膜挤出生产线行业市场供给状况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一、2019-2024年流延膜挤出生产线行业市场供给情况</w:t>
      </w:r>
      <w:r>
        <w:rPr>
          <w:rFonts w:hint="eastAsia"/>
        </w:rPr>
        <w:br/>
      </w:r>
      <w:r>
        <w:rPr>
          <w:rFonts w:hint="eastAsia"/>
        </w:rPr>
        <w:t>　　　　二、流延膜挤出生产线行业市场供给特点分析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三、2024-2030年流延膜挤出生产线行业市场供给预测</w:t>
      </w:r>
      <w:r>
        <w:rPr>
          <w:rFonts w:hint="eastAsia"/>
        </w:rPr>
        <w:br/>
      </w:r>
      <w:r>
        <w:rPr>
          <w:rFonts w:hint="eastAsia"/>
        </w:rPr>
        <w:t>　　第四节 流延膜挤出生产线行业市场供需平衡状况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中国流延膜挤出生产线行业进出口情况分析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流延膜挤出生产线行业出口情况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一、2019-2024年流延膜挤出生产线行业出口情况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三、2024-2030年流延膜挤出生产线行业出口情况预测</w:t>
      </w:r>
      <w:r>
        <w:rPr>
          <w:rFonts w:hint="eastAsia"/>
        </w:rPr>
        <w:br/>
      </w:r>
      <w:r>
        <w:rPr>
          <w:rFonts w:hint="eastAsia"/>
        </w:rPr>
        <w:t>　　第二节 流延膜挤出生产线行业进口情况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一、2019-2024年流延膜挤出生产线行业进口情况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三、2024-2030年流延膜挤出生产线行业进口情况预测</w:t>
      </w:r>
      <w:r>
        <w:rPr>
          <w:rFonts w:hint="eastAsia"/>
        </w:rPr>
        <w:br/>
      </w:r>
      <w:r>
        <w:rPr>
          <w:rFonts w:hint="eastAsia"/>
        </w:rPr>
        <w:t>　　第三节 流延膜挤出生产线行业进出口面临的挑战及对策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中国流延膜挤出生产线行业产品价格监测</w:t>
      </w:r>
      <w:r>
        <w:rPr>
          <w:rFonts w:hint="eastAsia"/>
        </w:rPr>
        <w:br/>
      </w:r>
      <w:r>
        <w:rPr>
          <w:rFonts w:hint="eastAsia"/>
        </w:rPr>
        <w:t>　　　　一、流延膜挤出生产线市场价格特征</w:t>
      </w:r>
      <w:r>
        <w:rPr>
          <w:rFonts w:hint="eastAsia"/>
        </w:rPr>
        <w:br/>
      </w:r>
      <w:r>
        <w:rPr>
          <w:rFonts w:hint="eastAsia"/>
        </w:rPr>
        <w:t>　　　　二、当前流延膜挤出生产线市场价格评述</w:t>
      </w:r>
      <w:r>
        <w:rPr>
          <w:rFonts w:hint="eastAsia"/>
        </w:rPr>
        <w:br/>
      </w:r>
      <w:r>
        <w:rPr>
          <w:rFonts w:hint="eastAsia"/>
        </w:rPr>
        <w:t>　　　　三、影响流延膜挤出生产线市场价格因素分析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四、未来流延膜挤出生产线市场价格走势预测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中国流延膜挤出生产线行业重点区域市场分析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流延膜挤出生产线行业区域市场分布情况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2023-2024年流延膜挤出生产线行业细分市场调研分析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流延膜挤出生产线细分产品（一）市场调研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流延膜挤出生产线细分产品（二）市场调研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流延膜挤出生产线行业上、下游市场分析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流延膜挤出生产线行业上游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流延膜挤出生产线行业下游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流延膜挤出生产线行业重点企业发展调研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流延膜挤出生产线重点企业（一）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流延膜挤出生产线重点企业（二）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流延膜挤出生产线重点企业（三）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流延膜挤出生产线重点企业（四）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流延膜挤出生产线重点企业（五）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流延膜挤出生产线重点企业（六）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流延膜挤出生产线行业风险及对策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2024-2030年流延膜挤出生产线行业发展环境分析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2024-2030年流延膜挤出生产线行业投资特性分析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一、流延膜挤出生产线行业进入壁垒</w:t>
      </w:r>
      <w:r>
        <w:rPr>
          <w:rFonts w:hint="eastAsia"/>
        </w:rPr>
        <w:br/>
      </w:r>
      <w:r>
        <w:rPr>
          <w:rFonts w:hint="eastAsia"/>
        </w:rPr>
        <w:t>　　　　二、流延膜挤出生产线行业盈利模式</w:t>
      </w:r>
      <w:r>
        <w:rPr>
          <w:rFonts w:hint="eastAsia"/>
        </w:rPr>
        <w:br/>
      </w:r>
      <w:r>
        <w:rPr>
          <w:rFonts w:hint="eastAsia"/>
        </w:rPr>
        <w:t>　　　　三、流延膜挤出生产线行业盈利因素</w:t>
      </w:r>
      <w:r>
        <w:rPr>
          <w:rFonts w:hint="eastAsia"/>
        </w:rPr>
        <w:br/>
      </w:r>
      <w:r>
        <w:rPr>
          <w:rFonts w:hint="eastAsia"/>
        </w:rPr>
        <w:t>　　第三节 流延膜挤出生产线行业“波特五力模型”分析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2024-2030年流延膜挤出生产线行业风险及对策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流延膜挤出生产线企业竞争策略分析</w:t>
      </w:r>
      <w:r>
        <w:rPr>
          <w:rFonts w:hint="eastAsia"/>
        </w:rPr>
        <w:br/>
      </w:r>
      <w:r>
        <w:rPr>
          <w:rFonts w:hint="eastAsia"/>
        </w:rPr>
        <w:t>　　第一节 流延膜挤出生产线市场竞争策略分析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一、2024-2030年中国流延膜挤出生产线市场增长潜力分析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二、2024-2030年中国流延膜挤出生产线主要潜力品种分析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三、现有流延膜挤出生产线产品竞争策略分析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四、潜力流延膜挤出生产线品种竞争策略选择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2024-2030年中国流延膜挤出生产线企业竞争策略分析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一、2024-2030年我国流延膜挤出生产线市场竞争趋势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二、2024-2030年流延膜挤出生产线行业竞争格局展望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四、2024-2030年流延膜挤出生产线企业竞争策略分析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2024-2030年中国流延膜挤出生产线行业发展趋势分析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一、2024-2030年流延膜挤出生产线技术发展趋势分析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二、2024-2030年流延膜挤出生产线产品发展趋势分析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2024-2030年中国流延膜挤出生产线市场趋势分析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一、2024-2030年流延膜挤出生产线发展趋势预测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二、2024-2030年流延膜挤出生产线市场前景分析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三、2024-2030年流延膜挤出生产线产业政策趋向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2024-2030年流延膜挤出生产线行业投资价值评估分析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流延膜挤出生产线行业发展建议分析</w:t>
      </w:r>
      <w:r>
        <w:rPr>
          <w:rFonts w:hint="eastAsia"/>
        </w:rPr>
        <w:br/>
      </w:r>
      <w:r>
        <w:rPr>
          <w:rFonts w:hint="eastAsia"/>
        </w:rPr>
        <w:t>　　第一节 流延膜挤出生产线行业研究结论及建议</w:t>
      </w:r>
      <w:r>
        <w:rPr>
          <w:rFonts w:hint="eastAsia"/>
        </w:rPr>
        <w:br/>
      </w:r>
      <w:r>
        <w:rPr>
          <w:rFonts w:hint="eastAsia"/>
        </w:rPr>
        <w:t>　　第二节 流延膜挤出生产线细分行业研究结论及建议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中智林:：流延膜挤出生产线行业竞争策略总结及建议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流延膜挤出生产线行业历程</w:t>
      </w:r>
      <w:r>
        <w:rPr>
          <w:rFonts w:hint="eastAsia"/>
        </w:rPr>
        <w:br/>
      </w:r>
      <w:r>
        <w:rPr>
          <w:rFonts w:hint="eastAsia"/>
        </w:rPr>
        <w:t>　　图表 流延膜挤出生产线行业生命周期</w:t>
      </w:r>
      <w:r>
        <w:rPr>
          <w:rFonts w:hint="eastAsia"/>
        </w:rPr>
        <w:br/>
      </w:r>
      <w:r>
        <w:rPr>
          <w:rFonts w:hint="eastAsia"/>
        </w:rPr>
        <w:t>　　图表 流延膜挤出生产线行业产业链分析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2019-2024年流延膜挤出生产线行业市场容量分析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2024年中国流延膜挤出生产线行业需求领域分布格局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2024年中国流延膜挤出生产线进口国家及地区分析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2024年中国流延膜挤出生产线出口国家及地区分析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2019-2024年中国流延膜挤出生产线行业企业平均规模情况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**地区流延膜挤出生产线市场规模及增长情况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**地区流延膜挤出生产线行业市场需求情况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流延膜挤出生产线重点企业（三）成长能力情况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2024-2030年中国流延膜挤出生产线发展趋势预测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3129a7da4e30" w:history="1">
        <w:r>
          <w:rPr>
            <w:rStyle w:val="Hyperlink"/>
          </w:rPr>
          <w:t>2024-2030年中国流延膜挤出生产线行业现状调研与前景分析报告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13129a7da4e30" w:history="1">
        <w:r>
          <w:rPr>
            <w:rStyle w:val="Hyperlink"/>
          </w:rPr>
          <w:t>https://www.20087.com/5/61/LiuYanMoJiChuShengChanXianFaZhanQianJingFenXi.html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5d362c2a4f0f" w:history="1">
      <w:r>
        <w:rPr>
          <w:rStyle w:val="Hyperlink"/>
        </w:rPr>
        <w:t>2024-2030年中国流延膜挤出生产线行业现状调研与前景分析报告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uYanMoJiChuShengChanXianFaZhanQianJingFenXi.html" TargetMode="External" Id="R8d413129a7da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uYanMoJiChuShengChanXianFaZhanQianJingFenXi.html" TargetMode="External" Id="Ra9865d362c2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2024-02-13T06:06:00Z</dcterms:created>
  <dcterms:modified xsi:type="dcterms:W3CDTF">2024-02-13T07:06:00Z</dcterms:modified>
  <dc:subject>2024-2030年中国流延膜挤出生产线行业现状调研与前景分析报告</dc:subject>
  <dc:title>2024-2030年中国流延膜挤出生产线行业现状调研与前景分析报告</dc:title>
  <cp:keywords>2024-2030年中国流延膜挤出生产线行业现状调研与前景分析报告</cp:keywords>
  <dc:description>2024-2030年中国流延膜挤出生产线行业现状调研与前景分析报告</dc:description>
</cp:coreProperties>
</file>