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fb8988b5c694a19" w:history="1">
              <w:r>
                <w:rPr>
                  <w:rStyle w:val="Hyperlink"/>
                </w:rPr>
                <w:t>2026-2032年中国液压起道器行业市场分析与前景趋势报告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fb8988b5c694a19" w:history="1">
              <w:r>
                <w:rPr>
                  <w:rStyle w:val="Hyperlink"/>
                </w:rPr>
                <w:t>2026-2032年中国液压起道器行业市场分析与前景趋势报告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6012715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fb8988b5c694a19" w:history="1">
                <w:r>
                  <w:rPr>
                    <w:rStyle w:val="Hyperlink"/>
                  </w:rPr>
                  <w:t>https://www.20087.com/5/71/YeYaQiDaoQiHangYeQianJing.html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液压起道器是铁路工务养护中用于抬升、校正轨道位置的专用液压工具，主要用于线路维修、道床整修、轨距调整及应急抢修。当前液压起道器市场受铁路网运维、城市轨道交通建设和工务机械化率提升带动，产品从传统手动液压型向电动液压、智能感知型升级。头部厂商在液压系统、控制阀组、密封可靠性和作业精度方面形成优势，中小厂商仍以通用机型为主，同质化竞争较明显。核心高压元件、传感器和电控系统的国产化水平持续提升，但高端部件仍存在一定进口依赖。</w:t>
      </w:r>
      <w:r>
        <w:rPr>
          <w:rFonts w:hint="eastAsia"/>
        </w:rPr>
        <w:br/>
      </w:r>
      <w:r>
        <w:rPr>
          <w:rFonts w:hint="eastAsia"/>
        </w:rPr>
        <w:t>　　未来，液压起道器将向轻量化、电动化、智能化和服务化演进。市场调研网指出，电动液压驱动、低噪音设计和长续航电池将提升现场作业便利性；压力、位移和倾角传感器接入后，设备可实现作业数据记录、状态诊断和预测性维护，满足铁路运维数字化要求。模块化液压单元、快换密封组件和标准化维保流程将降低全生命周期成本。国内企业需突破高频响阀组、精密传感器和电控平台，同时拓展城市轨道交通、地方铁路及海外铁路养护市场，从单机销售转向“设备+备件+运维”整体解决方案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fb8988b5c694a19" w:history="1">
        <w:r>
          <w:rPr>
            <w:rStyle w:val="Hyperlink"/>
          </w:rPr>
          <w:t>2026-2032年中国液压起道器行业市场分析与前景趋势报告</w:t>
        </w:r>
      </w:hyperlink>
      <w:r>
        <w:rPr>
          <w:rFonts w:hint="eastAsia"/>
        </w:rPr>
        <w:t>》，2025年液压起道器行业市场规模达 亿元，预计2032年市场规模将达 亿元，期间年均复合增长率（CAGR）达 %。报告系统研究了液压起道器行业的市场运行态势，并对未来发展趋势进行了科学预测。报告包括行业基础知识、国内外环境分析、运行数据解读及产业链梳理，同时探讨了液压起道器市场竞争格局与重点企业的表现。基于对液压起道器行业的全面分析，报告展望了液压起道器行业的发展前景，提出了切实可行的发展建议，为投资者、企业决策者及行业从业者提供了专业、实用的参考依据，助力把握市场机遇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液压起道器行业概述</w:t>
      </w:r>
      <w:r>
        <w:rPr>
          <w:rFonts w:hint="eastAsia"/>
        </w:rPr>
        <w:br/>
      </w:r>
      <w:r>
        <w:rPr>
          <w:rFonts w:hint="eastAsia"/>
        </w:rPr>
        <w:t>　　第一节 液压起道器定义与分类</w:t>
      </w:r>
      <w:r>
        <w:rPr>
          <w:rFonts w:hint="eastAsia"/>
        </w:rPr>
        <w:br/>
      </w:r>
      <w:r>
        <w:rPr>
          <w:rFonts w:hint="eastAsia"/>
        </w:rPr>
        <w:t>　　第二节 液压起道器应用领域</w:t>
      </w:r>
      <w:r>
        <w:rPr>
          <w:rFonts w:hint="eastAsia"/>
        </w:rPr>
        <w:br/>
      </w:r>
      <w:r>
        <w:rPr>
          <w:rFonts w:hint="eastAsia"/>
        </w:rPr>
        <w:t>　　第三节 液压起道器行业经济指标分析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液压起道器产业链及经营模式分析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三、液压起道器销售模式及销售渠道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全球液压起道器市场发展综述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2020-2025年全球液压起道器市场规模与趋势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主要国家与地区液压起道器市场分析</w:t>
      </w:r>
      <w:r>
        <w:rPr>
          <w:rFonts w:hint="eastAsia"/>
        </w:rPr>
        <w:br/>
      </w:r>
      <w:r>
        <w:rPr>
          <w:rFonts w:hint="eastAsia"/>
        </w:rPr>
        <w:t>　　第三节 2026-2032年全球液压起道器行业发展趋势与前景预测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中国液压起道器行业市场分析</w:t>
      </w:r>
      <w:r>
        <w:rPr>
          <w:rFonts w:hint="eastAsia"/>
        </w:rPr>
        <w:br/>
      </w:r>
      <w:r>
        <w:rPr>
          <w:rFonts w:hint="eastAsia"/>
        </w:rPr>
        <w:t>　　第一节 2025-2026年液压起道器产能与投资动态</w:t>
      </w:r>
      <w:r>
        <w:rPr>
          <w:rFonts w:hint="eastAsia"/>
        </w:rPr>
        <w:br/>
      </w:r>
      <w:r>
        <w:rPr>
          <w:rFonts w:hint="eastAsia"/>
        </w:rPr>
        <w:t>　　　　一、国内液压起道器产能及利用情况</w:t>
      </w:r>
      <w:r>
        <w:rPr>
          <w:rFonts w:hint="eastAsia"/>
        </w:rPr>
        <w:br/>
      </w:r>
      <w:r>
        <w:rPr>
          <w:rFonts w:hint="eastAsia"/>
        </w:rPr>
        <w:t>　　　　二、液压起道器产能扩张与投资动态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2026-2032年液压起道器行业产量统计与趋势预测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一、2020-2025年液压起道器行业产量数据统计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1、2020-2025年液压起道器产量及增长趋势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2、2020-2025年液压起道器细分产品产量及份额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二、影响液压起道器产量的关键因素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三、2026-2032年液压起道器产量预测</w:t>
      </w:r>
      <w:r>
        <w:rPr>
          <w:rFonts w:hint="eastAsia"/>
        </w:rPr>
        <w:br/>
      </w:r>
      <w:r>
        <w:rPr>
          <w:rFonts w:hint="eastAsia"/>
        </w:rPr>
        <w:t>　　第三节 2026-2032年液压起道器市场需求与销售分析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一、2025-2026年液压起道器行业需求现状</w:t>
      </w:r>
      <w:r>
        <w:rPr>
          <w:rFonts w:hint="eastAsia"/>
        </w:rPr>
        <w:br/>
      </w:r>
      <w:r>
        <w:rPr>
          <w:rFonts w:hint="eastAsia"/>
        </w:rPr>
        <w:t>　　　　二、液压起道器客户群体与需求特点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三、2020-2025年液压起道器行业销售规模分析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四、2026-2032年液压起道器市场增长潜力与规模预测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中国液压起道器细分市场与下游应用领域分析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液压起道器细分市场分析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一、2025-2026年液压起道器主要细分产品市场现状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液压起道器下游应用与客户群体分析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一、2025-2026年液压起道器各应用领域市场现状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2025-2026年液压起道器行业技术发展现状及趋势分析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液压起道器行业技术发展现状分析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国内外液压起道器行业技术差异与原因</w:t>
      </w:r>
      <w:r>
        <w:rPr>
          <w:rFonts w:hint="eastAsia"/>
        </w:rPr>
        <w:br/>
      </w:r>
      <w:r>
        <w:rPr>
          <w:rFonts w:hint="eastAsia"/>
        </w:rPr>
        <w:t>　　第三节 液压起道器行业技术发展方向、趋势预测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提升液压起道器行业技术能力策略建议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液压起道器价格机制与竞争策略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一、2020-2025年液压起道器市场价格走势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液压起道器定价策略与方法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2026-2032年液压起道器价格竞争态势与趋势预测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中国液压起道器行业重点区域市场研究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2025-2026年重点区域液压起道器市场发展概况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二、2020-2025年液压起道器市场需求规模情况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三、2026-2032年液压起道器行业发展潜力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二、2020-2025年液压起道器市场需求规模情况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三、2026-2032年液压起道器行业发展潜力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二、2020-2025年液压起道器市场需求规模情况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三、2026-2032年液压起道器行业发展潜力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二、2020-2025年液压起道器市场需求规模情况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三、2026-2032年液压起道器行业发展潜力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二、2020-2025年液压起道器市场需求规模情况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三、2026-2032年液压起道器行业发展潜力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2020-2025年中国液压起道器行业进出口情况分析</w:t>
      </w:r>
      <w:r>
        <w:rPr>
          <w:rFonts w:hint="eastAsia"/>
        </w:rPr>
        <w:br/>
      </w:r>
      <w:r>
        <w:rPr>
          <w:rFonts w:hint="eastAsia"/>
        </w:rPr>
        <w:t>　　第一节 液压起道器行业进口情况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一、2020-2025年液压起道器进口规模及增长情况</w:t>
      </w:r>
      <w:r>
        <w:rPr>
          <w:rFonts w:hint="eastAsia"/>
        </w:rPr>
        <w:br/>
      </w:r>
      <w:r>
        <w:rPr>
          <w:rFonts w:hint="eastAsia"/>
        </w:rPr>
        <w:t>　　　　二、液压起道器主要进口来源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液压起道器行业出口情况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一、2020-2025年液压起道器出口规模及增长情况</w:t>
      </w:r>
      <w:r>
        <w:rPr>
          <w:rFonts w:hint="eastAsia"/>
        </w:rPr>
        <w:br/>
      </w:r>
      <w:r>
        <w:rPr>
          <w:rFonts w:hint="eastAsia"/>
        </w:rPr>
        <w:t>　　　　二、液压起道器主要出口目的地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2020-2025年中国液压起道器行业总体发展与财务状况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2020-2025年中国液压起道器行业规模情况</w:t>
      </w:r>
      <w:r>
        <w:rPr>
          <w:rFonts w:hint="eastAsia"/>
        </w:rPr>
        <w:br/>
      </w:r>
      <w:r>
        <w:rPr>
          <w:rFonts w:hint="eastAsia"/>
        </w:rPr>
        <w:t>　　　　一、液压起道器行业企业数量规模</w:t>
      </w:r>
      <w:r>
        <w:rPr>
          <w:rFonts w:hint="eastAsia"/>
        </w:rPr>
        <w:br/>
      </w:r>
      <w:r>
        <w:rPr>
          <w:rFonts w:hint="eastAsia"/>
        </w:rPr>
        <w:t>　　　　二、液压起道器行业从业人员规模</w:t>
      </w:r>
      <w:r>
        <w:rPr>
          <w:rFonts w:hint="eastAsia"/>
        </w:rPr>
        <w:br/>
      </w:r>
      <w:r>
        <w:rPr>
          <w:rFonts w:hint="eastAsia"/>
        </w:rPr>
        <w:t>　　　　三、液压起道器行业市场敏感性分析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2020-2025年中国液压起道器行业财务能力分析</w:t>
      </w:r>
      <w:r>
        <w:rPr>
          <w:rFonts w:hint="eastAsia"/>
        </w:rPr>
        <w:br/>
      </w:r>
      <w:r>
        <w:rPr>
          <w:rFonts w:hint="eastAsia"/>
        </w:rPr>
        <w:t>　　　　一、液压起道器行业盈利能力</w:t>
      </w:r>
      <w:r>
        <w:rPr>
          <w:rFonts w:hint="eastAsia"/>
        </w:rPr>
        <w:br/>
      </w:r>
      <w:r>
        <w:rPr>
          <w:rFonts w:hint="eastAsia"/>
        </w:rPr>
        <w:t>　　　　二、液压起道器行业偿债能力</w:t>
      </w:r>
      <w:r>
        <w:rPr>
          <w:rFonts w:hint="eastAsia"/>
        </w:rPr>
        <w:br/>
      </w:r>
      <w:r>
        <w:rPr>
          <w:rFonts w:hint="eastAsia"/>
        </w:rPr>
        <w:t>　　　　三、液压起道器行业营运能力</w:t>
      </w:r>
      <w:r>
        <w:rPr>
          <w:rFonts w:hint="eastAsia"/>
        </w:rPr>
        <w:br/>
      </w:r>
      <w:r>
        <w:rPr>
          <w:rFonts w:hint="eastAsia"/>
        </w:rPr>
        <w:t>　　　　四、液压起道器行业发展能力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液压起道器行业重点企业调研分析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二、企业液压起道器业务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二、企业液压起道器业务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二、企业液压起道器业务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二、企业液压起道器业务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二、企业液压起道器业务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二、企业液压起道器业务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中国液压起道器行业竞争格局分析</w:t>
      </w:r>
      <w:r>
        <w:rPr>
          <w:rFonts w:hint="eastAsia"/>
        </w:rPr>
        <w:br/>
      </w:r>
      <w:r>
        <w:rPr>
          <w:rFonts w:hint="eastAsia"/>
        </w:rPr>
        <w:t>　　第一节 液压起道器行业竞争格局总览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2025-2026年液压起道器行业竞争力分析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2020-2025年液压起道器行业企业并购活动分析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2025-2026年液压起道器行业会展与招投标活动分析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一、液压起道器行业会展活动及其市场影响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2026年中国液压起道器企业发展企业发展策略与建议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液压起道器销售模式与渠道策略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液压起道器品牌与市场推广策略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液压起道器研发投入与技术创新能力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液压起道器合作联盟与资源整合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中国液压起道器行业风险与对策</w:t>
      </w:r>
      <w:r>
        <w:rPr>
          <w:rFonts w:hint="eastAsia"/>
        </w:rPr>
        <w:br/>
      </w:r>
      <w:r>
        <w:rPr>
          <w:rFonts w:hint="eastAsia"/>
        </w:rPr>
        <w:t>　　第一节 液压起道器行业SWOT分析</w:t>
      </w:r>
      <w:r>
        <w:rPr>
          <w:rFonts w:hint="eastAsia"/>
        </w:rPr>
        <w:br/>
      </w:r>
      <w:r>
        <w:rPr>
          <w:rFonts w:hint="eastAsia"/>
        </w:rPr>
        <w:t>　　　　一、液压起道器行业优势</w:t>
      </w:r>
      <w:r>
        <w:rPr>
          <w:rFonts w:hint="eastAsia"/>
        </w:rPr>
        <w:br/>
      </w:r>
      <w:r>
        <w:rPr>
          <w:rFonts w:hint="eastAsia"/>
        </w:rPr>
        <w:t>　　　　二、液压起道器行业劣势</w:t>
      </w:r>
      <w:r>
        <w:rPr>
          <w:rFonts w:hint="eastAsia"/>
        </w:rPr>
        <w:br/>
      </w:r>
      <w:r>
        <w:rPr>
          <w:rFonts w:hint="eastAsia"/>
        </w:rPr>
        <w:t>　　　　三、液压起道器市场机会</w:t>
      </w:r>
      <w:r>
        <w:rPr>
          <w:rFonts w:hint="eastAsia"/>
        </w:rPr>
        <w:br/>
      </w:r>
      <w:r>
        <w:rPr>
          <w:rFonts w:hint="eastAsia"/>
        </w:rPr>
        <w:t>　　　　四、液压起道器市场威胁</w:t>
      </w:r>
      <w:r>
        <w:rPr>
          <w:rFonts w:hint="eastAsia"/>
        </w:rPr>
        <w:br/>
      </w:r>
      <w:r>
        <w:rPr>
          <w:rFonts w:hint="eastAsia"/>
        </w:rPr>
        <w:t>　　第二节 液压起道器行业风险及对策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2026-2032年中国液压起道器行业前景与发展趋势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2025-2026年液压起道器行业发展环境分析</w:t>
      </w:r>
      <w:r>
        <w:rPr>
          <w:rFonts w:hint="eastAsia"/>
        </w:rPr>
        <w:br/>
      </w:r>
      <w:r>
        <w:rPr>
          <w:rFonts w:hint="eastAsia"/>
        </w:rPr>
        <w:t>　　　　一、液压起道器行业主管部门与监管体制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二、液压起道器行业主要法律法规及政策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三、液压起道器行业标准与质量监管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2026-2032年液压起道器行业发展趋势与方向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2026-2032年液压起道器行业发展潜力与机遇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液压起道器行业研究结论与建议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中智:林:液压起道器行业发展建议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2020-2025年中国液压起道器市场规模及增长情况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2020-2025年中国液压起道器行业产能及增长趋势</w:t>
      </w:r>
      <w:r>
        <w:rPr>
          <w:rFonts w:hint="eastAsia"/>
        </w:rPr>
        <w:br/>
      </w:r>
      <w:r>
        <w:rPr>
          <w:rFonts w:hint="eastAsia"/>
        </w:rPr>
        <w:t>　　图表 2026-2032年中国液压起道器行业产能预测</w:t>
      </w:r>
      <w:r>
        <w:rPr>
          <w:rFonts w:hint="eastAsia"/>
        </w:rPr>
        <w:br/>
      </w:r>
      <w:r>
        <w:rPr>
          <w:rFonts w:hint="eastAsia"/>
        </w:rPr>
        <w:t>　　图表 2020-2025年中国液压起道器行业产量及增长趋势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2026-2032年中国液压起道器行业产量预测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2020-2025年中国液压起道器行业市场需求及增长情况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2026-2032年中国液压起道器行业市场需求预测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2020-2025年中国液压起道器行业利润及增长情况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**地区液压起道器市场规模及增长情况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**地区液压起道器行业市场需求情况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**地区液压起道器市场规模及增长情况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**地区液压起道器行业市场需求情况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2020-2025年中国液压起道器行业进口量及增速统计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2020-2025年中国液压起道器行业出口量及增速统计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液压起道器重点企业经营情况分析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2026年液压起道器行业壁垒</w:t>
      </w:r>
      <w:r>
        <w:rPr>
          <w:rFonts w:hint="eastAsia"/>
        </w:rPr>
        <w:br/>
      </w:r>
      <w:r>
        <w:rPr>
          <w:rFonts w:hint="eastAsia"/>
        </w:rPr>
        <w:t>　　图表 2026年液压起道器市场前景分析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2026-2032年中国液压起道器市场需求预测</w:t>
      </w:r>
      <w:r>
        <w:rPr>
          <w:rFonts w:hint="eastAsia"/>
        </w:rPr>
        <w:br/>
      </w:r>
      <w:r>
        <w:rPr>
          <w:rFonts w:hint="eastAsia"/>
        </w:rPr>
        <w:t>　　图表 2026年液压起道器发展趋势预测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fb8988b5c694a19" w:history="1">
        <w:r>
          <w:rPr>
            <w:rStyle w:val="Hyperlink"/>
          </w:rPr>
          <w:t>2026-2032年中国液压起道器行业市场分析与前景趋势报告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6012715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fb8988b5c694a19" w:history="1">
        <w:r>
          <w:rPr>
            <w:rStyle w:val="Hyperlink"/>
          </w:rPr>
          <w:t>https://www.20087.com/5/71/YeYaQiDaoQiHangYeQianJing.html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1970b9a53e4437e" w:history="1">
      <w:r>
        <w:rPr>
          <w:rStyle w:val="Hyperlink"/>
        </w:rPr>
        <w:t>2026-2032年中国液压起道器行业市场分析与前景趋势报告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71/YeYaQiDaoQiHangYeQianJing.html" TargetMode="External" Id="Rafb8988b5c694a1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71/YeYaQiDaoQiHangYeQianJing.html" TargetMode="External" Id="Rf1970b9a53e4437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19</cp:revision>
  <dcterms:created xsi:type="dcterms:W3CDTF">2026-10-29T08:07:34Z</dcterms:created>
  <dcterms:modified xsi:type="dcterms:W3CDTF">2026-10-29T09:07:34Z</dcterms:modified>
  <dc:subject>2026-2032年中国液压起道器行业市场分析与前景趋势报告</dc:subject>
  <dc:title>2026-2032年中国液压起道器行业市场分析与前景趋势报告</dc:title>
  <cp:keywords>2026-2032年中国液压起道器行业市场分析与前景趋势报告</cp:keywords>
  <dc:description>2026-2032年中国液压起道器行业市场分析与前景趋势报告</dc:description>
</cp:coreProperties>
</file>